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9AD" w:rsidRPr="00420A25" w:rsidRDefault="00704AC7" w:rsidP="00420A25">
      <w:pPr>
        <w:spacing w:after="0" w:line="240" w:lineRule="auto"/>
        <w:jc w:val="both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L’OMBRELL</w:t>
      </w:r>
      <w:r w:rsidR="00AD248F">
        <w:rPr>
          <w:rFonts w:ascii="Cambria" w:hAnsi="Cambria"/>
          <w:b/>
          <w:sz w:val="28"/>
          <w:szCs w:val="28"/>
          <w:u w:val="single"/>
        </w:rPr>
        <w:t>IN</w:t>
      </w:r>
      <w:r>
        <w:rPr>
          <w:rFonts w:ascii="Cambria" w:hAnsi="Cambria"/>
          <w:b/>
          <w:sz w:val="28"/>
          <w:szCs w:val="28"/>
          <w:u w:val="single"/>
        </w:rPr>
        <w:t>O</w:t>
      </w:r>
    </w:p>
    <w:p w:rsidR="009D19AD" w:rsidRDefault="009D19AD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</w:p>
    <w:p w:rsidR="00483FC9" w:rsidRDefault="003A7E44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Un pomeriggio di </w:t>
      </w:r>
      <w:r w:rsidR="005874E5">
        <w:rPr>
          <w:rFonts w:ascii="Cambria" w:hAnsi="Cambria"/>
          <w:sz w:val="28"/>
          <w:szCs w:val="28"/>
        </w:rPr>
        <w:t>aprile del 19</w:t>
      </w:r>
      <w:r w:rsidR="00AD248F">
        <w:rPr>
          <w:rFonts w:ascii="Cambria" w:hAnsi="Cambria"/>
          <w:sz w:val="28"/>
          <w:szCs w:val="28"/>
        </w:rPr>
        <w:t>9</w:t>
      </w:r>
      <w:r w:rsidR="005874E5">
        <w:rPr>
          <w:rFonts w:ascii="Cambria" w:hAnsi="Cambria"/>
          <w:sz w:val="28"/>
          <w:szCs w:val="28"/>
        </w:rPr>
        <w:t>4 Mario, s</w:t>
      </w:r>
      <w:r w:rsidR="00704AC7">
        <w:rPr>
          <w:rFonts w:ascii="Cambria" w:hAnsi="Cambria"/>
          <w:sz w:val="28"/>
          <w:szCs w:val="28"/>
        </w:rPr>
        <w:t>edut</w:t>
      </w:r>
      <w:r>
        <w:rPr>
          <w:rFonts w:ascii="Cambria" w:hAnsi="Cambria"/>
          <w:sz w:val="28"/>
          <w:szCs w:val="28"/>
        </w:rPr>
        <w:t>o</w:t>
      </w:r>
      <w:r w:rsidR="00704AC7">
        <w:rPr>
          <w:rFonts w:ascii="Cambria" w:hAnsi="Cambria"/>
          <w:sz w:val="28"/>
          <w:szCs w:val="28"/>
        </w:rPr>
        <w:t xml:space="preserve"> </w:t>
      </w:r>
      <w:r w:rsidR="005874E5">
        <w:rPr>
          <w:rFonts w:ascii="Cambria" w:hAnsi="Cambria"/>
          <w:sz w:val="28"/>
          <w:szCs w:val="28"/>
        </w:rPr>
        <w:t xml:space="preserve">al sole </w:t>
      </w:r>
      <w:r w:rsidR="00704AC7">
        <w:rPr>
          <w:rFonts w:ascii="Cambria" w:hAnsi="Cambria"/>
          <w:sz w:val="28"/>
          <w:szCs w:val="28"/>
        </w:rPr>
        <w:t>su una panchina del Lungomare di Chiavari</w:t>
      </w:r>
      <w:r w:rsidR="005874E5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</w:t>
      </w:r>
      <w:r w:rsidR="00704AC7">
        <w:rPr>
          <w:rFonts w:ascii="Cambria" w:hAnsi="Cambria"/>
          <w:sz w:val="28"/>
          <w:szCs w:val="28"/>
        </w:rPr>
        <w:t>stava facend</w:t>
      </w:r>
      <w:r>
        <w:rPr>
          <w:rFonts w:ascii="Cambria" w:hAnsi="Cambria"/>
          <w:sz w:val="28"/>
          <w:szCs w:val="28"/>
        </w:rPr>
        <w:t>o</w:t>
      </w:r>
      <w:r w:rsidR="00704AC7">
        <w:rPr>
          <w:rFonts w:ascii="Cambria" w:hAnsi="Cambria"/>
          <w:sz w:val="28"/>
          <w:szCs w:val="28"/>
        </w:rPr>
        <w:t xml:space="preserve"> il chilo</w:t>
      </w:r>
      <w:r w:rsidR="00AD248F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in compagnia della moglie</w:t>
      </w:r>
      <w:r w:rsidR="00704AC7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Franca</w:t>
      </w:r>
      <w:r w:rsidR="00AD248F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</w:t>
      </w:r>
      <w:r w:rsidR="00704AC7">
        <w:rPr>
          <w:rFonts w:ascii="Cambria" w:hAnsi="Cambria"/>
          <w:sz w:val="28"/>
          <w:szCs w:val="28"/>
        </w:rPr>
        <w:t xml:space="preserve">dopo aver pranzato al </w:t>
      </w:r>
      <w:r w:rsidR="00704AC7">
        <w:rPr>
          <w:rFonts w:ascii="Cambria" w:hAnsi="Cambria"/>
          <w:i/>
          <w:sz w:val="28"/>
          <w:szCs w:val="28"/>
        </w:rPr>
        <w:t>Vecchio Borgo</w:t>
      </w:r>
      <w:r w:rsidR="00704AC7">
        <w:rPr>
          <w:rFonts w:ascii="Cambria" w:hAnsi="Cambria"/>
          <w:sz w:val="28"/>
          <w:szCs w:val="28"/>
        </w:rPr>
        <w:t>, il ristorante di Chiavari loro preferito.</w:t>
      </w:r>
    </w:p>
    <w:p w:rsidR="003A7E44" w:rsidRDefault="003A7E44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Mario</w:t>
      </w:r>
      <w:r w:rsidR="005874E5">
        <w:rPr>
          <w:rFonts w:ascii="Cambria" w:hAnsi="Cambria"/>
          <w:sz w:val="28"/>
          <w:szCs w:val="28"/>
        </w:rPr>
        <w:t xml:space="preserve"> era</w:t>
      </w:r>
      <w:r>
        <w:rPr>
          <w:rFonts w:ascii="Cambria" w:hAnsi="Cambria"/>
          <w:sz w:val="28"/>
          <w:szCs w:val="28"/>
        </w:rPr>
        <w:t xml:space="preserve"> un sessantenne</w:t>
      </w:r>
      <w:r w:rsidR="005874E5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</w:t>
      </w:r>
      <w:r w:rsidR="005874E5">
        <w:rPr>
          <w:rFonts w:ascii="Cambria" w:hAnsi="Cambria"/>
          <w:sz w:val="28"/>
          <w:szCs w:val="28"/>
        </w:rPr>
        <w:t>ex dirigente di una media industria, ora in pensione.</w:t>
      </w:r>
    </w:p>
    <w:p w:rsidR="005874E5" w:rsidRDefault="005874E5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«Vuoi ombrello? Tutto automatico» si sentì interpellare.</w:t>
      </w:r>
    </w:p>
    <w:p w:rsidR="005874E5" w:rsidRDefault="005874E5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Aperto un occhio vide un venditore ambulante di colore che gli stava offrendo uno di quegli ombrellini portatili con apertura a scatto.</w:t>
      </w:r>
    </w:p>
    <w:p w:rsidR="005874E5" w:rsidRDefault="005874E5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Il disegno della tela, scozzese tendente al verde, gli piacque e, tanto per ingannare il tempo, decise di intavolare una trattativa di acquisto, memore dei suoi trascorsi di </w:t>
      </w:r>
      <w:r>
        <w:rPr>
          <w:rFonts w:ascii="Cambria" w:hAnsi="Cambria"/>
          <w:i/>
          <w:sz w:val="28"/>
          <w:szCs w:val="28"/>
        </w:rPr>
        <w:t>buyer</w:t>
      </w:r>
      <w:r w:rsidR="009A0F86">
        <w:rPr>
          <w:rFonts w:ascii="Cambria" w:hAnsi="Cambria"/>
          <w:sz w:val="28"/>
          <w:szCs w:val="28"/>
        </w:rPr>
        <w:t xml:space="preserve"> con esperienza trentennale.</w:t>
      </w:r>
    </w:p>
    <w:p w:rsidR="009A0F86" w:rsidRDefault="009A0F86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«Quanto vuoi?» chiese per incominciare.</w:t>
      </w:r>
    </w:p>
    <w:p w:rsidR="009A0F86" w:rsidRDefault="009A0F86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«30.000 lire…»</w:t>
      </w:r>
    </w:p>
    <w:p w:rsidR="009A0F86" w:rsidRDefault="009A0F86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«Non se ne parla neanche! Te ne do al massimo 10.000» rilanciò per saggiare la reazione, convinto che l’ombrellino potesse valere al massimo 20.000 lire.</w:t>
      </w:r>
    </w:p>
    <w:p w:rsidR="009A0F86" w:rsidRDefault="009A0F86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«No, troppo poco! 28.000…»</w:t>
      </w:r>
    </w:p>
    <w:p w:rsidR="009A0F86" w:rsidRDefault="009A0F86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«Vedi come fa presto a scendere» pensò Mario «adesso lo compro al prezzo che voglio io»</w:t>
      </w:r>
    </w:p>
    <w:p w:rsidR="009A0F86" w:rsidRDefault="009A0F86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«Te ne do 12.000, non una lira di più!»</w:t>
      </w:r>
    </w:p>
    <w:p w:rsidR="009A0F86" w:rsidRDefault="009A0F86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«25.000…» rilanciò il </w:t>
      </w:r>
      <w:r w:rsidR="005729F4">
        <w:rPr>
          <w:rFonts w:ascii="Cambria" w:hAnsi="Cambria"/>
          <w:sz w:val="28"/>
          <w:szCs w:val="28"/>
        </w:rPr>
        <w:t>v</w:t>
      </w:r>
      <w:r>
        <w:rPr>
          <w:rFonts w:ascii="Cambria" w:hAnsi="Cambria"/>
          <w:sz w:val="28"/>
          <w:szCs w:val="28"/>
        </w:rPr>
        <w:t>enditore.</w:t>
      </w:r>
    </w:p>
    <w:p w:rsidR="009A0F86" w:rsidRDefault="009A0F86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«Da dove vieni?» chiese Mario per fare una pausa e distogliere l’attenzione del ragazzo dalla trattativa in corso.</w:t>
      </w:r>
    </w:p>
    <w:p w:rsidR="009A0F86" w:rsidRDefault="009A0F86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«Da </w:t>
      </w:r>
      <w:proofErr w:type="spellStart"/>
      <w:r>
        <w:rPr>
          <w:rFonts w:ascii="Cambria" w:hAnsi="Cambria"/>
          <w:sz w:val="28"/>
          <w:szCs w:val="28"/>
        </w:rPr>
        <w:t>Bambey</w:t>
      </w:r>
      <w:proofErr w:type="spellEnd"/>
      <w:r>
        <w:rPr>
          <w:rFonts w:ascii="Cambria" w:hAnsi="Cambria"/>
          <w:sz w:val="28"/>
          <w:szCs w:val="28"/>
        </w:rPr>
        <w:t>…»</w:t>
      </w:r>
    </w:p>
    <w:p w:rsidR="009A0F86" w:rsidRDefault="009A0F86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«Ma tu non sei indiano!» </w:t>
      </w:r>
      <w:r w:rsidR="005729F4">
        <w:rPr>
          <w:rFonts w:ascii="Cambria" w:hAnsi="Cambria"/>
          <w:sz w:val="28"/>
          <w:szCs w:val="28"/>
        </w:rPr>
        <w:t>disse Mario, convinto di sbugiardare quel ragazzo palesemente africano.</w:t>
      </w:r>
    </w:p>
    <w:p w:rsidR="005729F4" w:rsidRDefault="005729F4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«No, sono senegalese; </w:t>
      </w:r>
      <w:proofErr w:type="spellStart"/>
      <w:r>
        <w:rPr>
          <w:rFonts w:ascii="Cambria" w:hAnsi="Cambria"/>
          <w:sz w:val="28"/>
          <w:szCs w:val="28"/>
        </w:rPr>
        <w:t>Bambey</w:t>
      </w:r>
      <w:proofErr w:type="spellEnd"/>
      <w:r>
        <w:rPr>
          <w:rFonts w:ascii="Cambria" w:hAnsi="Cambria"/>
          <w:sz w:val="28"/>
          <w:szCs w:val="28"/>
        </w:rPr>
        <w:t xml:space="preserve"> non Bombay!» ribatté il nero…</w:t>
      </w:r>
    </w:p>
    <w:p w:rsidR="005729F4" w:rsidRDefault="005729F4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«E vivi in Italia?»</w:t>
      </w:r>
    </w:p>
    <w:p w:rsidR="005729F4" w:rsidRDefault="005729F4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«No, vivo in Francia»</w:t>
      </w:r>
    </w:p>
    <w:p w:rsidR="005729F4" w:rsidRDefault="005729F4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«E cosa ci fai allora in Italia?»</w:t>
      </w:r>
    </w:p>
    <w:p w:rsidR="005729F4" w:rsidRDefault="005729F4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«Faccio l’ambulante per potermi pagare la retta alla Sorbona»</w:t>
      </w:r>
    </w:p>
    <w:p w:rsidR="005729F4" w:rsidRDefault="005729F4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«Con me caschi male» affermò Mario «ho fatto il </w:t>
      </w:r>
      <w:r>
        <w:rPr>
          <w:rFonts w:ascii="Cambria" w:hAnsi="Cambria"/>
          <w:i/>
          <w:sz w:val="28"/>
          <w:szCs w:val="28"/>
        </w:rPr>
        <w:t>buyer</w:t>
      </w:r>
      <w:r>
        <w:rPr>
          <w:rFonts w:ascii="Cambria" w:hAnsi="Cambria"/>
          <w:sz w:val="28"/>
          <w:szCs w:val="28"/>
        </w:rPr>
        <w:t xml:space="preserve"> per trent’anni; figurati se mi faccio mettere nel sacco da te!»</w:t>
      </w:r>
    </w:p>
    <w:p w:rsidR="005729F4" w:rsidRDefault="005729F4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«Io non voglio mettere te nel sacco; ultimo prezzo: 23.000»</w:t>
      </w:r>
    </w:p>
    <w:p w:rsidR="005729F4" w:rsidRDefault="005729F4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 Mario quel ragazzo piaceva; aveva un bel sorriso accattivante e poi era educato e non molesto e insistente come erano normalmente quelli che vendevano sul lungomare o in spiaggia.</w:t>
      </w:r>
    </w:p>
    <w:p w:rsidR="005729F4" w:rsidRDefault="005729F4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«Siamo ancora lontani… a proposito, come ti chiami?»</w:t>
      </w:r>
    </w:p>
    <w:p w:rsidR="005729F4" w:rsidRDefault="005729F4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</w:t>
      </w:r>
      <w:proofErr w:type="spellStart"/>
      <w:r>
        <w:rPr>
          <w:rFonts w:ascii="Cambria" w:hAnsi="Cambria"/>
          <w:sz w:val="28"/>
          <w:szCs w:val="28"/>
        </w:rPr>
        <w:t>Amin</w:t>
      </w:r>
      <w:proofErr w:type="spellEnd"/>
      <w:r>
        <w:rPr>
          <w:rFonts w:ascii="Cambria" w:hAnsi="Cambria"/>
          <w:sz w:val="28"/>
          <w:szCs w:val="28"/>
        </w:rPr>
        <w:t>. Facciamo 22.000?»</w:t>
      </w:r>
    </w:p>
    <w:p w:rsidR="005729F4" w:rsidRDefault="001463A3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«Cosa studi alla Sorbona?» chiese ancora Mario, visto che</w:t>
      </w:r>
      <w:r w:rsidR="00AD248F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ogni volta che abbandonava la trattativa</w:t>
      </w:r>
      <w:r w:rsidR="00AD248F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Amin</w:t>
      </w:r>
      <w:proofErr w:type="spellEnd"/>
      <w:r>
        <w:rPr>
          <w:rFonts w:ascii="Cambria" w:hAnsi="Cambria"/>
          <w:sz w:val="28"/>
          <w:szCs w:val="28"/>
        </w:rPr>
        <w:t xml:space="preserve"> abbassava la richiesta.</w:t>
      </w:r>
    </w:p>
    <w:p w:rsidR="001463A3" w:rsidRDefault="001463A3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«Scienze politiche; voglio fare il diplomatico.»</w:t>
      </w:r>
    </w:p>
    <w:p w:rsidR="001463A3" w:rsidRDefault="001463A3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«Parli bene l’italiano; dove lo hai studiato?»</w:t>
      </w:r>
    </w:p>
    <w:p w:rsidR="001463A3" w:rsidRDefault="001463A3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«Alla missione di Padre Valentino»</w:t>
      </w:r>
    </w:p>
    <w:p w:rsidR="001463A3" w:rsidRDefault="001463A3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«Sei cristiano?»</w:t>
      </w:r>
    </w:p>
    <w:p w:rsidR="001463A3" w:rsidRDefault="001463A3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«Sì, anche se i miei sono musulmani…»</w:t>
      </w:r>
    </w:p>
    <w:p w:rsidR="001463A3" w:rsidRDefault="001463A3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Non sapendo più cosa dire Mario riprese la trattativa…</w:t>
      </w:r>
    </w:p>
    <w:p w:rsidR="001463A3" w:rsidRDefault="001463A3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«Allora me lo dai per 13.000? è la mia ultima offerta…»</w:t>
      </w:r>
    </w:p>
    <w:p w:rsidR="001463A3" w:rsidRDefault="001463A3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«Facciamo 20.000…»</w:t>
      </w:r>
    </w:p>
    <w:p w:rsidR="001463A3" w:rsidRDefault="00AA4636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Mario, soddisfatto di averlo portato su quello che riteneva potesse essere il prezzo dell’ombrellino</w:t>
      </w:r>
      <w:r w:rsidR="00D31762">
        <w:rPr>
          <w:rFonts w:ascii="Cambria" w:hAnsi="Cambria"/>
          <w:sz w:val="28"/>
          <w:szCs w:val="28"/>
        </w:rPr>
        <w:t>, decise che la trattativa era durata abbastanza.</w:t>
      </w:r>
    </w:p>
    <w:p w:rsidR="00D31762" w:rsidRDefault="00D31762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Volle comunque chiudere in bellezza strappando un prezzo che era quasi metà della richiesta iniziale:</w:t>
      </w:r>
    </w:p>
    <w:p w:rsidR="00D31762" w:rsidRDefault="00D31762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«17.000 e non se ne parla più…» rilanciò con fare </w:t>
      </w:r>
      <w:r w:rsidR="00966BF6">
        <w:rPr>
          <w:rFonts w:ascii="Cambria" w:hAnsi="Cambria"/>
          <w:sz w:val="28"/>
          <w:szCs w:val="28"/>
        </w:rPr>
        <w:t>ultimativ</w:t>
      </w:r>
      <w:r>
        <w:rPr>
          <w:rFonts w:ascii="Cambria" w:hAnsi="Cambria"/>
          <w:sz w:val="28"/>
          <w:szCs w:val="28"/>
        </w:rPr>
        <w:t>o</w:t>
      </w:r>
      <w:r w:rsidR="00966BF6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</w:t>
      </w:r>
      <w:r w:rsidR="00966BF6">
        <w:rPr>
          <w:rFonts w:ascii="Cambria" w:hAnsi="Cambria"/>
          <w:sz w:val="28"/>
          <w:szCs w:val="28"/>
        </w:rPr>
        <w:t>sicuro di</w:t>
      </w:r>
      <w:r>
        <w:rPr>
          <w:rFonts w:ascii="Cambria" w:hAnsi="Cambria"/>
          <w:sz w:val="28"/>
          <w:szCs w:val="28"/>
        </w:rPr>
        <w:t xml:space="preserve"> impressionare </w:t>
      </w:r>
      <w:proofErr w:type="spellStart"/>
      <w:r>
        <w:rPr>
          <w:rFonts w:ascii="Cambria" w:hAnsi="Cambria"/>
          <w:sz w:val="28"/>
          <w:szCs w:val="28"/>
        </w:rPr>
        <w:t>Amin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D31762" w:rsidRDefault="00D31762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«Va bene; mi stai derubando… è tuo»</w:t>
      </w:r>
    </w:p>
    <w:p w:rsidR="00D31762" w:rsidRDefault="00D31762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Contento del risultato ottenuto, Mario guardò Franca con un’aria che voleva dire: «Hai visto come so trattare gli affari?»</w:t>
      </w:r>
    </w:p>
    <w:p w:rsidR="00D31762" w:rsidRDefault="00D31762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«Credeva di farmi fesso! 30.000 lire </w:t>
      </w:r>
      <w:proofErr w:type="gramStart"/>
      <w:r>
        <w:rPr>
          <w:rFonts w:ascii="Cambria" w:hAnsi="Cambria"/>
          <w:sz w:val="28"/>
          <w:szCs w:val="28"/>
        </w:rPr>
        <w:t>aveva chiesto</w:t>
      </w:r>
      <w:proofErr w:type="gramEnd"/>
      <w:r>
        <w:rPr>
          <w:rFonts w:ascii="Cambria" w:hAnsi="Cambria"/>
          <w:sz w:val="28"/>
          <w:szCs w:val="28"/>
        </w:rPr>
        <w:t>! Perché mi ha fatto pena, altrimenti lo avrei portato a 16.000»</w:t>
      </w:r>
    </w:p>
    <w:p w:rsidR="00D31762" w:rsidRDefault="00D31762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«Poveretto!» esclamò Franca, guardando Mario con aria di rimprovero.</w:t>
      </w:r>
    </w:p>
    <w:p w:rsidR="00D31762" w:rsidRDefault="00D31762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«Deve imparare la tecnica della compra-vendita; questa lezione gli servirà in futuro</w:t>
      </w:r>
      <w:r w:rsidR="00D22D8B">
        <w:rPr>
          <w:rFonts w:ascii="Cambria" w:hAnsi="Cambria"/>
          <w:sz w:val="28"/>
          <w:szCs w:val="28"/>
        </w:rPr>
        <w:t>; deve dimostrarsi meno ansioso di vendere…»</w:t>
      </w:r>
    </w:p>
    <w:p w:rsidR="00D22D8B" w:rsidRDefault="00D22D8B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«Sì, va bene! Ma potevi anche evitare di approfittartene così»</w:t>
      </w:r>
    </w:p>
    <w:p w:rsidR="00D22D8B" w:rsidRDefault="00D22D8B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«Il mio </w:t>
      </w:r>
      <w:r>
        <w:rPr>
          <w:rFonts w:ascii="Cambria" w:hAnsi="Cambria"/>
          <w:i/>
          <w:sz w:val="28"/>
          <w:szCs w:val="28"/>
        </w:rPr>
        <w:t xml:space="preserve">killer </w:t>
      </w:r>
      <w:proofErr w:type="spellStart"/>
      <w:r>
        <w:rPr>
          <w:rFonts w:ascii="Cambria" w:hAnsi="Cambria"/>
          <w:i/>
          <w:sz w:val="28"/>
          <w:szCs w:val="28"/>
        </w:rPr>
        <w:t>instinct</w:t>
      </w:r>
      <w:proofErr w:type="spellEnd"/>
      <w:r>
        <w:rPr>
          <w:rFonts w:ascii="Cambria" w:hAnsi="Cambria"/>
          <w:sz w:val="28"/>
          <w:szCs w:val="28"/>
        </w:rPr>
        <w:t xml:space="preserve"> mi ha preso la mano…»</w:t>
      </w:r>
    </w:p>
    <w:p w:rsidR="00D22D8B" w:rsidRDefault="00D22D8B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Poi, alzandosi: «Vieni, facciamo due passi…»</w:t>
      </w:r>
    </w:p>
    <w:p w:rsidR="00D22D8B" w:rsidRDefault="00D22D8B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In quel momento dal cielo cominciarono a scendere le prime gocce di pioggia e Mario, tutto soddisfatto: «Che fortuna avere un ombrellino!» disse ridendo.</w:t>
      </w:r>
    </w:p>
    <w:p w:rsidR="00B9407A" w:rsidRDefault="00D22D8B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Si incamminarono per Corso Garibaldi</w:t>
      </w:r>
      <w:r w:rsidR="00B9407A">
        <w:rPr>
          <w:rFonts w:ascii="Cambria" w:hAnsi="Cambria"/>
          <w:sz w:val="28"/>
          <w:szCs w:val="28"/>
        </w:rPr>
        <w:t xml:space="preserve"> e, </w:t>
      </w:r>
      <w:proofErr w:type="spellStart"/>
      <w:r w:rsidR="00B9407A">
        <w:rPr>
          <w:rFonts w:ascii="Cambria" w:hAnsi="Cambria"/>
          <w:sz w:val="28"/>
          <w:szCs w:val="28"/>
        </w:rPr>
        <w:t>cammin</w:t>
      </w:r>
      <w:proofErr w:type="spellEnd"/>
      <w:r w:rsidR="00B9407A">
        <w:rPr>
          <w:rFonts w:ascii="Cambria" w:hAnsi="Cambria"/>
          <w:sz w:val="28"/>
          <w:szCs w:val="28"/>
        </w:rPr>
        <w:t xml:space="preserve"> facendo a Mario cominciava a rimordere un po’ la coscienza…</w:t>
      </w:r>
    </w:p>
    <w:p w:rsidR="00B9407A" w:rsidRDefault="00B9407A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«Però, che bastardo! Approfittare della</w:t>
      </w:r>
      <w:r w:rsidR="00D22D8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tua esperienza per fare fesso quel povero negretto…» gli sussurrava l’angioletto, custode della sua coscienza.</w:t>
      </w:r>
    </w:p>
    <w:p w:rsidR="00AD248F" w:rsidRPr="00AD248F" w:rsidRDefault="00AD248F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i/>
          <w:sz w:val="28"/>
          <w:szCs w:val="28"/>
        </w:rPr>
        <w:t xml:space="preserve">Business </w:t>
      </w:r>
      <w:proofErr w:type="spellStart"/>
      <w:r>
        <w:rPr>
          <w:rFonts w:ascii="Cambria" w:hAnsi="Cambria"/>
          <w:i/>
          <w:sz w:val="28"/>
          <w:szCs w:val="28"/>
        </w:rPr>
        <w:t>is</w:t>
      </w:r>
      <w:proofErr w:type="spellEnd"/>
      <w:r>
        <w:rPr>
          <w:rFonts w:ascii="Cambria" w:hAnsi="Cambria"/>
          <w:i/>
          <w:sz w:val="28"/>
          <w:szCs w:val="28"/>
        </w:rPr>
        <w:t xml:space="preserve"> business</w:t>
      </w:r>
      <w:r>
        <w:rPr>
          <w:rFonts w:ascii="Cambria" w:hAnsi="Cambria"/>
          <w:sz w:val="28"/>
          <w:szCs w:val="28"/>
        </w:rPr>
        <w:t xml:space="preserve">» gli diceva il diavoletto; «noi italiani siamo più evoluti e più intelligenti di </w:t>
      </w:r>
      <w:r>
        <w:rPr>
          <w:rFonts w:ascii="Cambria" w:hAnsi="Cambria"/>
          <w:i/>
          <w:sz w:val="28"/>
          <w:szCs w:val="28"/>
        </w:rPr>
        <w:t>loro</w:t>
      </w:r>
      <w:r>
        <w:rPr>
          <w:rFonts w:ascii="Cambria" w:hAnsi="Cambria"/>
          <w:sz w:val="28"/>
          <w:szCs w:val="28"/>
        </w:rPr>
        <w:t>»</w:t>
      </w:r>
    </w:p>
    <w:p w:rsidR="00AD248F" w:rsidRDefault="00AD248F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Forse più scaltri… pensò Mario; cosa c’entra l’intelligenza!</w:t>
      </w:r>
    </w:p>
    <w:p w:rsidR="00D22D8B" w:rsidRDefault="00AD248F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Intanto erano giunti</w:t>
      </w:r>
      <w:r w:rsidR="00D22D8B">
        <w:rPr>
          <w:rFonts w:ascii="Cambria" w:hAnsi="Cambria"/>
          <w:sz w:val="28"/>
          <w:szCs w:val="28"/>
        </w:rPr>
        <w:t xml:space="preserve"> in Piazza delle Carrozze </w:t>
      </w:r>
      <w:r>
        <w:rPr>
          <w:rFonts w:ascii="Cambria" w:hAnsi="Cambria"/>
          <w:sz w:val="28"/>
          <w:szCs w:val="28"/>
        </w:rPr>
        <w:t xml:space="preserve">e </w:t>
      </w:r>
      <w:r w:rsidR="00D22D8B">
        <w:rPr>
          <w:rFonts w:ascii="Cambria" w:hAnsi="Cambria"/>
          <w:sz w:val="28"/>
          <w:szCs w:val="28"/>
        </w:rPr>
        <w:t xml:space="preserve">da </w:t>
      </w:r>
      <w:r>
        <w:rPr>
          <w:rFonts w:ascii="Cambria" w:hAnsi="Cambria"/>
          <w:sz w:val="28"/>
          <w:szCs w:val="28"/>
        </w:rPr>
        <w:t>lì</w:t>
      </w:r>
      <w:r w:rsidR="00D22D8B">
        <w:rPr>
          <w:rFonts w:ascii="Cambria" w:hAnsi="Cambria"/>
          <w:sz w:val="28"/>
          <w:szCs w:val="28"/>
        </w:rPr>
        <w:t xml:space="preserve"> imboccarono il </w:t>
      </w:r>
      <w:proofErr w:type="spellStart"/>
      <w:r w:rsidR="002345A6">
        <w:rPr>
          <w:rFonts w:ascii="Cambria" w:hAnsi="Cambria"/>
          <w:i/>
          <w:sz w:val="28"/>
          <w:szCs w:val="28"/>
        </w:rPr>
        <w:t>Carugiu</w:t>
      </w:r>
      <w:proofErr w:type="spellEnd"/>
      <w:r w:rsidR="002345A6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="002345A6">
        <w:rPr>
          <w:rFonts w:ascii="Cambria" w:hAnsi="Cambria"/>
          <w:i/>
          <w:sz w:val="28"/>
          <w:szCs w:val="28"/>
        </w:rPr>
        <w:t>dritu</w:t>
      </w:r>
      <w:proofErr w:type="spellEnd"/>
      <w:r>
        <w:rPr>
          <w:rFonts w:ascii="Cambria" w:hAnsi="Cambria"/>
          <w:i/>
          <w:sz w:val="28"/>
          <w:szCs w:val="28"/>
        </w:rPr>
        <w:t>,</w:t>
      </w:r>
      <w:r w:rsidR="002345A6">
        <w:rPr>
          <w:rFonts w:ascii="Cambria" w:hAnsi="Cambria"/>
          <w:sz w:val="28"/>
          <w:szCs w:val="28"/>
        </w:rPr>
        <w:t xml:space="preserve"> come viene chiamato </w:t>
      </w:r>
      <w:r w:rsidR="00E77C0D">
        <w:rPr>
          <w:rFonts w:ascii="Cambria" w:hAnsi="Cambria"/>
          <w:sz w:val="28"/>
          <w:szCs w:val="28"/>
        </w:rPr>
        <w:t xml:space="preserve">quel tratto di strada porticato che è </w:t>
      </w:r>
      <w:r w:rsidR="002345A6">
        <w:rPr>
          <w:rFonts w:ascii="Cambria" w:hAnsi="Cambria"/>
          <w:sz w:val="28"/>
          <w:szCs w:val="28"/>
        </w:rPr>
        <w:t>il salotto caro ai chiavaresi.</w:t>
      </w:r>
    </w:p>
    <w:p w:rsidR="002345A6" w:rsidRDefault="002345A6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Appena passata la Farmacia </w:t>
      </w:r>
      <w:r w:rsidRPr="002345A6">
        <w:rPr>
          <w:rFonts w:ascii="Cambria" w:hAnsi="Cambria"/>
          <w:i/>
          <w:sz w:val="28"/>
          <w:szCs w:val="28"/>
        </w:rPr>
        <w:t>Bellagamba</w:t>
      </w:r>
      <w:r w:rsidR="00966BF6">
        <w:rPr>
          <w:rFonts w:ascii="Cambria" w:hAnsi="Cambria"/>
          <w:i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c’è il negozio </w:t>
      </w:r>
      <w:r>
        <w:rPr>
          <w:rFonts w:ascii="Cambria" w:hAnsi="Cambria"/>
          <w:i/>
          <w:sz w:val="28"/>
          <w:szCs w:val="28"/>
        </w:rPr>
        <w:t>Diana</w:t>
      </w:r>
      <w:r w:rsidR="00966BF6">
        <w:rPr>
          <w:rFonts w:ascii="Cambria" w:hAnsi="Cambria"/>
          <w:i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una pelletteria di lusso che vende </w:t>
      </w:r>
      <w:r w:rsidR="00E77C0D">
        <w:rPr>
          <w:rFonts w:ascii="Cambria" w:hAnsi="Cambria"/>
          <w:sz w:val="28"/>
          <w:szCs w:val="28"/>
        </w:rPr>
        <w:t>a prezzi decisamente sostenuti</w:t>
      </w:r>
      <w:r>
        <w:rPr>
          <w:rFonts w:ascii="Cambria" w:hAnsi="Cambria"/>
          <w:sz w:val="28"/>
          <w:szCs w:val="28"/>
        </w:rPr>
        <w:t>.</w:t>
      </w:r>
    </w:p>
    <w:p w:rsidR="002345A6" w:rsidRDefault="002345A6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Passando davanti alle vetrine di </w:t>
      </w:r>
      <w:r>
        <w:rPr>
          <w:rFonts w:ascii="Cambria" w:hAnsi="Cambria"/>
          <w:i/>
          <w:sz w:val="28"/>
          <w:szCs w:val="28"/>
        </w:rPr>
        <w:t>Diana</w:t>
      </w:r>
      <w:r>
        <w:rPr>
          <w:rFonts w:ascii="Cambria" w:hAnsi="Cambria"/>
          <w:sz w:val="28"/>
          <w:szCs w:val="28"/>
        </w:rPr>
        <w:t xml:space="preserve"> a Mario parve di vedere un ombrellino simile al suo.</w:t>
      </w:r>
    </w:p>
    <w:p w:rsidR="002345A6" w:rsidRDefault="00E77C0D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</w:t>
      </w:r>
      <w:r w:rsidR="002345A6">
        <w:rPr>
          <w:rFonts w:ascii="Cambria" w:hAnsi="Cambria"/>
          <w:sz w:val="28"/>
          <w:szCs w:val="28"/>
        </w:rPr>
        <w:t xml:space="preserve">i avvicinò </w:t>
      </w:r>
      <w:r>
        <w:rPr>
          <w:rFonts w:ascii="Cambria" w:hAnsi="Cambria"/>
          <w:sz w:val="28"/>
          <w:szCs w:val="28"/>
        </w:rPr>
        <w:t xml:space="preserve">per verificare </w:t>
      </w:r>
      <w:r w:rsidR="002345A6">
        <w:rPr>
          <w:rFonts w:ascii="Cambria" w:hAnsi="Cambria"/>
          <w:sz w:val="28"/>
          <w:szCs w:val="28"/>
        </w:rPr>
        <w:t xml:space="preserve">e… era proprio identico, solo che invece </w:t>
      </w:r>
      <w:r>
        <w:rPr>
          <w:rFonts w:ascii="Cambria" w:hAnsi="Cambria"/>
          <w:sz w:val="28"/>
          <w:szCs w:val="28"/>
        </w:rPr>
        <w:t>di essere</w:t>
      </w:r>
      <w:r w:rsidR="002345A6">
        <w:rPr>
          <w:rFonts w:ascii="Cambria" w:hAnsi="Cambria"/>
          <w:sz w:val="28"/>
          <w:szCs w:val="28"/>
        </w:rPr>
        <w:t xml:space="preserve"> verde era rosso.</w:t>
      </w:r>
    </w:p>
    <w:p w:rsidR="002345A6" w:rsidRDefault="00E77C0D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</w:t>
      </w:r>
      <w:r w:rsidR="002345A6">
        <w:rPr>
          <w:rFonts w:ascii="Cambria" w:hAnsi="Cambria"/>
          <w:sz w:val="28"/>
          <w:szCs w:val="28"/>
        </w:rPr>
        <w:t>ncuriosito volle vedere il prezzo, ma il cartellino era girato e non si riusciva a vedere quanto costasse.</w:t>
      </w:r>
    </w:p>
    <w:p w:rsidR="002345A6" w:rsidRDefault="002345A6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Indispettito dal contrattempo si stava allontanando ma ormai la curiosità </w:t>
      </w:r>
      <w:r w:rsidR="00E77C0D">
        <w:rPr>
          <w:rFonts w:ascii="Cambria" w:hAnsi="Cambria"/>
          <w:sz w:val="28"/>
          <w:szCs w:val="28"/>
        </w:rPr>
        <w:t>lo aveva preso</w:t>
      </w:r>
      <w:r>
        <w:rPr>
          <w:rFonts w:ascii="Cambria" w:hAnsi="Cambria"/>
          <w:sz w:val="28"/>
          <w:szCs w:val="28"/>
        </w:rPr>
        <w:t xml:space="preserve"> e quindi, con fare risoluto, entrò nel negozio per </w:t>
      </w:r>
      <w:r w:rsidR="00B9407A">
        <w:rPr>
          <w:rFonts w:ascii="Cambria" w:hAnsi="Cambria"/>
          <w:sz w:val="28"/>
          <w:szCs w:val="28"/>
        </w:rPr>
        <w:t>far presente l’inconveniente del cartellino girato e cogliere l’occasione per chiedere il prezzo.</w:t>
      </w:r>
    </w:p>
    <w:p w:rsidR="00B9407A" w:rsidRPr="002345A6" w:rsidRDefault="00B9407A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«Oh, mi scusi! Si vede che, nel prendere un altro oggetto, qualcuno ha urtato il cartellino</w:t>
      </w:r>
      <w:r w:rsidR="00AD248F">
        <w:rPr>
          <w:rFonts w:ascii="Cambria" w:hAnsi="Cambria"/>
          <w:sz w:val="28"/>
          <w:szCs w:val="28"/>
        </w:rPr>
        <w:t xml:space="preserve">» si </w:t>
      </w:r>
      <w:r w:rsidR="00966BF6">
        <w:rPr>
          <w:rFonts w:ascii="Cambria" w:hAnsi="Cambria"/>
          <w:sz w:val="28"/>
          <w:szCs w:val="28"/>
        </w:rPr>
        <w:t>giustific</w:t>
      </w:r>
      <w:bookmarkStart w:id="0" w:name="_GoBack"/>
      <w:bookmarkEnd w:id="0"/>
      <w:r w:rsidR="00AD248F">
        <w:rPr>
          <w:rFonts w:ascii="Cambria" w:hAnsi="Cambria"/>
          <w:sz w:val="28"/>
          <w:szCs w:val="28"/>
        </w:rPr>
        <w:t>ò la commessa</w:t>
      </w:r>
      <w:r>
        <w:rPr>
          <w:rFonts w:ascii="Cambria" w:hAnsi="Cambria"/>
          <w:sz w:val="28"/>
          <w:szCs w:val="28"/>
        </w:rPr>
        <w:t xml:space="preserve">; </w:t>
      </w:r>
      <w:r w:rsidR="00AD248F">
        <w:rPr>
          <w:rFonts w:ascii="Cambria" w:hAnsi="Cambria"/>
          <w:sz w:val="28"/>
          <w:szCs w:val="28"/>
        </w:rPr>
        <w:t>«</w:t>
      </w:r>
      <w:r w:rsidR="00E77C0D">
        <w:rPr>
          <w:rFonts w:ascii="Cambria" w:hAnsi="Cambria"/>
          <w:sz w:val="28"/>
          <w:szCs w:val="28"/>
        </w:rPr>
        <w:t>L</w:t>
      </w:r>
      <w:r>
        <w:rPr>
          <w:rFonts w:ascii="Cambria" w:hAnsi="Cambria"/>
          <w:sz w:val="28"/>
          <w:szCs w:val="28"/>
        </w:rPr>
        <w:t xml:space="preserve">e interessa? È un’occasione… costa </w:t>
      </w:r>
      <w:r w:rsidR="00AD248F">
        <w:rPr>
          <w:rFonts w:ascii="Cambria" w:hAnsi="Cambria"/>
          <w:sz w:val="28"/>
          <w:szCs w:val="28"/>
        </w:rPr>
        <w:t xml:space="preserve">solo </w:t>
      </w:r>
      <w:r>
        <w:rPr>
          <w:rFonts w:ascii="Cambria" w:hAnsi="Cambria"/>
          <w:sz w:val="28"/>
          <w:szCs w:val="28"/>
        </w:rPr>
        <w:t>15.000 lire…»</w:t>
      </w:r>
    </w:p>
    <w:p w:rsidR="00D22D8B" w:rsidRPr="00D22D8B" w:rsidRDefault="00D22D8B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</w:p>
    <w:p w:rsidR="005874E5" w:rsidRPr="00704AC7" w:rsidRDefault="005874E5" w:rsidP="001463A3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4E6B0F" w:rsidRDefault="004E6B0F" w:rsidP="00420A25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</w:p>
    <w:sectPr w:rsidR="004E6B0F" w:rsidSect="00594A49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90A" w:rsidRDefault="00A5790A" w:rsidP="00007155">
      <w:pPr>
        <w:spacing w:after="0" w:line="240" w:lineRule="auto"/>
      </w:pPr>
      <w:r>
        <w:separator/>
      </w:r>
    </w:p>
  </w:endnote>
  <w:endnote w:type="continuationSeparator" w:id="0">
    <w:p w:rsidR="00A5790A" w:rsidRDefault="00A5790A" w:rsidP="0000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5575473"/>
      <w:docPartObj>
        <w:docPartGallery w:val="Page Numbers (Bottom of Page)"/>
        <w:docPartUnique/>
      </w:docPartObj>
    </w:sdtPr>
    <w:sdtEndPr/>
    <w:sdtContent>
      <w:p w:rsidR="00A5790A" w:rsidRDefault="00A5790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C0D">
          <w:rPr>
            <w:noProof/>
          </w:rPr>
          <w:t>2</w:t>
        </w:r>
        <w:r>
          <w:fldChar w:fldCharType="end"/>
        </w:r>
      </w:p>
    </w:sdtContent>
  </w:sdt>
  <w:p w:rsidR="00A5790A" w:rsidRDefault="00A579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90A" w:rsidRDefault="00A5790A" w:rsidP="00007155">
      <w:pPr>
        <w:spacing w:after="0" w:line="240" w:lineRule="auto"/>
      </w:pPr>
      <w:r>
        <w:separator/>
      </w:r>
    </w:p>
  </w:footnote>
  <w:footnote w:type="continuationSeparator" w:id="0">
    <w:p w:rsidR="00A5790A" w:rsidRDefault="00A5790A" w:rsidP="00007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6F0E"/>
    <w:multiLevelType w:val="multilevel"/>
    <w:tmpl w:val="98A4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042BA7"/>
    <w:multiLevelType w:val="multilevel"/>
    <w:tmpl w:val="9F38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CCC"/>
    <w:rsid w:val="0000631F"/>
    <w:rsid w:val="00007155"/>
    <w:rsid w:val="00015393"/>
    <w:rsid w:val="000173CF"/>
    <w:rsid w:val="0002368D"/>
    <w:rsid w:val="00045408"/>
    <w:rsid w:val="00053AB4"/>
    <w:rsid w:val="00060F09"/>
    <w:rsid w:val="00097C8B"/>
    <w:rsid w:val="000B35B8"/>
    <w:rsid w:val="000B53E3"/>
    <w:rsid w:val="000C7C08"/>
    <w:rsid w:val="000F16BA"/>
    <w:rsid w:val="000F1ACA"/>
    <w:rsid w:val="0010559E"/>
    <w:rsid w:val="001164A7"/>
    <w:rsid w:val="00124291"/>
    <w:rsid w:val="00126274"/>
    <w:rsid w:val="001310BD"/>
    <w:rsid w:val="0014462C"/>
    <w:rsid w:val="00144F4B"/>
    <w:rsid w:val="001463A3"/>
    <w:rsid w:val="001853EF"/>
    <w:rsid w:val="00186546"/>
    <w:rsid w:val="00187D7E"/>
    <w:rsid w:val="001900D1"/>
    <w:rsid w:val="001A6E68"/>
    <w:rsid w:val="001E202D"/>
    <w:rsid w:val="001E46E7"/>
    <w:rsid w:val="00200451"/>
    <w:rsid w:val="00203607"/>
    <w:rsid w:val="00212ABB"/>
    <w:rsid w:val="002132A3"/>
    <w:rsid w:val="00215307"/>
    <w:rsid w:val="002345A6"/>
    <w:rsid w:val="00237996"/>
    <w:rsid w:val="00242E79"/>
    <w:rsid w:val="0025600A"/>
    <w:rsid w:val="002607FF"/>
    <w:rsid w:val="002655A4"/>
    <w:rsid w:val="00266C56"/>
    <w:rsid w:val="00285E1B"/>
    <w:rsid w:val="002B0B00"/>
    <w:rsid w:val="002B129E"/>
    <w:rsid w:val="002E41C0"/>
    <w:rsid w:val="002E5350"/>
    <w:rsid w:val="002F0C4E"/>
    <w:rsid w:val="003043BF"/>
    <w:rsid w:val="00323C31"/>
    <w:rsid w:val="00327607"/>
    <w:rsid w:val="003411AB"/>
    <w:rsid w:val="003519E5"/>
    <w:rsid w:val="003527B7"/>
    <w:rsid w:val="00361328"/>
    <w:rsid w:val="0036708D"/>
    <w:rsid w:val="00367F36"/>
    <w:rsid w:val="00384714"/>
    <w:rsid w:val="003976C9"/>
    <w:rsid w:val="003A7E44"/>
    <w:rsid w:val="003B5E25"/>
    <w:rsid w:val="003C6E24"/>
    <w:rsid w:val="003E401B"/>
    <w:rsid w:val="003E494B"/>
    <w:rsid w:val="003E5F73"/>
    <w:rsid w:val="00420A25"/>
    <w:rsid w:val="00423529"/>
    <w:rsid w:val="00437DA9"/>
    <w:rsid w:val="00441A71"/>
    <w:rsid w:val="004458B2"/>
    <w:rsid w:val="004507C2"/>
    <w:rsid w:val="00453E86"/>
    <w:rsid w:val="00462CF7"/>
    <w:rsid w:val="00466711"/>
    <w:rsid w:val="00483FC9"/>
    <w:rsid w:val="00494015"/>
    <w:rsid w:val="004964E9"/>
    <w:rsid w:val="004B399C"/>
    <w:rsid w:val="004E38BF"/>
    <w:rsid w:val="004E6B0F"/>
    <w:rsid w:val="0053651A"/>
    <w:rsid w:val="00550613"/>
    <w:rsid w:val="00562F6D"/>
    <w:rsid w:val="00566364"/>
    <w:rsid w:val="005729F4"/>
    <w:rsid w:val="005874E5"/>
    <w:rsid w:val="005908F1"/>
    <w:rsid w:val="00594A49"/>
    <w:rsid w:val="005B48C4"/>
    <w:rsid w:val="005B7FD3"/>
    <w:rsid w:val="005D22E7"/>
    <w:rsid w:val="005F1384"/>
    <w:rsid w:val="00607C10"/>
    <w:rsid w:val="0061468E"/>
    <w:rsid w:val="00627D0E"/>
    <w:rsid w:val="00632AF0"/>
    <w:rsid w:val="0065053C"/>
    <w:rsid w:val="006720AB"/>
    <w:rsid w:val="00673ADF"/>
    <w:rsid w:val="0069379F"/>
    <w:rsid w:val="006B36EF"/>
    <w:rsid w:val="006C4170"/>
    <w:rsid w:val="006D18CC"/>
    <w:rsid w:val="006E731D"/>
    <w:rsid w:val="006F0B78"/>
    <w:rsid w:val="006F1AB7"/>
    <w:rsid w:val="00704AC7"/>
    <w:rsid w:val="00712C3B"/>
    <w:rsid w:val="007166E2"/>
    <w:rsid w:val="00725388"/>
    <w:rsid w:val="007277B4"/>
    <w:rsid w:val="00734F00"/>
    <w:rsid w:val="00760755"/>
    <w:rsid w:val="007653EC"/>
    <w:rsid w:val="00794ACA"/>
    <w:rsid w:val="007A7B93"/>
    <w:rsid w:val="007B1597"/>
    <w:rsid w:val="007C00C6"/>
    <w:rsid w:val="007D0B42"/>
    <w:rsid w:val="007E4592"/>
    <w:rsid w:val="007F5211"/>
    <w:rsid w:val="007F61E4"/>
    <w:rsid w:val="00803A49"/>
    <w:rsid w:val="008044C8"/>
    <w:rsid w:val="0083768D"/>
    <w:rsid w:val="008405FA"/>
    <w:rsid w:val="00845816"/>
    <w:rsid w:val="00861F48"/>
    <w:rsid w:val="00872749"/>
    <w:rsid w:val="00877A4A"/>
    <w:rsid w:val="00884CCB"/>
    <w:rsid w:val="008B5C69"/>
    <w:rsid w:val="008D7BCB"/>
    <w:rsid w:val="00904CDE"/>
    <w:rsid w:val="00915897"/>
    <w:rsid w:val="009260A9"/>
    <w:rsid w:val="0093011D"/>
    <w:rsid w:val="00933F4B"/>
    <w:rsid w:val="00942778"/>
    <w:rsid w:val="0096675F"/>
    <w:rsid w:val="00966BF6"/>
    <w:rsid w:val="00967657"/>
    <w:rsid w:val="00971B20"/>
    <w:rsid w:val="00987482"/>
    <w:rsid w:val="009A06A5"/>
    <w:rsid w:val="009A0F86"/>
    <w:rsid w:val="009A3367"/>
    <w:rsid w:val="009C0458"/>
    <w:rsid w:val="009C754A"/>
    <w:rsid w:val="009D19AD"/>
    <w:rsid w:val="009E2083"/>
    <w:rsid w:val="009F1AAE"/>
    <w:rsid w:val="00A07F3F"/>
    <w:rsid w:val="00A45230"/>
    <w:rsid w:val="00A47E50"/>
    <w:rsid w:val="00A5790A"/>
    <w:rsid w:val="00A61AB0"/>
    <w:rsid w:val="00A8058A"/>
    <w:rsid w:val="00AA324C"/>
    <w:rsid w:val="00AA4636"/>
    <w:rsid w:val="00AC7286"/>
    <w:rsid w:val="00AC77BC"/>
    <w:rsid w:val="00AD086E"/>
    <w:rsid w:val="00AD248F"/>
    <w:rsid w:val="00AD6853"/>
    <w:rsid w:val="00B048FD"/>
    <w:rsid w:val="00B06DA7"/>
    <w:rsid w:val="00B463C9"/>
    <w:rsid w:val="00B66A2D"/>
    <w:rsid w:val="00B74C91"/>
    <w:rsid w:val="00B936EA"/>
    <w:rsid w:val="00B9407A"/>
    <w:rsid w:val="00B969F4"/>
    <w:rsid w:val="00BA1828"/>
    <w:rsid w:val="00BD6C89"/>
    <w:rsid w:val="00C01C2C"/>
    <w:rsid w:val="00C01F27"/>
    <w:rsid w:val="00C13CCC"/>
    <w:rsid w:val="00C1627F"/>
    <w:rsid w:val="00C1629A"/>
    <w:rsid w:val="00C235BA"/>
    <w:rsid w:val="00C3002B"/>
    <w:rsid w:val="00C343DD"/>
    <w:rsid w:val="00C34C2C"/>
    <w:rsid w:val="00C35104"/>
    <w:rsid w:val="00C448FB"/>
    <w:rsid w:val="00C53F64"/>
    <w:rsid w:val="00C60818"/>
    <w:rsid w:val="00C915B9"/>
    <w:rsid w:val="00C93EAA"/>
    <w:rsid w:val="00CB58D1"/>
    <w:rsid w:val="00CC220C"/>
    <w:rsid w:val="00CE288F"/>
    <w:rsid w:val="00D007E6"/>
    <w:rsid w:val="00D22D8B"/>
    <w:rsid w:val="00D30A5B"/>
    <w:rsid w:val="00D31762"/>
    <w:rsid w:val="00D34EE1"/>
    <w:rsid w:val="00D57E2C"/>
    <w:rsid w:val="00D75870"/>
    <w:rsid w:val="00D86E78"/>
    <w:rsid w:val="00DB2416"/>
    <w:rsid w:val="00DD028C"/>
    <w:rsid w:val="00DD3D18"/>
    <w:rsid w:val="00DF2469"/>
    <w:rsid w:val="00DF563C"/>
    <w:rsid w:val="00E02668"/>
    <w:rsid w:val="00E11E96"/>
    <w:rsid w:val="00E244FF"/>
    <w:rsid w:val="00E37290"/>
    <w:rsid w:val="00E4285D"/>
    <w:rsid w:val="00E53A9E"/>
    <w:rsid w:val="00E62F78"/>
    <w:rsid w:val="00E75947"/>
    <w:rsid w:val="00E77C0D"/>
    <w:rsid w:val="00E77FCE"/>
    <w:rsid w:val="00E8578F"/>
    <w:rsid w:val="00E86DA7"/>
    <w:rsid w:val="00E9095A"/>
    <w:rsid w:val="00E92A88"/>
    <w:rsid w:val="00EA1A99"/>
    <w:rsid w:val="00EA6A9F"/>
    <w:rsid w:val="00EB174A"/>
    <w:rsid w:val="00EC75D6"/>
    <w:rsid w:val="00ED7F97"/>
    <w:rsid w:val="00F03CCC"/>
    <w:rsid w:val="00F1403E"/>
    <w:rsid w:val="00F23160"/>
    <w:rsid w:val="00F506C2"/>
    <w:rsid w:val="00F530D5"/>
    <w:rsid w:val="00F53179"/>
    <w:rsid w:val="00F7559C"/>
    <w:rsid w:val="00F77159"/>
    <w:rsid w:val="00FA504E"/>
    <w:rsid w:val="00FB3261"/>
    <w:rsid w:val="00FC2577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967C"/>
  <w15:docId w15:val="{830A15EC-C295-4F3D-A5DC-05143650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7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155"/>
  </w:style>
  <w:style w:type="paragraph" w:styleId="Pidipagina">
    <w:name w:val="footer"/>
    <w:basedOn w:val="Normale"/>
    <w:link w:val="PidipaginaCarattere"/>
    <w:uiPriority w:val="99"/>
    <w:unhideWhenUsed/>
    <w:rsid w:val="00007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155"/>
  </w:style>
  <w:style w:type="character" w:styleId="Enfasicorsivo">
    <w:name w:val="Emphasis"/>
    <w:basedOn w:val="Carpredefinitoparagrafo"/>
    <w:uiPriority w:val="20"/>
    <w:qFormat/>
    <w:rsid w:val="007F61E4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F61E4"/>
    <w:rPr>
      <w:strike w:val="0"/>
      <w:dstrike w:val="0"/>
      <w:color w:val="0000FF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7F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43434"/>
      <w:sz w:val="21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98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948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1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1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2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2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407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1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557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0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0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9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02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1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7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34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59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87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72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3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66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0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6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6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7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62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8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89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0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7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48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70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4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6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4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8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4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15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9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07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0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4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94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2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7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137CC-A01C-4E99-A7A6-869FCFC7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Gioco</dc:creator>
  <cp:lastModifiedBy>ACER Gioco</cp:lastModifiedBy>
  <cp:revision>7</cp:revision>
  <cp:lastPrinted>2018-04-22T21:32:00Z</cp:lastPrinted>
  <dcterms:created xsi:type="dcterms:W3CDTF">2018-04-23T07:59:00Z</dcterms:created>
  <dcterms:modified xsi:type="dcterms:W3CDTF">2018-04-23T16:35:00Z</dcterms:modified>
</cp:coreProperties>
</file>