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>
        <w:rPr>
          <w:sz w:val="48"/>
          <w:szCs w:val="48"/>
        </w:rPr>
        <w:t>Confessioni di una scrittrice</w:t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6"/>
          <w:szCs w:val="26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auto" w:val="clear"/>
        </w:rPr>
        <w:t xml:space="preserve">Qualunque cosa tu possa fare, o sognare di fare,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6"/>
          <w:szCs w:val="26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auto" w:val="clear"/>
        </w:rPr>
        <w:t xml:space="preserve">incominciala.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6"/>
          <w:szCs w:val="26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auto" w:val="clear"/>
        </w:rPr>
        <w:t>L'audacia ha in sé genio, potere e magia.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6"/>
          <w:szCs w:val="26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auto" w:val="clear"/>
        </w:rPr>
        <w:t>[Johann Wolfgang von Goethe]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Questo è un piccol</w:t>
      </w:r>
      <w:r>
        <w:rPr>
          <w:sz w:val="30"/>
          <w:szCs w:val="30"/>
        </w:rPr>
        <w:t>issimo</w:t>
      </w:r>
      <w:r>
        <w:rPr>
          <w:sz w:val="30"/>
          <w:szCs w:val="30"/>
        </w:rPr>
        <w:t xml:space="preserve"> racconto.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Ma non è un racconto come gli altri.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la storia di veri personaggi che entrano dentro la finzione.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il desiderio di chi scrive di far vedere ai suoi lettori i personaggi con i suoi occhi.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Ci sono persone che entrano inaspettativamente nella tua vita e mettono in subbuglio la tua testa.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Sono come i conigli che magicamente escono dal coniglio, ma con lo stesso impeto di un pupazzo che schizza fuori da una scatola a sorpresa.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Questo è successo con il personaggio di Mirò, Armand e Negev.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Sono tutti la stessa persona,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Un 17enne, che ora ha 31 anni saltato fuori da facebook, per dirmi che era rimasto folgorato dal mio romanzo, trovato casualmente in un blog.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Un adolescente imprigionato nel corpo di un “antico”, con la voce più profonda e seducente  che avessi mai sentito.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Ho passato giorni, giorni, giorni a parlare con lui , ad ascoltare i suoi tormenti, i suoi sogni, le sue cazzate, ad intenerirmi, ad incazzarmi, a litigarci.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Ci siamo mandati a quel paese almeno 7-8 volte durante questi 13 anni.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Non ci sentivamo più per mesi anche un anno e più , poi era inevitabile che uno dei due si facesse risentire.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Quello che c’è tra noi due lo posso riassumere alla perfezione in questa frase: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  <w:t>Abbiamo due grandi amori nella vita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  <w:t>Uno con il quale vivrai per sempre.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  <w:t>Con lui avrai la comprensione per stare il resto della vita insieme.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  <w:t>Po c’è un secondo grande amore.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  <w:t>Una persona che perderai per sempre.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  <w:t>Qualcuno al quale sei nato collegato, così collegato, che le forze della razionalità fuggono dalla ragione e ti impediranno sempre di raggiungere la felicità.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  <w:t>Ti libererai di lui o di lei però non passerà un giorno in cui non desidererai che sia qui a disturbarti.…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30"/>
          <w:szCs w:val="3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30"/>
          <w:szCs w:val="30"/>
          <w:shd w:fill="auto" w:val="clear"/>
        </w:rPr>
        <w:t>Mirò dice le cose che lui mi ha detto, Vicky quello che gli dissi e gli dico in questi anni.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30"/>
          <w:szCs w:val="3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Annette e Patrice sono due figure tragiche.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Due vittime, ognuna a loro modo.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Patrice è morto, Annette è viva , ha un blog e racconta le nefandezze che ha visto e subito con il sorriso sulle labbra dei sopravvissuti che non hanno permesso a nessuno di annientarli.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I</w:t>
      </w:r>
      <w:r>
        <w:rPr>
          <w:sz w:val="30"/>
          <w:szCs w:val="30"/>
        </w:rPr>
        <w:t>l male ha un fascino tutto particolare, soprattutto se è incarnato in un bellissimo ragazzo di 20 anni alto quasi due metri, occhi azzurri, capelli biondi, sorriso smagliante e criminale come nei migliori film francesi o americani anni ‘70.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incredibile come la bellezza possa incarnarsi in persone diversissime tra loro.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Persone che hanno sofferto, persone inquiete, un po' allo sbando e dai tratti completamente diversi.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La bellezza di Lars non è inferiore a quella di Patrice.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Lars assomiglia ad una specie di pirata, con i suoi capelli mossi e la barba nerissima, gli orecchini ad anello alle orecchie e gli occhi profondi e scuri sempre un po' malinconici.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Lo puoi vedere , come in un film, scendere da un quadro del ‘500 , al Prado, piuttosto che al Louvre o negli Uffizi.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amato da tutti quelli che lo conoscono, tutta la bellezza che ha dentro si riflette nel suo aspetto fisico.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simpatico, ironico, arguto.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Abita poco lontano da me e sembra davvero uscito da una pellicola, una serie tv o un libro del ventunesimo secolo.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Lars ha una pazienza da santo, è il primo a farsi in quattro se qualcuno ha bisogno, ma è anche una specie di Dottor Jekill e Mr Hide.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il bianco e il nero allo stesso tempo.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Il dottor Jekill è intelligente, razionale, ha i piedi per terra e vede tutto molto chiaro, ma quando mr Hide riesce a trovare la porta della stanza in cui è stato rinchiuso, socchiusa è un macello.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Il cuore, l’istinto prende il sopravvento e può succedere di tutto.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Amori assolutamente sbagliati, nati dalla passione del primo momento.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E tutto finisce male, lui sta male, e risulta  incomprensibile come una </w:t>
      </w:r>
      <w:r>
        <w:rPr>
          <w:sz w:val="30"/>
          <w:szCs w:val="30"/>
        </w:rPr>
        <w:t>ragazza</w:t>
      </w:r>
      <w:r>
        <w:rPr>
          <w:sz w:val="30"/>
          <w:szCs w:val="30"/>
        </w:rPr>
        <w:t xml:space="preserve"> abbia potuto scaricarlo.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Ma poi tutto ricomincia, perché Lars è innamorato dell’idea di essere innamorato.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Ed è bello ritornare a giocare con il fuoco.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2005.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Esce Romanzo Criminale.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Una folgorazione.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Perfetto.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Tutto.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Colonna sonora, trama, attori.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Uno tra tutti spicca davanti a me: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il Nero.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Sapevo chi fosse l’attore , ma sino ad allora aveva fatto cose poco interessanti ai miei occhi.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 stento ne conoscevo l’aspetto.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Nessun’altro avrebbe potuto interpretarlo.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C’è gente che ti rimane impressa nella testa come un marchio a fuoco sulla pelle.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Prende corpo in pochi giorni l’idea per un romanzo.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Un personaggio , o meglio due le cui vite erano già tutte lì raccontate da loro stessi o da molti altri.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Visconti aveva reso immortale la figura di Tadzio e dell’attore che lo interpretato.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Poi la vita lo aveva trasformato in una tra le figure più tragiche mai vissute.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Era bello pensare che a differenza della realtà qualcuno, sacrificando la propria carriera e rischiando la pelle avrebbe cambiato il corso della vita , che sembrava ormai segnata, di qualcuno che era immerso in mondo di dolore e depravazione.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Alex è un angelo depravato , Mazekeen un demone con una morale.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Alexander Vlahos un mediocre attore, che nei panni e nelle sembianze di Philippe d’Orleans risulta qualcosa di superlativo, per aspetto e recitazione.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Continua a cercare di tenere viva questa….immortalità sui socials a distanza di 8 anni, con sempre meno risultati.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una stella già spenta che noi continuamo a vedere brillare nella serie in cui è diventato famoso.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E’ qualcuno che cercherà miseramente di rimanere il più possibile in una luce che di anno in anno sbiadisce sempre di più , ma di cui non sa rassegnarsi.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Come la star di Viale del tramonto.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I personaggi fantastici come i demoni, i vampiri, le streghe hanno un fascino indescrivibile, perché è tutto ciò che vorremmo essere e non potremo mai: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immortali.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Ogni tanto ci piace cedere al dubbio infinitesimale e assurdo, che nessuno ha mai portato le prove che non esistono, e così ci consoliamo a costruirci attorno </w:t>
      </w:r>
      <w:r>
        <w:rPr>
          <w:sz w:val="30"/>
          <w:szCs w:val="30"/>
        </w:rPr>
        <w:t>storie.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 immaginare che un uomo che sullo schermo ha incarnato uno di questi personaggi come nella saga di Underworld, possa realmente incontrarne uno che gli farà conoscere il suo mondo.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Questo è quello che succede a David Fenner.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Attore camaleontico, dotato di un talento straordinario.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Poi ci saranno altri personaggi, quanta sarà la gente che incrocerò nella mia vita o vedrò da qualche parte.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Quando finisci una storia ti rimane sempre una specie di amaro in bocca, perché sai che molto probabilmente non li rivedrai più, e per giorni ti hanno tenuto compagnia, hai pensato ogni giorno a come far procedere la loro vita.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Se ucciderli, salvarli, renderli felici o tristi.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Poi quando meno te lo aspetti compare qualcuno, è il gioco ricomincia, la fantasia riprende marciare a braccetto con la realtà, e sei di nuovo dentro ad un altro mondo.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Questo è scrivere….per me….e non finirà mai.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Free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" w:cs="Free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LibreOffice/7.4.7.2$Linux_X86_64 LibreOffice_project/40$Build-2</Application>
  <AppVersion>15.0000</AppVersion>
  <Pages>4</Pages>
  <Words>1169</Words>
  <Characters>5639</Characters>
  <CharactersWithSpaces>6747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2024-06-24T16:07:42Z</dcterms:created>
  <dc:creator/>
  <dc:description/>
  <dc:language>it-IT</dc:language>
  <cp:lastModifiedBy/>
  <dcterms:modified xsi:type="dcterms:W3CDTF">2024-06-24T18:32:56Z</dcterms:modified>
  <cp:revision>9</cp:revision>
  <dc:subject/>
  <dc:title/>
</cp:coreProperties>
</file>