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B3" w:rsidRDefault="000331B3" w:rsidP="000331B3">
      <w:r>
        <w:t>***</w:t>
      </w:r>
    </w:p>
    <w:p w:rsidR="000331B3" w:rsidRDefault="000331B3" w:rsidP="000331B3">
      <w:r>
        <w:t>Che occhi piccoli ha la paura,</w:t>
      </w:r>
    </w:p>
    <w:p w:rsidR="000331B3" w:rsidRDefault="000331B3" w:rsidP="000331B3">
      <w:r>
        <w:t>neri e sfiduciati come di un cane randagio.</w:t>
      </w:r>
    </w:p>
    <w:p w:rsidR="000331B3" w:rsidRDefault="000331B3" w:rsidP="000331B3">
      <w:r>
        <w:t>Sta ferma e scruta.</w:t>
      </w:r>
    </w:p>
    <w:p w:rsidR="000331B3" w:rsidRDefault="000331B3" w:rsidP="000331B3">
      <w:r>
        <w:t>Nel disaccordo con la tua politica</w:t>
      </w:r>
    </w:p>
    <w:p w:rsidR="000331B3" w:rsidRDefault="000331B3" w:rsidP="000331B3">
      <w:r>
        <w:t>Di avvicinarla pian piano</w:t>
      </w:r>
    </w:p>
    <w:p w:rsidR="000331B3" w:rsidRDefault="000331B3" w:rsidP="000331B3">
      <w:r>
        <w:t>E altrettanto piano distruggerla.</w:t>
      </w:r>
    </w:p>
    <w:p w:rsidR="000331B3" w:rsidRDefault="000331B3" w:rsidP="000331B3">
      <w:r>
        <w:t>Allora ignori il cane dal pelo rizzato.</w:t>
      </w:r>
    </w:p>
    <w:p w:rsidR="000331B3" w:rsidRDefault="000331B3" w:rsidP="000331B3">
      <w:r>
        <w:t>Deciso, vai via.</w:t>
      </w:r>
    </w:p>
    <w:p w:rsidR="000331B3" w:rsidRDefault="000331B3" w:rsidP="000331B3">
      <w:r>
        <w:t>Sicuro,coordini gli occhi sul mare</w:t>
      </w:r>
    </w:p>
    <w:p w:rsidR="000331B3" w:rsidRDefault="000331B3" w:rsidP="000331B3">
      <w:r>
        <w:t>Azzurro</w:t>
      </w:r>
    </w:p>
    <w:p w:rsidR="000331B3" w:rsidRDefault="000331B3" w:rsidP="000331B3">
      <w:r>
        <w:t>Infinito</w:t>
      </w:r>
    </w:p>
    <w:p w:rsidR="000331B3" w:rsidRDefault="000331B3" w:rsidP="000331B3">
      <w:r>
        <w:t>Sereno</w:t>
      </w:r>
    </w:p>
    <w:p w:rsidR="000331B3" w:rsidRDefault="000331B3" w:rsidP="000331B3">
      <w:r>
        <w:t>Dell’orizzonte</w:t>
      </w:r>
    </w:p>
    <w:p w:rsidR="000331B3" w:rsidRDefault="000331B3" w:rsidP="000331B3">
      <w:r>
        <w:t>Li</w:t>
      </w:r>
    </w:p>
    <w:p w:rsidR="000331B3" w:rsidRDefault="000331B3" w:rsidP="000331B3">
      <w:r>
        <w:t>Dove le nuvole sembrano</w:t>
      </w:r>
    </w:p>
    <w:p w:rsidR="000331B3" w:rsidRDefault="000331B3" w:rsidP="000331B3">
      <w:r>
        <w:t>Le mani del Dio</w:t>
      </w:r>
    </w:p>
    <w:p w:rsidR="000331B3" w:rsidRDefault="000331B3" w:rsidP="000331B3">
      <w:r>
        <w:t>Preganti per la tua vittoria.</w:t>
      </w:r>
    </w:p>
    <w:p w:rsidR="00980E4F" w:rsidRDefault="00980E4F"/>
    <w:sectPr w:rsidR="00980E4F" w:rsidSect="00980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331B3"/>
    <w:rsid w:val="000331B3"/>
    <w:rsid w:val="0098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1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</dc:creator>
  <cp:lastModifiedBy>EST</cp:lastModifiedBy>
  <cp:revision>1</cp:revision>
  <dcterms:created xsi:type="dcterms:W3CDTF">2017-08-12T08:14:00Z</dcterms:created>
  <dcterms:modified xsi:type="dcterms:W3CDTF">2017-08-12T08:14:00Z</dcterms:modified>
</cp:coreProperties>
</file>