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8AA" w:rsidRDefault="0000381C" w:rsidP="007005D6">
      <w:pPr>
        <w:jc w:val="both"/>
      </w:pPr>
    </w:p>
    <w:p w:rsidR="00893734" w:rsidRDefault="00893734" w:rsidP="007005D6">
      <w:pPr>
        <w:jc w:val="both"/>
      </w:pPr>
      <w:r>
        <w:t>ITALIA UNITA</w:t>
      </w:r>
    </w:p>
    <w:p w:rsidR="00893734" w:rsidRDefault="00893734" w:rsidP="007005D6">
      <w:pPr>
        <w:jc w:val="both"/>
      </w:pPr>
    </w:p>
    <w:p w:rsidR="00483DFE" w:rsidRDefault="00483DFE" w:rsidP="007005D6">
      <w:pPr>
        <w:jc w:val="both"/>
      </w:pPr>
      <w:r>
        <w:t xml:space="preserve">Dì verrà nel qual </w:t>
      </w:r>
      <w:proofErr w:type="spellStart"/>
      <w:r>
        <w:t>Cronos</w:t>
      </w:r>
      <w:proofErr w:type="spellEnd"/>
      <w:r>
        <w:t xml:space="preserve"> a </w:t>
      </w:r>
      <w:proofErr w:type="spellStart"/>
      <w:r>
        <w:t>prostar</w:t>
      </w:r>
      <w:proofErr w:type="spellEnd"/>
      <w:r>
        <w:t xml:space="preserve"> avrà</w:t>
      </w:r>
    </w:p>
    <w:p w:rsidR="00F5762A" w:rsidRDefault="00F7527F" w:rsidP="007005D6">
      <w:pPr>
        <w:jc w:val="both"/>
      </w:pPr>
      <w:r>
        <w:t xml:space="preserve">de’ </w:t>
      </w:r>
      <w:proofErr w:type="spellStart"/>
      <w:r w:rsidR="00F5762A">
        <w:t>particulari</w:t>
      </w:r>
      <w:proofErr w:type="spellEnd"/>
      <w:r w:rsidR="00F5762A">
        <w:t xml:space="preserve"> l’assurdo arroccamento </w:t>
      </w:r>
    </w:p>
    <w:p w:rsidR="00803873" w:rsidRDefault="00803873" w:rsidP="007005D6">
      <w:pPr>
        <w:jc w:val="both"/>
      </w:pPr>
      <w:r>
        <w:t>e d’</w:t>
      </w:r>
      <w:proofErr w:type="spellStart"/>
      <w:r>
        <w:t>identitade</w:t>
      </w:r>
      <w:proofErr w:type="spellEnd"/>
      <w:r>
        <w:t xml:space="preserve"> a </w:t>
      </w:r>
      <w:proofErr w:type="spellStart"/>
      <w:r>
        <w:t>baglior</w:t>
      </w:r>
      <w:proofErr w:type="spellEnd"/>
      <w:r>
        <w:t xml:space="preserve"> s’ergerà </w:t>
      </w:r>
    </w:p>
    <w:p w:rsidR="00B93078" w:rsidRDefault="00B93078" w:rsidP="007005D6">
      <w:pPr>
        <w:jc w:val="both"/>
      </w:pPr>
      <w:r>
        <w:t xml:space="preserve">l’italico, </w:t>
      </w:r>
      <w:proofErr w:type="spellStart"/>
      <w:r>
        <w:t>ancestral</w:t>
      </w:r>
      <w:proofErr w:type="spellEnd"/>
      <w:r>
        <w:t xml:space="preserve"> e </w:t>
      </w:r>
      <w:proofErr w:type="spellStart"/>
      <w:r>
        <w:t>incomprimibil</w:t>
      </w:r>
      <w:proofErr w:type="spellEnd"/>
      <w:r>
        <w:t xml:space="preserve"> sentimento.</w:t>
      </w:r>
    </w:p>
    <w:p w:rsidR="006E2699" w:rsidRDefault="006E2699" w:rsidP="007005D6">
      <w:pPr>
        <w:jc w:val="both"/>
      </w:pPr>
      <w:r>
        <w:t>D’arabico abbraccio e greco anco</w:t>
      </w:r>
    </w:p>
    <w:p w:rsidR="003D566A" w:rsidRDefault="003D566A" w:rsidP="007005D6">
      <w:pPr>
        <w:jc w:val="both"/>
      </w:pPr>
      <w:r>
        <w:t>d’ispanico</w:t>
      </w:r>
      <w:r w:rsidR="006E2699">
        <w:t xml:space="preserve"> </w:t>
      </w:r>
      <w:r>
        <w:t>e franco dominio a patir avemmo</w:t>
      </w:r>
    </w:p>
    <w:p w:rsidR="009E62DD" w:rsidRDefault="0049749A" w:rsidP="007005D6">
      <w:pPr>
        <w:jc w:val="both"/>
      </w:pPr>
      <w:r>
        <w:t>ma d</w:t>
      </w:r>
      <w:r w:rsidR="003E5E2E">
        <w:t>a</w:t>
      </w:r>
      <w:r w:rsidR="00131555">
        <w:t xml:space="preserve"> fasti </w:t>
      </w:r>
      <w:r>
        <w:t xml:space="preserve">dell’eterna urbe </w:t>
      </w:r>
      <w:r w:rsidR="003E5E2E">
        <w:t>e da</w:t>
      </w:r>
      <w:r w:rsidR="009E62DD">
        <w:t>l rimembrar mai stanco</w:t>
      </w:r>
    </w:p>
    <w:p w:rsidR="003E5E2E" w:rsidRDefault="001462A7" w:rsidP="007005D6">
      <w:pPr>
        <w:jc w:val="both"/>
      </w:pPr>
      <w:r>
        <w:t xml:space="preserve">sempre in tricolor sembiante risorgemmo. </w:t>
      </w:r>
    </w:p>
    <w:p w:rsidR="001462A7" w:rsidRDefault="00EE2E88" w:rsidP="007005D6">
      <w:pPr>
        <w:jc w:val="both"/>
      </w:pPr>
      <w:r>
        <w:t>Comuni fummo, e così principati e ardenti signorie</w:t>
      </w:r>
    </w:p>
    <w:p w:rsidR="00F97D1C" w:rsidRDefault="001571CF" w:rsidP="007005D6">
      <w:pPr>
        <w:jc w:val="both"/>
      </w:pPr>
      <w:r>
        <w:t xml:space="preserve">feroce pugna </w:t>
      </w:r>
      <w:r w:rsidR="00F97D1C">
        <w:t xml:space="preserve">tra spade d’Impero e di papato </w:t>
      </w:r>
    </w:p>
    <w:p w:rsidR="00C63D62" w:rsidRDefault="004E0B15" w:rsidP="007005D6">
      <w:pPr>
        <w:jc w:val="both"/>
      </w:pPr>
      <w:r>
        <w:t xml:space="preserve">prodi e indomiti parati </w:t>
      </w:r>
      <w:r w:rsidR="00803074">
        <w:t xml:space="preserve">per </w:t>
      </w:r>
      <w:r w:rsidR="00C06025">
        <w:t xml:space="preserve">la </w:t>
      </w:r>
      <w:r w:rsidR="00C63D62">
        <w:t>fiera riscossa</w:t>
      </w:r>
    </w:p>
    <w:p w:rsidR="00460AF3" w:rsidRDefault="00C63D62" w:rsidP="007005D6">
      <w:pPr>
        <w:jc w:val="both"/>
      </w:pPr>
      <w:proofErr w:type="spellStart"/>
      <w:r>
        <w:t>contr’a</w:t>
      </w:r>
      <w:proofErr w:type="spellEnd"/>
      <w:r w:rsidR="002212B6">
        <w:t xml:space="preserve">’ </w:t>
      </w:r>
      <w:proofErr w:type="spellStart"/>
      <w:r w:rsidR="00460AF3">
        <w:t>l’orde</w:t>
      </w:r>
      <w:proofErr w:type="spellEnd"/>
      <w:r w:rsidR="00460AF3">
        <w:t xml:space="preserve"> del </w:t>
      </w:r>
      <w:proofErr w:type="spellStart"/>
      <w:r w:rsidR="00460AF3">
        <w:t>temibil</w:t>
      </w:r>
      <w:proofErr w:type="spellEnd"/>
      <w:r w:rsidR="00460AF3">
        <w:t xml:space="preserve"> Barbarossa.</w:t>
      </w:r>
    </w:p>
    <w:p w:rsidR="00225E59" w:rsidRDefault="00225E59" w:rsidP="007005D6">
      <w:pPr>
        <w:jc w:val="both"/>
      </w:pPr>
      <w:proofErr w:type="spellStart"/>
      <w:r>
        <w:t>Ier</w:t>
      </w:r>
      <w:proofErr w:type="spellEnd"/>
      <w:r>
        <w:t xml:space="preserve"> fummo inimici, e oggi forse un po’ più </w:t>
      </w:r>
      <w:r w:rsidR="008C271D">
        <w:t>uniti</w:t>
      </w:r>
      <w:r>
        <w:t xml:space="preserve"> </w:t>
      </w:r>
    </w:p>
    <w:p w:rsidR="00696F70" w:rsidRDefault="00696F70" w:rsidP="007005D6">
      <w:pPr>
        <w:jc w:val="both"/>
      </w:pPr>
      <w:r>
        <w:t xml:space="preserve">da perla di Trinacria </w:t>
      </w:r>
      <w:proofErr w:type="spellStart"/>
      <w:r>
        <w:t>a’</w:t>
      </w:r>
      <w:proofErr w:type="spellEnd"/>
      <w:r>
        <w:t xml:space="preserve"> ruggito di monti altoatesini</w:t>
      </w:r>
    </w:p>
    <w:p w:rsidR="002E686A" w:rsidRDefault="008C271D" w:rsidP="007005D6">
      <w:pPr>
        <w:jc w:val="both"/>
      </w:pPr>
      <w:r>
        <w:t xml:space="preserve">di musica, pittura e poetar </w:t>
      </w:r>
      <w:proofErr w:type="spellStart"/>
      <w:r>
        <w:t>rechiam</w:t>
      </w:r>
      <w:proofErr w:type="spellEnd"/>
      <w:r>
        <w:t xml:space="preserve"> i miti</w:t>
      </w:r>
    </w:p>
    <w:p w:rsidR="00A24C6B" w:rsidRDefault="00EA4D7E" w:rsidP="007005D6">
      <w:pPr>
        <w:jc w:val="both"/>
      </w:pPr>
      <w:r>
        <w:t xml:space="preserve">che tutti ci </w:t>
      </w:r>
      <w:r w:rsidR="00A24C6B">
        <w:t xml:space="preserve">fan </w:t>
      </w:r>
      <w:r>
        <w:t>italici e vicini.</w:t>
      </w:r>
    </w:p>
    <w:p w:rsidR="00AB6A34" w:rsidRDefault="00AB6A34" w:rsidP="007005D6">
      <w:pPr>
        <w:jc w:val="both"/>
      </w:pPr>
      <w:r>
        <w:t xml:space="preserve">Paese mio, ch’il </w:t>
      </w:r>
      <w:proofErr w:type="spellStart"/>
      <w:r>
        <w:t>cor</w:t>
      </w:r>
      <w:proofErr w:type="spellEnd"/>
      <w:r>
        <w:t xml:space="preserve"> mai </w:t>
      </w:r>
      <w:proofErr w:type="spellStart"/>
      <w:r>
        <w:t>scorgati</w:t>
      </w:r>
      <w:proofErr w:type="spellEnd"/>
      <w:r>
        <w:t xml:space="preserve"> rassegnato</w:t>
      </w:r>
    </w:p>
    <w:p w:rsidR="003B2B97" w:rsidRDefault="003B2B97" w:rsidP="007005D6">
      <w:pPr>
        <w:jc w:val="both"/>
      </w:pPr>
      <w:r>
        <w:t>ch’un</w:t>
      </w:r>
      <w:r w:rsidR="00AB6A34">
        <w:t xml:space="preserve"> </w:t>
      </w:r>
      <w:r>
        <w:t xml:space="preserve">giorno a riveder sarai </w:t>
      </w:r>
      <w:proofErr w:type="spellStart"/>
      <w:r>
        <w:t>l’antique</w:t>
      </w:r>
      <w:proofErr w:type="spellEnd"/>
      <w:r>
        <w:t xml:space="preserve"> stelle</w:t>
      </w:r>
    </w:p>
    <w:p w:rsidR="00F81C77" w:rsidRDefault="00F81C77" w:rsidP="007005D6">
      <w:pPr>
        <w:jc w:val="both"/>
      </w:pPr>
      <w:r>
        <w:t>e del leggiadro canto troverai ancor il fiato</w:t>
      </w:r>
    </w:p>
    <w:p w:rsidR="002D561F" w:rsidRDefault="00AD1A95" w:rsidP="007005D6">
      <w:pPr>
        <w:jc w:val="both"/>
      </w:pPr>
      <w:r>
        <w:t>che d’avvio di secoli</w:t>
      </w:r>
      <w:r w:rsidR="002D561F">
        <w:t xml:space="preserve"> carezza la tua pelle.</w:t>
      </w:r>
    </w:p>
    <w:p w:rsidR="008C2612" w:rsidRDefault="00196148" w:rsidP="007005D6">
      <w:pPr>
        <w:jc w:val="both"/>
      </w:pPr>
      <w:r>
        <w:t>D</w:t>
      </w:r>
      <w:r w:rsidR="00B05AF4">
        <w:t xml:space="preserve">el Colosseo lo scintillar, </w:t>
      </w:r>
      <w:r w:rsidR="0043729F">
        <w:t xml:space="preserve">del </w:t>
      </w:r>
      <w:r w:rsidR="008C2612">
        <w:t xml:space="preserve">troneggiar il </w:t>
      </w:r>
      <w:proofErr w:type="spellStart"/>
      <w:r w:rsidR="008C2612">
        <w:t>meneghin</w:t>
      </w:r>
      <w:proofErr w:type="spellEnd"/>
      <w:r w:rsidR="008C2612">
        <w:t xml:space="preserve"> duomo</w:t>
      </w:r>
    </w:p>
    <w:p w:rsidR="00EA1F38" w:rsidRDefault="00EA1F38" w:rsidP="007005D6">
      <w:pPr>
        <w:jc w:val="both"/>
      </w:pPr>
      <w:r>
        <w:t xml:space="preserve">de’ </w:t>
      </w:r>
      <w:proofErr w:type="spellStart"/>
      <w:r>
        <w:t>fiorentin</w:t>
      </w:r>
      <w:proofErr w:type="spellEnd"/>
      <w:r>
        <w:t xml:space="preserve"> rinascimento e de’ </w:t>
      </w:r>
      <w:proofErr w:type="spellStart"/>
      <w:r>
        <w:t>immortal</w:t>
      </w:r>
      <w:proofErr w:type="spellEnd"/>
      <w:r>
        <w:t xml:space="preserve"> templi girgentini</w:t>
      </w:r>
    </w:p>
    <w:p w:rsidR="00290C71" w:rsidRDefault="00290C71" w:rsidP="007005D6">
      <w:pPr>
        <w:jc w:val="both"/>
      </w:pPr>
      <w:r>
        <w:t>tesoro fa’ a te stessa e pel tutto il mondo dolce suono</w:t>
      </w:r>
    </w:p>
    <w:p w:rsidR="00EA4D7E" w:rsidRDefault="0000381C" w:rsidP="007005D6">
      <w:pPr>
        <w:jc w:val="both"/>
      </w:pPr>
      <w:r>
        <w:t xml:space="preserve">che </w:t>
      </w:r>
      <w:proofErr w:type="spellStart"/>
      <w:r>
        <w:t>inimitabil</w:t>
      </w:r>
      <w:proofErr w:type="spellEnd"/>
      <w:r>
        <w:t xml:space="preserve"> sempre rese i tuoi confini. </w:t>
      </w:r>
      <w:bookmarkStart w:id="0" w:name="_GoBack"/>
      <w:bookmarkEnd w:id="0"/>
      <w:r w:rsidR="00EA1F38">
        <w:t xml:space="preserve"> </w:t>
      </w:r>
      <w:r w:rsidR="00F81C77">
        <w:t xml:space="preserve"> </w:t>
      </w:r>
      <w:r w:rsidR="00EA4D7E">
        <w:t xml:space="preserve"> </w:t>
      </w:r>
    </w:p>
    <w:p w:rsidR="008C271D" w:rsidRDefault="00EA4D7E" w:rsidP="007005D6">
      <w:pPr>
        <w:jc w:val="both"/>
      </w:pPr>
      <w:r>
        <w:t xml:space="preserve"> </w:t>
      </w:r>
    </w:p>
    <w:sectPr w:rsidR="008C27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067"/>
    <w:rsid w:val="0000381C"/>
    <w:rsid w:val="00131555"/>
    <w:rsid w:val="001462A7"/>
    <w:rsid w:val="001571CF"/>
    <w:rsid w:val="00196148"/>
    <w:rsid w:val="002212B6"/>
    <w:rsid w:val="00225E59"/>
    <w:rsid w:val="00290C71"/>
    <w:rsid w:val="0029750F"/>
    <w:rsid w:val="002D561F"/>
    <w:rsid w:val="002E686A"/>
    <w:rsid w:val="0039683E"/>
    <w:rsid w:val="003B2B97"/>
    <w:rsid w:val="003D566A"/>
    <w:rsid w:val="003E5E2E"/>
    <w:rsid w:val="0043729F"/>
    <w:rsid w:val="00452819"/>
    <w:rsid w:val="00460AF3"/>
    <w:rsid w:val="00483DFE"/>
    <w:rsid w:val="0049749A"/>
    <w:rsid w:val="004E0B15"/>
    <w:rsid w:val="004E6233"/>
    <w:rsid w:val="00530067"/>
    <w:rsid w:val="0054555F"/>
    <w:rsid w:val="006908E9"/>
    <w:rsid w:val="00696F70"/>
    <w:rsid w:val="006E2699"/>
    <w:rsid w:val="007005D6"/>
    <w:rsid w:val="007644F6"/>
    <w:rsid w:val="007B1D99"/>
    <w:rsid w:val="00803074"/>
    <w:rsid w:val="00803873"/>
    <w:rsid w:val="00893734"/>
    <w:rsid w:val="008C2612"/>
    <w:rsid w:val="008C271D"/>
    <w:rsid w:val="009E62DD"/>
    <w:rsid w:val="00A24C6B"/>
    <w:rsid w:val="00AB6A34"/>
    <w:rsid w:val="00AD1A95"/>
    <w:rsid w:val="00B05AF4"/>
    <w:rsid w:val="00B93078"/>
    <w:rsid w:val="00C06025"/>
    <w:rsid w:val="00C63D62"/>
    <w:rsid w:val="00D6568D"/>
    <w:rsid w:val="00E2468E"/>
    <w:rsid w:val="00EA1F38"/>
    <w:rsid w:val="00EA4D7E"/>
    <w:rsid w:val="00EE2E88"/>
    <w:rsid w:val="00F5762A"/>
    <w:rsid w:val="00F7527F"/>
    <w:rsid w:val="00F81C77"/>
    <w:rsid w:val="00F97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115</cp:revision>
  <dcterms:created xsi:type="dcterms:W3CDTF">2018-05-25T11:25:00Z</dcterms:created>
  <dcterms:modified xsi:type="dcterms:W3CDTF">2018-05-25T12:51:00Z</dcterms:modified>
</cp:coreProperties>
</file>