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6D" w:rsidRPr="00AA577F" w:rsidRDefault="002A091D" w:rsidP="00DC19CE">
      <w:pPr>
        <w:ind w:firstLine="0"/>
        <w:rPr>
          <w:rFonts w:cstheme="minorHAnsi"/>
          <w:b/>
        </w:rPr>
      </w:pPr>
      <w:r w:rsidRPr="00AA577F">
        <w:rPr>
          <w:rFonts w:cstheme="minorHAnsi"/>
          <w:b/>
        </w:rPr>
        <w:t>AMARI VERSI</w:t>
      </w:r>
    </w:p>
    <w:p w:rsidR="00090500" w:rsidRDefault="00090500" w:rsidP="00D17564">
      <w:pPr>
        <w:spacing w:after="120"/>
        <w:ind w:firstLine="0"/>
        <w:rPr>
          <w:rFonts w:cstheme="minorHAnsi"/>
          <w:b/>
        </w:rPr>
      </w:pP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bookmarkStart w:id="0" w:name="_GoBack"/>
      <w:bookmarkEnd w:id="0"/>
      <w:r w:rsidRPr="00D17564">
        <w:rPr>
          <w:rFonts w:cstheme="minorHAnsi"/>
          <w:b/>
        </w:rPr>
        <w:t xml:space="preserve">E tu dimmi pittore,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perché hai dipinto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un tramonto così rosso?</w:t>
      </w:r>
    </w:p>
    <w:p w:rsidR="009319BE" w:rsidRDefault="009319BE" w:rsidP="00D17564">
      <w:pPr>
        <w:spacing w:after="120"/>
        <w:ind w:firstLine="0"/>
        <w:rPr>
          <w:rFonts w:cstheme="minorHAnsi"/>
          <w:b/>
        </w:rPr>
      </w:pP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Perché quel cielo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è pieno di vergogna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per aver creato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terra e mare, bene e male.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Non senti il freddo vento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da sud est,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che porta il lamento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dei bambini del Sud America,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dell’Africa e dell’Oriente,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inascoltato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dall’ingordo Occidente?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E tu dimmi poeta,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che sempre scrivi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sulla sofferenza dei bambini,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perché non metti in versi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anche la gioia che si prova,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ascoltando il primo pianto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di un bimbo,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donato al mondo?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L’ho fatto e ne sono contento,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ma continuamente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sibila il vento,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sovrasta quel dolce pianto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portando vicini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disperati e lontani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lastRenderedPageBreak/>
        <w:t>lamenti di bambini.</w:t>
      </w:r>
    </w:p>
    <w:p w:rsid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Vedi? Anche il sole </w:t>
      </w:r>
    </w:p>
    <w:p w:rsidR="00D17564" w:rsidRDefault="00D17564" w:rsidP="00D17564">
      <w:pPr>
        <w:spacing w:after="120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del giorno </w:t>
      </w:r>
      <w:r w:rsidRPr="00D17564">
        <w:rPr>
          <w:rFonts w:cstheme="minorHAnsi"/>
          <w:b/>
        </w:rPr>
        <w:t xml:space="preserve">peggiore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tramonta, </w:t>
      </w:r>
      <w:r w:rsidRPr="00D17564">
        <w:rPr>
          <w:rFonts w:cstheme="minorHAnsi"/>
          <w:b/>
        </w:rPr>
        <w:t xml:space="preserve">il buio avanza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oscura il mondo,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nasconde il sangue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versato dagli assassini </w:t>
      </w:r>
    </w:p>
    <w:p w:rsidR="00D17564" w:rsidRP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 xml:space="preserve">che hanno dimenticato il </w:t>
      </w:r>
    </w:p>
    <w:p w:rsidR="00D17564" w:rsidRDefault="00D17564" w:rsidP="00D17564">
      <w:pPr>
        <w:spacing w:after="120"/>
        <w:ind w:firstLine="0"/>
        <w:rPr>
          <w:rFonts w:cstheme="minorHAnsi"/>
          <w:b/>
        </w:rPr>
      </w:pPr>
      <w:r w:rsidRPr="00D17564">
        <w:rPr>
          <w:rFonts w:cstheme="minorHAnsi"/>
          <w:b/>
        </w:rPr>
        <w:t>profumo di innocenza dei bambini.</w:t>
      </w:r>
    </w:p>
    <w:p w:rsidR="009319BE" w:rsidRDefault="009319BE" w:rsidP="00D17564">
      <w:pPr>
        <w:spacing w:after="120"/>
        <w:ind w:firstLine="0"/>
        <w:rPr>
          <w:rFonts w:cstheme="minorHAnsi"/>
          <w:b/>
        </w:rPr>
      </w:pPr>
    </w:p>
    <w:p w:rsidR="00FC19D0" w:rsidRPr="00FC19D0" w:rsidRDefault="00FC19D0" w:rsidP="00D17564">
      <w:pPr>
        <w:spacing w:after="120"/>
        <w:ind w:firstLine="0"/>
        <w:rPr>
          <w:rFonts w:cstheme="minorHAnsi"/>
          <w:b/>
        </w:rPr>
      </w:pPr>
      <w:r w:rsidRPr="00FC19D0">
        <w:rPr>
          <w:rFonts w:cstheme="minorHAnsi"/>
          <w:b/>
        </w:rPr>
        <w:t>GIUSEPPE MAURO MASCHIELLA</w:t>
      </w:r>
    </w:p>
    <w:p w:rsidR="0090317D" w:rsidRPr="004E276B" w:rsidRDefault="0090317D" w:rsidP="0090317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17D" w:rsidRDefault="0090317D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p w:rsidR="003F5506" w:rsidRDefault="003F5506"/>
    <w:sectPr w:rsidR="003F5506" w:rsidSect="0091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5506"/>
    <w:rsid w:val="00090500"/>
    <w:rsid w:val="00096B42"/>
    <w:rsid w:val="0010324C"/>
    <w:rsid w:val="002A091D"/>
    <w:rsid w:val="003F5506"/>
    <w:rsid w:val="004268EF"/>
    <w:rsid w:val="00455235"/>
    <w:rsid w:val="00603F79"/>
    <w:rsid w:val="006A6607"/>
    <w:rsid w:val="006F0439"/>
    <w:rsid w:val="008272DB"/>
    <w:rsid w:val="0090317D"/>
    <w:rsid w:val="00910A7B"/>
    <w:rsid w:val="009319BE"/>
    <w:rsid w:val="009826AB"/>
    <w:rsid w:val="00A84C88"/>
    <w:rsid w:val="00AA577F"/>
    <w:rsid w:val="00B91109"/>
    <w:rsid w:val="00C57E7C"/>
    <w:rsid w:val="00D12B6D"/>
    <w:rsid w:val="00D17564"/>
    <w:rsid w:val="00D221E0"/>
    <w:rsid w:val="00DC19CE"/>
    <w:rsid w:val="00DE3206"/>
    <w:rsid w:val="00E370EB"/>
    <w:rsid w:val="00E6017A"/>
    <w:rsid w:val="00EB1CFB"/>
    <w:rsid w:val="00EE54AE"/>
    <w:rsid w:val="00FB5FFD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84"/>
  <w15:docId w15:val="{24D036AB-78A2-453E-AAF1-A74D798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mauro maschiella</cp:lastModifiedBy>
  <cp:revision>21</cp:revision>
  <dcterms:created xsi:type="dcterms:W3CDTF">2017-11-07T14:04:00Z</dcterms:created>
  <dcterms:modified xsi:type="dcterms:W3CDTF">2021-01-15T10:06:00Z</dcterms:modified>
</cp:coreProperties>
</file>