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4FF" w:rsidRPr="00C25352" w:rsidRDefault="00F234FF" w:rsidP="00F234FF">
      <w:pPr>
        <w:pStyle w:val="Titolo1"/>
      </w:pPr>
      <w:bookmarkStart w:id="0" w:name="_Toc461697099"/>
      <w:bookmarkStart w:id="1" w:name="_Toc464633801"/>
      <w:r w:rsidRPr="00C25352">
        <w:t>AMICO ALLONTANATO</w:t>
      </w:r>
      <w:bookmarkEnd w:id="0"/>
      <w:bookmarkEnd w:id="1"/>
    </w:p>
    <w:p w:rsidR="00F234FF" w:rsidRDefault="00F234FF" w:rsidP="00F234FF">
      <w:r>
        <w:t>Nel silenzio che opprime questa casa</w:t>
      </w:r>
    </w:p>
    <w:p w:rsidR="00F234FF" w:rsidRDefault="00F234FF" w:rsidP="00F234FF">
      <w:r>
        <w:t>tra le fredde lenzuola del mio letto</w:t>
      </w:r>
    </w:p>
    <w:p w:rsidR="00F234FF" w:rsidRDefault="00F234FF" w:rsidP="00F234FF">
      <w:r>
        <w:t>della notte la paura è mia compagna</w:t>
      </w:r>
    </w:p>
    <w:p w:rsidR="00F234FF" w:rsidRDefault="00F234FF" w:rsidP="00F234FF">
      <w:r>
        <w:t>e, insieme a lei, combatto fino a giorno.</w:t>
      </w:r>
    </w:p>
    <w:p w:rsidR="00F234FF" w:rsidRDefault="00F234FF" w:rsidP="00F234FF">
      <w:r>
        <w:t>Miei alleati fedeli nella lotta</w:t>
      </w:r>
    </w:p>
    <w:p w:rsidR="00F234FF" w:rsidRDefault="00F234FF" w:rsidP="00F234FF">
      <w:r>
        <w:t>i cigolii striduli di mobili tarlati</w:t>
      </w:r>
    </w:p>
    <w:p w:rsidR="00F234FF" w:rsidRDefault="00F234FF" w:rsidP="00F234FF">
      <w:r>
        <w:t>e voci lontane che sembrano parlarmi...</w:t>
      </w:r>
    </w:p>
    <w:p w:rsidR="00F234FF" w:rsidRDefault="00F234FF" w:rsidP="00F234FF">
      <w:r>
        <w:t>con forza tutti insieme siamo un muro</w:t>
      </w:r>
    </w:p>
    <w:p w:rsidR="00F234FF" w:rsidRDefault="00F234FF" w:rsidP="00F234FF">
      <w:r>
        <w:t>che sbarra la strada e chiude l'uscio</w:t>
      </w:r>
    </w:p>
    <w:p w:rsidR="00F234FF" w:rsidRDefault="00F234FF" w:rsidP="00F234FF">
      <w:r>
        <w:t>a Sua Maestà il Sonno, amico allontanato</w:t>
      </w:r>
    </w:p>
    <w:p w:rsidR="00F234FF" w:rsidRDefault="00F234FF" w:rsidP="00F234FF">
      <w:r>
        <w:t>che, per vendetta, mina la mia energia</w:t>
      </w:r>
    </w:p>
    <w:p w:rsidR="00F234FF" w:rsidRDefault="00F234FF" w:rsidP="00F234FF">
      <w:r>
        <w:t>e</w:t>
      </w:r>
      <w:r w:rsidR="00AD288B">
        <w:t xml:space="preserve"> mi</w:t>
      </w:r>
      <w:r>
        <w:t xml:space="preserve"> distrugge la serenità</w:t>
      </w:r>
    </w:p>
    <w:p w:rsidR="00F234FF" w:rsidRDefault="00F234FF" w:rsidP="00F234FF">
      <w:r>
        <w:t>e allontana l’azzurro</w:t>
      </w:r>
    </w:p>
    <w:p w:rsidR="00CD1F77" w:rsidRDefault="00F234FF" w:rsidP="00F234FF">
      <w:r>
        <w:t>dal mio cielo.</w:t>
      </w:r>
    </w:p>
    <w:sectPr w:rsidR="00CD1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4FF"/>
    <w:rsid w:val="0012633F"/>
    <w:rsid w:val="00472AD9"/>
    <w:rsid w:val="00AD288B"/>
    <w:rsid w:val="00CD1F77"/>
    <w:rsid w:val="00F2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BD6B1-074F-4553-A20C-9D1B561E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34FF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34FF"/>
    <w:rPr>
      <w:rFonts w:asciiTheme="majorHAnsi" w:hAnsiTheme="majorHAnsi" w:cstheme="majorBidi"/>
      <w:b/>
      <w:bCs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413</Characters>
  <Application>Microsoft Office Word</Application>
  <DocSecurity>0</DocSecurity>
  <Lines>15</Lines>
  <Paragraphs>17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2023-05-20T09:42:00Z</dcterms:created>
  <dcterms:modified xsi:type="dcterms:W3CDTF">2023-05-20T10:01:00Z</dcterms:modified>
</cp:coreProperties>
</file>