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DD" w:rsidRPr="000D2AB3" w:rsidRDefault="00EB53DD" w:rsidP="00EB53DD">
      <w:pPr>
        <w:rPr>
          <w:b/>
        </w:rPr>
      </w:pPr>
      <w:bookmarkStart w:id="0" w:name="_GoBack"/>
      <w:r w:rsidRPr="000D2AB3">
        <w:rPr>
          <w:b/>
        </w:rPr>
        <w:t>ABBIAMO</w:t>
      </w:r>
      <w:r w:rsidR="00411C1B" w:rsidRPr="000D2AB3">
        <w:rPr>
          <w:b/>
        </w:rPr>
        <w:t xml:space="preserve"> TUTTI</w:t>
      </w:r>
      <w:r w:rsidRPr="000D2AB3">
        <w:rPr>
          <w:b/>
        </w:rPr>
        <w:t xml:space="preserve"> PERSO </w:t>
      </w:r>
    </w:p>
    <w:p w:rsidR="00EB53DD" w:rsidRPr="000D2AB3" w:rsidRDefault="00EB53DD" w:rsidP="00EB53DD">
      <w:pPr>
        <w:rPr>
          <w:b/>
        </w:rPr>
      </w:pP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Stanotte ha rabbia il vento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soffia freddo e prepotente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scuotendo gli spogli rami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con ogni foglia ormai latente,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questa notte il vento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fischia da far paura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e dona il suo tormento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alla sottostante pianura.</w:t>
      </w:r>
    </w:p>
    <w:p w:rsidR="00EB53DD" w:rsidRPr="000D2AB3" w:rsidRDefault="00EB53DD" w:rsidP="00EB53DD">
      <w:pPr>
        <w:rPr>
          <w:b/>
        </w:rPr>
      </w:pP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Le bombe a mano legate sotto la cintura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lanciale lontano oltre quella radura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dentro a quel fiume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dove i pesci hanno la divisa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dove non c'è lume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e la ragione ormai s'è arresa.</w:t>
      </w:r>
    </w:p>
    <w:p w:rsidR="00EB53DD" w:rsidRPr="000D2AB3" w:rsidRDefault="00EB53DD" w:rsidP="00EB53DD">
      <w:pPr>
        <w:rPr>
          <w:b/>
        </w:rPr>
      </w:pP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In questo bianco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non importa il colore della divisa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l'animo è stanco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ogni guerra ormai è conclusa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e abbiamo tutti perso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qui nessuno alla fine ha vinto.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Preghiamo i morti e il vento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ché il fuoco non vada spento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il giaccio morde la neve invece taglia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la civiltà si perde la fame ci attanaglia.</w:t>
      </w:r>
    </w:p>
    <w:p w:rsidR="00EB53DD" w:rsidRPr="000D2AB3" w:rsidRDefault="00EB53DD" w:rsidP="00EB53DD">
      <w:pPr>
        <w:rPr>
          <w:b/>
        </w:rPr>
      </w:pP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Il gelo graffia la pelle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e non cede mai d'un metro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 xml:space="preserve">alle mostrine e le stelle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lastRenderedPageBreak/>
        <w:t>non bada e non va indietro.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Stanotte il vento grida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e fischia forte la bufera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l'uomo è una preda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il cacciatore è la natura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il gelo graffia e stride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che pare quasi un lupo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d'ogni medaglia ride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col suo ghignare cupo.</w:t>
      </w:r>
    </w:p>
    <w:p w:rsidR="00EB53DD" w:rsidRPr="000D2AB3" w:rsidRDefault="00EB53DD" w:rsidP="00EB53DD">
      <w:pPr>
        <w:rPr>
          <w:b/>
        </w:rPr>
      </w:pP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Avvicinati fratello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che il freddo è ostile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prendi il mantello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e poi getta via il fucile.</w:t>
      </w:r>
    </w:p>
    <w:p w:rsidR="00411C1B" w:rsidRPr="000D2AB3" w:rsidRDefault="00411C1B" w:rsidP="00EB53DD">
      <w:pPr>
        <w:rPr>
          <w:b/>
        </w:rPr>
      </w:pPr>
      <w:r w:rsidRPr="000D2AB3">
        <w:rPr>
          <w:b/>
        </w:rPr>
        <w:t>Qualche cartuccia però</w:t>
      </w:r>
      <w:r w:rsidR="00EB53DD" w:rsidRPr="000D2AB3">
        <w:rPr>
          <w:b/>
        </w:rPr>
        <w:t xml:space="preserve"> 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tienila al riparo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per fare un fuoco e scaldarci</w:t>
      </w:r>
    </w:p>
    <w:p w:rsidR="00EB53DD" w:rsidRPr="000D2AB3" w:rsidRDefault="00EB53DD" w:rsidP="00EB53DD">
      <w:pPr>
        <w:rPr>
          <w:b/>
        </w:rPr>
      </w:pPr>
      <w:r w:rsidRPr="000D2AB3">
        <w:rPr>
          <w:b/>
        </w:rPr>
        <w:t>con la polvere da sparo.</w:t>
      </w:r>
    </w:p>
    <w:p w:rsidR="00EB53DD" w:rsidRPr="000D2AB3" w:rsidRDefault="00EB53DD" w:rsidP="00EB53DD">
      <w:pPr>
        <w:rPr>
          <w:b/>
        </w:rPr>
      </w:pPr>
    </w:p>
    <w:p w:rsidR="007074FD" w:rsidRPr="000D2AB3" w:rsidRDefault="00EB53DD" w:rsidP="00EB53DD">
      <w:pPr>
        <w:rPr>
          <w:b/>
        </w:rPr>
      </w:pPr>
      <w:r w:rsidRPr="000D2AB3">
        <w:rPr>
          <w:b/>
        </w:rPr>
        <w:t>GIUSEPPE MAURO MASCHIELLA</w:t>
      </w:r>
    </w:p>
    <w:bookmarkEnd w:id="0"/>
    <w:p w:rsidR="00EB53DD" w:rsidRPr="000D2AB3" w:rsidRDefault="00EB53DD" w:rsidP="00EB53DD">
      <w:pPr>
        <w:rPr>
          <w:b/>
        </w:rPr>
      </w:pPr>
    </w:p>
    <w:sectPr w:rsidR="00EB53DD" w:rsidRPr="000D2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D"/>
    <w:rsid w:val="000D2AB3"/>
    <w:rsid w:val="003754E8"/>
    <w:rsid w:val="00411C1B"/>
    <w:rsid w:val="007074FD"/>
    <w:rsid w:val="00EB53DD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BE92-8B8D-4889-9EA9-2E80A52D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4</cp:revision>
  <dcterms:created xsi:type="dcterms:W3CDTF">2023-03-20T14:18:00Z</dcterms:created>
  <dcterms:modified xsi:type="dcterms:W3CDTF">2023-04-10T12:58:00Z</dcterms:modified>
</cp:coreProperties>
</file>