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A3FA" w14:textId="43D73011" w:rsidR="005B0F7D" w:rsidRDefault="005B0F7D" w:rsidP="005B0F7D">
      <w:r>
        <w:t xml:space="preserve">ALZERO’ LA MIA TESTA </w:t>
      </w:r>
    </w:p>
    <w:p w14:paraId="32E79E53" w14:textId="77777777" w:rsidR="007E06D4" w:rsidRDefault="007E06D4" w:rsidP="007E06D4"/>
    <w:p w14:paraId="0DD54AD1" w14:textId="2A08E937" w:rsidR="007E06D4" w:rsidRDefault="007E06D4" w:rsidP="007E06D4">
      <w:r>
        <w:t>Con la volontà e la forza d'un fiore</w:t>
      </w:r>
    </w:p>
    <w:p w14:paraId="4AA3F783" w14:textId="77777777" w:rsidR="007E06D4" w:rsidRDefault="007E06D4" w:rsidP="007E06D4">
      <w:r>
        <w:t>vedrai bucherò l'asfalto</w:t>
      </w:r>
    </w:p>
    <w:p w14:paraId="0F5B304A" w14:textId="77777777" w:rsidR="007E06D4" w:rsidRDefault="007E06D4" w:rsidP="007E06D4">
      <w:r>
        <w:t>e i miei occhi da una crepa</w:t>
      </w:r>
    </w:p>
    <w:p w14:paraId="3858363D" w14:textId="77777777" w:rsidR="007E06D4" w:rsidRDefault="007E06D4" w:rsidP="007E06D4">
      <w:r>
        <w:t>lì volgerò verso l'alto,</w:t>
      </w:r>
    </w:p>
    <w:p w14:paraId="2B259435" w14:textId="77777777" w:rsidR="007E06D4" w:rsidRDefault="007E06D4" w:rsidP="007E06D4">
      <w:r>
        <w:t>con la fede di un chicco</w:t>
      </w:r>
    </w:p>
    <w:p w14:paraId="5BB38B1F" w14:textId="77777777" w:rsidR="007E06D4" w:rsidRDefault="007E06D4" w:rsidP="007E06D4">
      <w:r>
        <w:t>scagliato lontano</w:t>
      </w:r>
    </w:p>
    <w:p w14:paraId="11ED043F" w14:textId="77777777" w:rsidR="007E06D4" w:rsidRDefault="007E06D4" w:rsidP="007E06D4">
      <w:r>
        <w:t>guarderò un campo ricco di grano.</w:t>
      </w:r>
    </w:p>
    <w:p w14:paraId="0CEA7E43" w14:textId="77777777" w:rsidR="007E06D4" w:rsidRDefault="007E06D4" w:rsidP="007E06D4"/>
    <w:p w14:paraId="4CC8B283" w14:textId="7AB1AA98" w:rsidR="007E06D4" w:rsidRDefault="007E06D4" w:rsidP="007E06D4">
      <w:r>
        <w:t>Con l'eterna costanza</w:t>
      </w:r>
    </w:p>
    <w:p w14:paraId="4A752C52" w14:textId="77777777" w:rsidR="007E06D4" w:rsidRDefault="007E06D4" w:rsidP="007E06D4">
      <w:r>
        <w:t>di un giallo girasole</w:t>
      </w:r>
    </w:p>
    <w:p w14:paraId="0C3232BD" w14:textId="77777777" w:rsidR="007E06D4" w:rsidRDefault="007E06D4" w:rsidP="007E06D4">
      <w:r>
        <w:t>lotterò e in qualsiasi circostanza</w:t>
      </w:r>
    </w:p>
    <w:p w14:paraId="7CD1342E" w14:textId="77777777" w:rsidR="007E06D4" w:rsidRDefault="007E06D4" w:rsidP="007E06D4">
      <w:r>
        <w:t>i miei occhi guarderanno sempre il sole.</w:t>
      </w:r>
    </w:p>
    <w:p w14:paraId="00CBB968" w14:textId="1AFA7954" w:rsidR="007E06D4" w:rsidRDefault="007E06D4" w:rsidP="007E06D4">
      <w:r>
        <w:t>Come un’esile primula</w:t>
      </w:r>
    </w:p>
    <w:p w14:paraId="22948574" w14:textId="77777777" w:rsidR="007E06D4" w:rsidRDefault="007E06D4" w:rsidP="007E06D4">
      <w:r>
        <w:t xml:space="preserve">annuncerò la primavera </w:t>
      </w:r>
    </w:p>
    <w:p w14:paraId="36D06F3C" w14:textId="77777777" w:rsidR="007E06D4" w:rsidRDefault="007E06D4" w:rsidP="007E06D4">
      <w:r>
        <w:t>bucherò la neve tremula</w:t>
      </w:r>
    </w:p>
    <w:p w14:paraId="754829B2" w14:textId="77777777" w:rsidR="007E06D4" w:rsidRDefault="007E06D4" w:rsidP="007E06D4">
      <w:r>
        <w:t>e guarderò i tramonti ogni sera.</w:t>
      </w:r>
    </w:p>
    <w:p w14:paraId="37943A4C" w14:textId="77777777" w:rsidR="007E06D4" w:rsidRDefault="007E06D4" w:rsidP="007E06D4"/>
    <w:p w14:paraId="6C74928A" w14:textId="17447048" w:rsidR="007E06D4" w:rsidRDefault="007E06D4" w:rsidP="007E06D4">
      <w:r>
        <w:t>Sarò quercia di bosco</w:t>
      </w:r>
    </w:p>
    <w:p w14:paraId="4F26A228" w14:textId="77777777" w:rsidR="007E06D4" w:rsidRDefault="007E06D4" w:rsidP="007E06D4">
      <w:r>
        <w:t>metterò salde radici</w:t>
      </w:r>
    </w:p>
    <w:p w14:paraId="1827B346" w14:textId="77777777" w:rsidR="007E06D4" w:rsidRDefault="007E06D4" w:rsidP="007E06D4">
      <w:r>
        <w:t>la corteccia col tempo</w:t>
      </w:r>
    </w:p>
    <w:p w14:paraId="461536A2" w14:textId="77777777" w:rsidR="007E06D4" w:rsidRDefault="007E06D4" w:rsidP="007E06D4">
      <w:r>
        <w:t>forse cancellerà cicatrici.</w:t>
      </w:r>
    </w:p>
    <w:p w14:paraId="36DDB327" w14:textId="77777777" w:rsidR="007E06D4" w:rsidRDefault="007E06D4" w:rsidP="007E06D4">
      <w:r>
        <w:t>Sarò fragola e mora</w:t>
      </w:r>
    </w:p>
    <w:p w14:paraId="722EB1E3" w14:textId="77777777" w:rsidR="007E06D4" w:rsidRDefault="007E06D4" w:rsidP="007E06D4">
      <w:r>
        <w:t xml:space="preserve">sarò rosso melograno </w:t>
      </w:r>
    </w:p>
    <w:p w14:paraId="046B3FB0" w14:textId="77777777" w:rsidR="007E06D4" w:rsidRDefault="007E06D4" w:rsidP="007E06D4">
      <w:r>
        <w:t>guarderò il cielo ancora</w:t>
      </w:r>
    </w:p>
    <w:p w14:paraId="2176FDE9" w14:textId="77777777" w:rsidR="007E06D4" w:rsidRDefault="007E06D4" w:rsidP="007E06D4">
      <w:r>
        <w:t>senza la tua insana mano.</w:t>
      </w:r>
    </w:p>
    <w:p w14:paraId="6136E297" w14:textId="77777777" w:rsidR="007E06D4" w:rsidRDefault="007E06D4" w:rsidP="007E06D4"/>
    <w:p w14:paraId="6CF7853F" w14:textId="4C8D3BAB" w:rsidR="007E06D4" w:rsidRDefault="007E06D4" w:rsidP="007E06D4">
      <w:r>
        <w:t>All’alba come un seme aperto</w:t>
      </w:r>
    </w:p>
    <w:p w14:paraId="6EBFA52A" w14:textId="77777777" w:rsidR="007E06D4" w:rsidRDefault="007E06D4" w:rsidP="007E06D4">
      <w:r>
        <w:t>alzerò la mia testa</w:t>
      </w:r>
    </w:p>
    <w:p w14:paraId="49303006" w14:textId="77777777" w:rsidR="007E06D4" w:rsidRDefault="007E06D4" w:rsidP="007E06D4">
      <w:r>
        <w:t xml:space="preserve">e forse vedrò nel mio deserto </w:t>
      </w:r>
    </w:p>
    <w:p w14:paraId="58AF2215" w14:textId="7961DB23" w:rsidR="007E06D4" w:rsidRDefault="007E06D4" w:rsidP="007E06D4">
      <w:r>
        <w:t>crescere una foresta.</w:t>
      </w:r>
    </w:p>
    <w:p w14:paraId="784D1FBF" w14:textId="77777777" w:rsidR="00F24828" w:rsidRDefault="00F24828" w:rsidP="007E06D4"/>
    <w:p w14:paraId="51BB598B" w14:textId="5C710EAE" w:rsidR="007E06D4" w:rsidRDefault="007E06D4" w:rsidP="007E06D4">
      <w:r>
        <w:t>So bene che vincerai alla fine,</w:t>
      </w:r>
    </w:p>
    <w:p w14:paraId="1B670224" w14:textId="77777777" w:rsidR="007E06D4" w:rsidRDefault="007E06D4" w:rsidP="007E06D4">
      <w:r>
        <w:t xml:space="preserve">ma per me morire </w:t>
      </w:r>
    </w:p>
    <w:p w14:paraId="59C9CDFB" w14:textId="77777777" w:rsidR="007E06D4" w:rsidRDefault="007E06D4" w:rsidP="007E06D4">
      <w:r>
        <w:t>sarà per sempre smarrire</w:t>
      </w:r>
    </w:p>
    <w:p w14:paraId="2DF00B26" w14:textId="77777777" w:rsidR="007E06D4" w:rsidRDefault="007E06D4" w:rsidP="007E06D4">
      <w:r>
        <w:t>su un morbido cuscino di piume</w:t>
      </w:r>
    </w:p>
    <w:p w14:paraId="6CE87908" w14:textId="77777777" w:rsidR="007E06D4" w:rsidRDefault="007E06D4" w:rsidP="007E06D4">
      <w:r>
        <w:t>il vano soffrire,</w:t>
      </w:r>
    </w:p>
    <w:p w14:paraId="2D782C02" w14:textId="77777777" w:rsidR="007E06D4" w:rsidRDefault="007E06D4" w:rsidP="007E06D4">
      <w:r>
        <w:t>col bacio dell’ultimo lume.</w:t>
      </w:r>
    </w:p>
    <w:p w14:paraId="2897F748" w14:textId="77777777" w:rsidR="00F24828" w:rsidRDefault="00F24828" w:rsidP="007E06D4"/>
    <w:p w14:paraId="763D0531" w14:textId="41C7C9DD" w:rsidR="007E06D4" w:rsidRDefault="007E06D4" w:rsidP="007E06D4">
      <w:r>
        <w:t>Fuggire lontano, partire</w:t>
      </w:r>
    </w:p>
    <w:p w14:paraId="1DFD190C" w14:textId="77777777" w:rsidR="007E06D4" w:rsidRDefault="007E06D4" w:rsidP="007E06D4">
      <w:r>
        <w:t>nascosto, perduto tra brume,</w:t>
      </w:r>
    </w:p>
    <w:p w14:paraId="11B698BC" w14:textId="77777777" w:rsidR="007E06D4" w:rsidRDefault="007E06D4" w:rsidP="007E06D4">
      <w:r>
        <w:t>con ogni dolore svanire</w:t>
      </w:r>
    </w:p>
    <w:p w14:paraId="3DBA3318" w14:textId="250E20B1" w:rsidR="007E06D4" w:rsidRDefault="007E06D4" w:rsidP="007E06D4">
      <w:r>
        <w:t>com'acqua perduta nel fiume.</w:t>
      </w:r>
    </w:p>
    <w:p w14:paraId="16D08A66" w14:textId="77777777" w:rsidR="007E06D4" w:rsidRDefault="007E06D4" w:rsidP="005B0F7D"/>
    <w:p w14:paraId="1FA7537C" w14:textId="3A20C91F" w:rsidR="004F71DD" w:rsidRDefault="004F71DD" w:rsidP="005B0F7D">
      <w:r>
        <w:t>GIUSEPPE MAURO MASCHIELLA</w:t>
      </w:r>
    </w:p>
    <w:p w14:paraId="408DBFA5" w14:textId="77777777" w:rsidR="005B0F7D" w:rsidRDefault="005B0F7D" w:rsidP="005B0F7D"/>
    <w:sectPr w:rsidR="005B0F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7D"/>
    <w:rsid w:val="000F0F2B"/>
    <w:rsid w:val="002D7892"/>
    <w:rsid w:val="0031346B"/>
    <w:rsid w:val="003E6A3A"/>
    <w:rsid w:val="004F71DD"/>
    <w:rsid w:val="005B0F7D"/>
    <w:rsid w:val="007E06D4"/>
    <w:rsid w:val="00AA1745"/>
    <w:rsid w:val="00B02FE7"/>
    <w:rsid w:val="00F2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9D24"/>
  <w15:chartTrackingRefBased/>
  <w15:docId w15:val="{D03D8FCA-C6E9-4616-AA15-766948E6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mauro maschiella</dc:creator>
  <cp:keywords/>
  <dc:description/>
  <cp:lastModifiedBy>giuseppe mauro maschiella</cp:lastModifiedBy>
  <cp:revision>7</cp:revision>
  <dcterms:created xsi:type="dcterms:W3CDTF">2024-01-31T11:24:00Z</dcterms:created>
  <dcterms:modified xsi:type="dcterms:W3CDTF">2024-03-27T10:53:00Z</dcterms:modified>
</cp:coreProperties>
</file>