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82" w:rsidRPr="00305C82" w:rsidRDefault="00305C82" w:rsidP="00305C8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es-ES"/>
        </w:rPr>
      </w:pPr>
      <w:proofErr w:type="spellStart"/>
      <w:r w:rsidRPr="00305C82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es-ES"/>
        </w:rPr>
        <w:t>Alla</w:t>
      </w:r>
      <w:proofErr w:type="spellEnd"/>
      <w:r w:rsidRPr="00305C82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es-ES"/>
        </w:rPr>
        <w:t xml:space="preserve"> fermata</w:t>
      </w:r>
    </w:p>
    <w:p w:rsidR="00305C82" w:rsidRPr="00305C82" w:rsidRDefault="00305C82" w:rsidP="00305C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</w:pP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t>Nei giorni di cielo coperto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do aria alle stanze,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m'ingegno a fiorire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di nuovo fervore,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scopro la luce d'avorio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d'una rigida scacchiera.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Vuoi che dorma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come di notte, nel silenzio?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Ho l'imbarazzo pietoso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delle lacrime ubbidienti,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sord</w:t>
      </w:r>
      <w:r w:rsidR="00843DBA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t>o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t xml:space="preserve"> agli urli di l</w:t>
      </w:r>
      <w:r w:rsidR="00843DBA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t>e</w:t>
      </w:r>
      <w:bookmarkStart w:id="0" w:name="_GoBack"/>
      <w:bookmarkEnd w:id="0"/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t>i.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In una mattina d'inverno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calpesto i sassi della stazione,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non molto lontano dal buio.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Forse è un soffio di vento,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un risucchio d'aria.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La camera è piena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del biancore del letto,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tutto il resto è nero.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Farò in tempo allora</w:t>
      </w: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br/>
        <w:t>a rivedere la luna.</w:t>
      </w:r>
    </w:p>
    <w:p w:rsidR="00305C82" w:rsidRPr="00305C82" w:rsidRDefault="00305C82" w:rsidP="00305C8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</w:pPr>
      <w:r w:rsidRPr="00305C8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s-ES"/>
        </w:rPr>
        <w:t> </w:t>
      </w:r>
    </w:p>
    <w:p w:rsidR="006970F5" w:rsidRPr="00305C82" w:rsidRDefault="006970F5">
      <w:pPr>
        <w:rPr>
          <w:lang w:val="it-IT"/>
        </w:rPr>
      </w:pPr>
    </w:p>
    <w:sectPr w:rsidR="006970F5" w:rsidRPr="00305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82"/>
    <w:rsid w:val="00305C82"/>
    <w:rsid w:val="00307636"/>
    <w:rsid w:val="006970F5"/>
    <w:rsid w:val="008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0262-2F90-47E4-93AF-D5EEE91B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05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5C8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eWeb">
    <w:name w:val="Normal (Web)"/>
    <w:basedOn w:val="Normale"/>
    <w:uiPriority w:val="99"/>
    <w:semiHidden/>
    <w:unhideWhenUsed/>
    <w:rsid w:val="0030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ota">
    <w:name w:val="vota"/>
    <w:basedOn w:val="Carpredefinitoparagrafo"/>
    <w:rsid w:val="00305C82"/>
  </w:style>
  <w:style w:type="character" w:styleId="Collegamentoipertestuale">
    <w:name w:val="Hyperlink"/>
    <w:basedOn w:val="Carpredefinitoparagrafo"/>
    <w:uiPriority w:val="99"/>
    <w:semiHidden/>
    <w:unhideWhenUsed/>
    <w:rsid w:val="00305C82"/>
    <w:rPr>
      <w:color w:val="0000FF"/>
      <w:u w:val="single"/>
    </w:rPr>
  </w:style>
  <w:style w:type="character" w:customStyle="1" w:styleId="sharebtn">
    <w:name w:val="sharebtn"/>
    <w:basedOn w:val="Carpredefinitoparagrafo"/>
    <w:rsid w:val="00305C82"/>
  </w:style>
  <w:style w:type="character" w:customStyle="1" w:styleId="apple-converted-space">
    <w:name w:val="apple-converted-space"/>
    <w:basedOn w:val="Carpredefinitoparagrafo"/>
    <w:rsid w:val="0030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360">
          <w:marLeft w:val="0"/>
          <w:marRight w:val="0"/>
          <w:marTop w:val="0"/>
          <w:marBottom w:val="0"/>
          <w:divBdr>
            <w:top w:val="single" w:sz="6" w:space="8" w:color="E4E4E4"/>
            <w:left w:val="single" w:sz="6" w:space="8" w:color="E4E4E4"/>
            <w:bottom w:val="single" w:sz="6" w:space="8" w:color="E4E4E4"/>
            <w:right w:val="single" w:sz="6" w:space="8" w:color="E4E4E4"/>
          </w:divBdr>
        </w:div>
        <w:div w:id="1144851104">
          <w:marLeft w:val="0"/>
          <w:marRight w:val="0"/>
          <w:marTop w:val="0"/>
          <w:marBottom w:val="0"/>
          <w:divBdr>
            <w:top w:val="single" w:sz="6" w:space="4" w:color="E4E4E4"/>
            <w:left w:val="single" w:sz="6" w:space="4" w:color="E4E4E4"/>
            <w:bottom w:val="single" w:sz="6" w:space="4" w:color="E4E4E4"/>
            <w:right w:val="single" w:sz="6" w:space="4" w:color="E4E4E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Grazia</cp:lastModifiedBy>
  <cp:revision>2</cp:revision>
  <dcterms:created xsi:type="dcterms:W3CDTF">2014-02-25T13:20:00Z</dcterms:created>
  <dcterms:modified xsi:type="dcterms:W3CDTF">2017-03-02T14:38:00Z</dcterms:modified>
</cp:coreProperties>
</file>