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Bambino solo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 xml:space="preserve"> 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Lui piangeva: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Il suo cuore da bambino amava e perdeva.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Lui tremava: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La paura era più forte dei gemiti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Che nel cuscino affogava.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Non sentire voleva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Quei fragori della vita,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 xml:space="preserve">Che lo circondava senza affetto, 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Ma nelle sere il vento della solitudine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 xml:space="preserve">Si tramutava lento 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Nella sua voce;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Lei gli mancava!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Solo al buio rimaneva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In quel tetro degli anni, cresceva.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Chissà cosa pensava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Quando la individuava tra i vetri appannati,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Nella notte che il cielo riversava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O nei sorrisi falsi di chi lo ingannava,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 xml:space="preserve">Al rosso dei tramonti 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Che il tempo aumentava.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 xml:space="preserve">Chissà come la vedeva, 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Nei suoi sogni mentre la cingeva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E il suo cuore da bambino sperava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In un rientro che mai sopraggiungeva.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Cresceva e amava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Senza forza ormai di sperare,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 xml:space="preserve">Adulto diventa e solo rimane 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Senza di lei cha tanto amava.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  <w:t>Angela Mori</w:t>
      </w:r>
    </w:p>
    <w:p>
      <w:pPr>
        <w:pStyle w:val="Corpodeltesto"/>
        <w:spacing w:lineRule="auto" w:line="240" w:before="0" w:after="0"/>
        <w:jc w:val="left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613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Citazione">
    <w:name w:val="Citazione"/>
    <w:basedOn w:val="Normal"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LibreOffice/4.2.4.2$Linux_x86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2014-02-09T16:59:00Z</dcterms:created>
  <dc:creator>Angelika Mori</dc:creator>
  <dc:language>it-IT</dc:language>
  <cp:lastModifiedBy>Angelika Mori</cp:lastModifiedBy>
  <dcterms:modified xsi:type="dcterms:W3CDTF">2014-02-09T16:59:00Z</dcterms:modified>
  <cp:revision>2</cp:revision>
</cp:coreProperties>
</file>