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4A" w:rsidRDefault="00C2454A">
      <w:r>
        <w:t>Il primo giorno da abiurante</w:t>
      </w:r>
    </w:p>
    <w:p w:rsidR="00003180" w:rsidRDefault="00C2454A">
      <w:r>
        <w:t xml:space="preserve"> lo hai trascorso vilipendendo</w:t>
      </w:r>
      <w:r w:rsidR="0077516F">
        <w:t>,</w:t>
      </w:r>
    </w:p>
    <w:p w:rsidR="00C2454A" w:rsidRDefault="00AC44F8">
      <w:r>
        <w:t>c</w:t>
      </w:r>
      <w:r w:rsidR="00C2454A">
        <w:t xml:space="preserve">onsapevole che Lui non potesse più </w:t>
      </w:r>
    </w:p>
    <w:p w:rsidR="00C2454A" w:rsidRDefault="00C2454A">
      <w:r>
        <w:t>non proteggerti o torturarti.</w:t>
      </w:r>
    </w:p>
    <w:p w:rsidR="00C2454A" w:rsidRDefault="00C2454A">
      <w:r>
        <w:t xml:space="preserve">Vorrei che tu desiderassi di avermi nella tua vita </w:t>
      </w:r>
    </w:p>
    <w:p w:rsidR="00C2454A" w:rsidRDefault="00C2454A">
      <w:r>
        <w:t>solo se saprò aiutarti a capire che</w:t>
      </w:r>
    </w:p>
    <w:p w:rsidR="00C2454A" w:rsidRDefault="00C2454A">
      <w:r>
        <w:t xml:space="preserve">sei sufficientemente forte per </w:t>
      </w:r>
    </w:p>
    <w:p w:rsidR="00C2454A" w:rsidRDefault="00C2454A">
      <w:r>
        <w:t>farcela da solo.</w:t>
      </w:r>
    </w:p>
    <w:p w:rsidR="00C2454A" w:rsidRDefault="00C2454A">
      <w:r>
        <w:t>Siamo davve</w:t>
      </w:r>
      <w:r w:rsidR="00AC44F8">
        <w:t>ro candidi</w:t>
      </w:r>
    </w:p>
    <w:p w:rsidR="00C2454A" w:rsidRDefault="00AC44F8">
      <w:r>
        <w:t>o</w:t>
      </w:r>
      <w:r w:rsidR="00C2454A">
        <w:t xml:space="preserve"> rispettiamo semplicemente </w:t>
      </w:r>
    </w:p>
    <w:p w:rsidR="00C2454A" w:rsidRDefault="00C2454A">
      <w:r>
        <w:t>i canoni d’immacolatezza approvati</w:t>
      </w:r>
    </w:p>
    <w:p w:rsidR="00C2454A" w:rsidRDefault="00C2454A">
      <w:r>
        <w:t xml:space="preserve">da coloro che ci hanno suggerito </w:t>
      </w:r>
    </w:p>
    <w:p w:rsidR="00C2454A" w:rsidRDefault="00C2454A">
      <w:r>
        <w:t xml:space="preserve">cosa riverire e cosa disprezzare? </w:t>
      </w:r>
    </w:p>
    <w:p w:rsidR="00C2454A" w:rsidRDefault="00C2454A">
      <w:r>
        <w:t>Promet</w:t>
      </w:r>
      <w:r w:rsidR="0077516F">
        <w:t>timi che non cederai</w:t>
      </w:r>
    </w:p>
    <w:p w:rsidR="00C2454A" w:rsidRDefault="0077516F">
      <w:r>
        <w:t>a</w:t>
      </w:r>
      <w:r w:rsidR="00C2454A">
        <w:t>nche se il dolore eclisserà la saggezza,</w:t>
      </w:r>
    </w:p>
    <w:p w:rsidR="00C2454A" w:rsidRDefault="00C2454A">
      <w:r>
        <w:t>anche se il mondo onorerà</w:t>
      </w:r>
    </w:p>
    <w:p w:rsidR="00C2454A" w:rsidRDefault="00C2454A">
      <w:r>
        <w:t xml:space="preserve">la sua promessa di violenza </w:t>
      </w:r>
    </w:p>
    <w:p w:rsidR="00C2454A" w:rsidRDefault="00C2454A">
      <w:r>
        <w:t xml:space="preserve">ed io non potrò onorare </w:t>
      </w:r>
    </w:p>
    <w:p w:rsidR="00C2454A" w:rsidRDefault="00C2454A">
      <w:r>
        <w:t>la mia promessa di salvazione.</w:t>
      </w:r>
    </w:p>
    <w:p w:rsidR="00C2454A" w:rsidRDefault="00C2454A">
      <w:r>
        <w:t>Promet</w:t>
      </w:r>
      <w:r w:rsidR="0077516F">
        <w:t>timi che non ti odierai,</w:t>
      </w:r>
    </w:p>
    <w:p w:rsidR="00C2454A" w:rsidRDefault="00AC44F8">
      <w:r>
        <w:t>a</w:t>
      </w:r>
      <w:r w:rsidR="00C2454A">
        <w:t xml:space="preserve">nche se smetterai di essere </w:t>
      </w:r>
    </w:p>
    <w:p w:rsidR="00C2454A" w:rsidRDefault="00AC44F8">
      <w:r>
        <w:t>l</w:t>
      </w:r>
      <w:r w:rsidR="00C2454A">
        <w:t>a tua leggenda</w:t>
      </w:r>
      <w:r w:rsidR="0077516F">
        <w:t xml:space="preserve"> personale </w:t>
      </w:r>
      <w:r w:rsidR="00C2454A">
        <w:t>.</w:t>
      </w:r>
    </w:p>
    <w:p w:rsidR="00C2454A" w:rsidRDefault="00C2454A">
      <w:r>
        <w:t>Promet</w:t>
      </w:r>
      <w:r w:rsidR="0077516F">
        <w:t>timi che non ti toglierai la vita,</w:t>
      </w:r>
    </w:p>
    <w:p w:rsidR="00C2454A" w:rsidRDefault="00AC44F8">
      <w:r>
        <w:t>a</w:t>
      </w:r>
      <w:r w:rsidR="00C2454A">
        <w:t>nche se potrai solo vedere gli altri farcela.</w:t>
      </w:r>
    </w:p>
    <w:p w:rsidR="00C2454A" w:rsidRDefault="00C2454A">
      <w:r>
        <w:t>Ieri notte mi hai svegliato con i tuoi occhi.</w:t>
      </w:r>
    </w:p>
    <w:p w:rsidR="00C2454A" w:rsidRDefault="00C2454A">
      <w:r>
        <w:t>Mi hai commosso facendomi</w:t>
      </w:r>
    </w:p>
    <w:p w:rsidR="00C2454A" w:rsidRDefault="0077516F">
      <w:r>
        <w:t>a</w:t>
      </w:r>
      <w:r w:rsidR="00C2454A">
        <w:t xml:space="preserve">scoltare </w:t>
      </w:r>
      <w:r w:rsidR="00F37355">
        <w:t>voci registrate.</w:t>
      </w:r>
      <w:r w:rsidR="00C2454A">
        <w:t xml:space="preserve"> </w:t>
      </w:r>
    </w:p>
    <w:p w:rsidR="00E65E8A" w:rsidRDefault="005F2642">
      <w:r>
        <w:t xml:space="preserve">Dici di avermi </w:t>
      </w:r>
      <w:r w:rsidR="00E65E8A">
        <w:t xml:space="preserve"> svegliato perché piangevo</w:t>
      </w:r>
    </w:p>
    <w:p w:rsidR="00E65E8A" w:rsidRDefault="0077516F">
      <w:r>
        <w:lastRenderedPageBreak/>
        <w:t>m</w:t>
      </w:r>
      <w:r w:rsidR="00E65E8A">
        <w:t>a non sai</w:t>
      </w:r>
      <w:r>
        <w:t xml:space="preserve"> il motivo  per cui piangevo</w:t>
      </w:r>
      <w:r w:rsidR="00E65E8A">
        <w:t>.</w:t>
      </w:r>
    </w:p>
    <w:p w:rsidR="00E65E8A" w:rsidRDefault="00E65E8A">
      <w:r>
        <w:t>Ho visto gli incubi degli angeli</w:t>
      </w:r>
    </w:p>
    <w:p w:rsidR="00E65E8A" w:rsidRDefault="0077516F">
      <w:r>
        <w:t>e</w:t>
      </w:r>
      <w:r w:rsidR="00E65E8A">
        <w:t xml:space="preserve">d all’interno vi era </w:t>
      </w:r>
    </w:p>
    <w:p w:rsidR="00E65E8A" w:rsidRDefault="0077516F">
      <w:r>
        <w:t>“t</w:t>
      </w:r>
      <w:bookmarkStart w:id="0" w:name="_GoBack"/>
      <w:bookmarkEnd w:id="0"/>
      <w:r w:rsidR="00E65E8A">
        <w:t xml:space="preserve">u sai chi” che raccontava </w:t>
      </w:r>
    </w:p>
    <w:p w:rsidR="00E65E8A" w:rsidRDefault="005F2642">
      <w:r>
        <w:t>l</w:t>
      </w:r>
      <w:r w:rsidR="0077516F">
        <w:t>e sue</w:t>
      </w:r>
      <w:r w:rsidR="00E65E8A">
        <w:t xml:space="preserve"> dipendenze attraverso</w:t>
      </w:r>
    </w:p>
    <w:p w:rsidR="00E65E8A" w:rsidRDefault="005F2642">
      <w:r>
        <w:t>l</w:t>
      </w:r>
      <w:r w:rsidR="00E65E8A">
        <w:t>e parole delle canzoni.</w:t>
      </w:r>
    </w:p>
    <w:p w:rsidR="00E65E8A" w:rsidRDefault="00E65E8A">
      <w:r>
        <w:t xml:space="preserve">Vi era il sarcoma incastonato </w:t>
      </w:r>
    </w:p>
    <w:p w:rsidR="00E65E8A" w:rsidRDefault="005F2642">
      <w:r>
        <w:t>n</w:t>
      </w:r>
      <w:r w:rsidR="00E65E8A">
        <w:t>el poliammide.</w:t>
      </w:r>
    </w:p>
    <w:p w:rsidR="00E65E8A" w:rsidRDefault="00E65E8A">
      <w:r>
        <w:t>Vi era il fosgene  che soppiantava</w:t>
      </w:r>
    </w:p>
    <w:p w:rsidR="00E65E8A" w:rsidRDefault="005F2642">
      <w:r>
        <w:t>l</w:t>
      </w:r>
      <w:r w:rsidR="00E65E8A">
        <w:t>’ossigeno.</w:t>
      </w:r>
    </w:p>
    <w:sectPr w:rsidR="00E65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7C"/>
    <w:rsid w:val="00003180"/>
    <w:rsid w:val="00462D7C"/>
    <w:rsid w:val="005F2642"/>
    <w:rsid w:val="0077516F"/>
    <w:rsid w:val="00AC44F8"/>
    <w:rsid w:val="00C2454A"/>
    <w:rsid w:val="00E65E8A"/>
    <w:rsid w:val="00F3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6</cp:revision>
  <dcterms:created xsi:type="dcterms:W3CDTF">2016-07-25T16:26:00Z</dcterms:created>
  <dcterms:modified xsi:type="dcterms:W3CDTF">2022-10-15T12:54:00Z</dcterms:modified>
</cp:coreProperties>
</file>