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3E" w:rsidRDefault="006E6C9D">
      <w:r>
        <w:t>Un uomo credeva</w:t>
      </w:r>
      <w:r w:rsidR="00FB02DE">
        <w:t xml:space="preserve"> di anelare di essere un eroe.</w:t>
      </w:r>
    </w:p>
    <w:p w:rsidR="00FB02DE" w:rsidRDefault="00FB02DE">
      <w:r>
        <w:t>Estromettere il male dal suo podere e dai poderi del prossimo.</w:t>
      </w:r>
    </w:p>
    <w:p w:rsidR="00FB02DE" w:rsidRDefault="00FB02DE">
      <w:r>
        <w:t>Compiere il miracolo e ricevere gli encomi;</w:t>
      </w:r>
    </w:p>
    <w:p w:rsidR="00FB02DE" w:rsidRDefault="006E6C9D">
      <w:r>
        <w:t xml:space="preserve">donare </w:t>
      </w:r>
      <w:r w:rsidR="00FB02DE">
        <w:t xml:space="preserve"> gioi</w:t>
      </w:r>
      <w:r>
        <w:t xml:space="preserve">a al mondo  </w:t>
      </w:r>
      <w:r w:rsidR="00FB02DE">
        <w:t xml:space="preserve">. </w:t>
      </w:r>
    </w:p>
    <w:p w:rsidR="00FB02DE" w:rsidRDefault="00FB02DE">
      <w:r>
        <w:t>Ma comprese, stagione dopo</w:t>
      </w:r>
      <w:r w:rsidR="006E6C9D">
        <w:t xml:space="preserve"> stagione, che preferiva </w:t>
      </w:r>
      <w:r>
        <w:t xml:space="preserve"> </w:t>
      </w:r>
    </w:p>
    <w:p w:rsidR="00FB02DE" w:rsidRDefault="006E6C9D">
      <w:r>
        <w:t>e</w:t>
      </w:r>
      <w:r w:rsidR="00FB02DE">
        <w:t>sser</w:t>
      </w:r>
      <w:r>
        <w:t>e il salvato e non il salvatore;</w:t>
      </w:r>
    </w:p>
    <w:p w:rsidR="008B39CE" w:rsidRDefault="006E6C9D">
      <w:r>
        <w:t>p</w:t>
      </w:r>
      <w:r w:rsidR="00FB02DE">
        <w:t>oiché colui che salva potrebbe non  godere dei tesori desunti</w:t>
      </w:r>
    </w:p>
    <w:p w:rsidR="008B39CE" w:rsidRDefault="008B39CE">
      <w:r>
        <w:t>qualora dovesse dipartire durante o poco dopo il suo operato.</w:t>
      </w:r>
    </w:p>
    <w:p w:rsidR="008B39CE" w:rsidRDefault="008B39CE">
      <w:r>
        <w:t>Inoltre la sua missione lo</w:t>
      </w:r>
      <w:r w:rsidR="006E6C9D">
        <w:t xml:space="preserve"> condannava</w:t>
      </w:r>
      <w:r>
        <w:t xml:space="preserve">  a  non curarsi </w:t>
      </w:r>
    </w:p>
    <w:p w:rsidR="008B39CE" w:rsidRDefault="006E6C9D">
      <w:r>
        <w:t xml:space="preserve">di opulenze di cui poteva </w:t>
      </w:r>
      <w:r w:rsidR="008B39CE">
        <w:t xml:space="preserve"> bearsi.</w:t>
      </w:r>
    </w:p>
    <w:p w:rsidR="008B39CE" w:rsidRDefault="008B39CE">
      <w:r>
        <w:t xml:space="preserve">Così </w:t>
      </w:r>
      <w:r w:rsidR="008A18C0">
        <w:t>egli rint</w:t>
      </w:r>
      <w:r w:rsidR="006E6C9D">
        <w:t xml:space="preserve">racciò un suo sodale conquistato </w:t>
      </w:r>
      <w:bookmarkStart w:id="0" w:name="_GoBack"/>
      <w:bookmarkEnd w:id="0"/>
      <w:r w:rsidR="008A18C0">
        <w:t xml:space="preserve"> da mestizie inenarrabili</w:t>
      </w:r>
    </w:p>
    <w:p w:rsidR="008A18C0" w:rsidRDefault="008A18C0">
      <w:r>
        <w:t xml:space="preserve">ed indimenticabili al quale disse di sapere come propiziare il rivolgimento </w:t>
      </w:r>
    </w:p>
    <w:p w:rsidR="008A18C0" w:rsidRDefault="008A18C0">
      <w:r>
        <w:t xml:space="preserve">che avrebbe curato le piaghe della loro comunità. </w:t>
      </w:r>
    </w:p>
    <w:p w:rsidR="008A18C0" w:rsidRDefault="008A18C0">
      <w:r>
        <w:t xml:space="preserve">Il protagonista </w:t>
      </w:r>
      <w:r w:rsidR="006E6C9D">
        <w:t xml:space="preserve">credeva </w:t>
      </w:r>
      <w:r w:rsidR="00AC1049">
        <w:t xml:space="preserve"> di  aiutare  il suo pari,  il quale </w:t>
      </w:r>
    </w:p>
    <w:p w:rsidR="00AC1049" w:rsidRDefault="00AC1049">
      <w:r>
        <w:t xml:space="preserve">avrebbe potuto  dimenticare il suo passato claudicante </w:t>
      </w:r>
    </w:p>
    <w:p w:rsidR="00AC1049" w:rsidRDefault="00AC1049">
      <w:r>
        <w:t>sal</w:t>
      </w:r>
      <w:r w:rsidR="00842575">
        <w:t xml:space="preserve">vando il prossimo e trionfando, però poi comprese </w:t>
      </w:r>
    </w:p>
    <w:p w:rsidR="00842575" w:rsidRDefault="00842575">
      <w:r>
        <w:t>che il suo sodale non avrebbe goduto delle gioie della vita,</w:t>
      </w:r>
    </w:p>
    <w:p w:rsidR="00842575" w:rsidRDefault="00842575">
      <w:r>
        <w:t xml:space="preserve">poiché si sarebbe abnegato alla missione credendo di poter </w:t>
      </w:r>
    </w:p>
    <w:p w:rsidR="00842575" w:rsidRDefault="00842575">
      <w:r>
        <w:t xml:space="preserve">essere felice solo così. </w:t>
      </w:r>
    </w:p>
    <w:p w:rsidR="00842575" w:rsidRDefault="00842575">
      <w:r>
        <w:t>Il protagonista non poteva approfittare della dietrologia del sodale e</w:t>
      </w:r>
    </w:p>
    <w:p w:rsidR="00842575" w:rsidRDefault="00842575">
      <w:r>
        <w:t>così aiutò quest’ultimo a curarsi del prossimo, ma anche della sua felicità</w:t>
      </w:r>
    </w:p>
    <w:p w:rsidR="00842575" w:rsidRDefault="00842575">
      <w:r>
        <w:t>esattamente come scelse di fare lui.</w:t>
      </w:r>
    </w:p>
    <w:p w:rsidR="00842575" w:rsidRDefault="00842575">
      <w:r>
        <w:t>Aiutare i bisognosi non dimenticandosi mai della propria gioia.</w:t>
      </w:r>
    </w:p>
    <w:p w:rsidR="00842575" w:rsidRDefault="00842575">
      <w:r>
        <w:t>Propiziare il rivolgimento per il futuro ma godendo per le ricchezze contemporanee.</w:t>
      </w:r>
    </w:p>
    <w:sectPr w:rsidR="00842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DE"/>
    <w:rsid w:val="00362638"/>
    <w:rsid w:val="006E6C9D"/>
    <w:rsid w:val="00842575"/>
    <w:rsid w:val="008A18C0"/>
    <w:rsid w:val="008B39CE"/>
    <w:rsid w:val="00AC1049"/>
    <w:rsid w:val="00BF4D3E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MARZIA</cp:lastModifiedBy>
  <cp:revision>2</cp:revision>
  <dcterms:created xsi:type="dcterms:W3CDTF">2018-05-27T06:56:00Z</dcterms:created>
  <dcterms:modified xsi:type="dcterms:W3CDTF">2018-05-27T10:31:00Z</dcterms:modified>
</cp:coreProperties>
</file>