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C7" w:rsidRDefault="007D19BB">
      <w:r>
        <w:t xml:space="preserve">Era una comunità </w:t>
      </w:r>
      <w:r w:rsidR="007512EF">
        <w:t>bellissima</w:t>
      </w:r>
      <w:r>
        <w:t xml:space="preserve"> Entaglement e non era il terreno fertile per cose come quel</w:t>
      </w:r>
      <w:r w:rsidR="007512EF">
        <w:t>le. Un omicidio. il salvatore  Evan L</w:t>
      </w:r>
      <w:r>
        <w:t xml:space="preserve">iving era morto. </w:t>
      </w:r>
      <w:r w:rsidR="007512EF">
        <w:t>Gettato</w:t>
      </w:r>
      <w:r>
        <w:t xml:space="preserve"> giù dalla sommità di u</w:t>
      </w:r>
      <w:r w:rsidR="007512EF">
        <w:t>n palazzo. Starete pensando: “ A</w:t>
      </w:r>
      <w:r>
        <w:t xml:space="preserve"> cosa serve ad una comunità perfetta e tranquilla come Entaglement un salvatore?</w:t>
      </w:r>
      <w:r w:rsidR="007512EF">
        <w:t>”</w:t>
      </w:r>
      <w:r>
        <w:t xml:space="preserve"> Beh, il posto dove si è </w:t>
      </w:r>
      <w:r w:rsidR="007512EF">
        <w:t>verificato</w:t>
      </w:r>
      <w:r>
        <w:t xml:space="preserve"> il misfatto era così bello soprattutto grazie a lui, che aveva annientato lo spacc</w:t>
      </w:r>
      <w:r w:rsidR="007512EF">
        <w:t>i</w:t>
      </w:r>
      <w:r>
        <w:t>o e risollevato le anime.</w:t>
      </w:r>
    </w:p>
    <w:p w:rsidR="007D19BB" w:rsidRDefault="007D19BB">
      <w:r>
        <w:t>Ma un uomo così quali nemici può avere? La crimi</w:t>
      </w:r>
      <w:r w:rsidR="007512EF">
        <w:t>nalità per cominciare, e sarà la</w:t>
      </w:r>
      <w:r>
        <w:t xml:space="preserve"> detective Kate Bates ad investigare incominciando proprio dalla malavita del rione.</w:t>
      </w:r>
    </w:p>
    <w:p w:rsidR="007D19BB" w:rsidRDefault="007D19BB">
      <w:r>
        <w:t xml:space="preserve">John </w:t>
      </w:r>
      <w:r w:rsidR="007512EF">
        <w:t>Smith</w:t>
      </w:r>
      <w:r>
        <w:t xml:space="preserve">, un nome normale, per un uomo che normale non era per le tonnellate pantagrueliche di sostanza che smistava tra gli edifici, almeno fino all’arrivo di Evan Living. </w:t>
      </w:r>
    </w:p>
    <w:p w:rsidR="00DD1630" w:rsidRDefault="00DD1630">
      <w:r>
        <w:t>Kate chiese al malfattore dov</w:t>
      </w:r>
      <w:r w:rsidR="007512EF">
        <w:t>e fosse al momento del volo di E</w:t>
      </w:r>
      <w:r>
        <w:t xml:space="preserve">van e da questo quesito in poi cominciò il solito valzer di difese, accuse, </w:t>
      </w:r>
      <w:r w:rsidR="007512EF">
        <w:t>sospetti</w:t>
      </w:r>
      <w:r>
        <w:t>, fin q</w:t>
      </w:r>
      <w:r w:rsidR="007512EF">
        <w:t>uando il malavitoso ammise che E</w:t>
      </w:r>
      <w:r>
        <w:t>van gli aveva inferto una ferita più dolorosa di quanto non sembrasse. Per lui la droga non era solo un</w:t>
      </w:r>
      <w:r w:rsidR="007512EF">
        <w:t xml:space="preserve"> </w:t>
      </w:r>
      <w:r>
        <w:t>business</w:t>
      </w:r>
      <w:r w:rsidR="007512EF">
        <w:t xml:space="preserve">, </w:t>
      </w:r>
      <w:r>
        <w:t xml:space="preserve"> bensì anche e </w:t>
      </w:r>
      <w:r w:rsidR="007512EF">
        <w:t>soprattutto</w:t>
      </w:r>
      <w:r>
        <w:t xml:space="preserve"> l’unica cosa nella vita in cui non aveva fallito. La famiglia</w:t>
      </w:r>
      <w:r w:rsidR="007512EF">
        <w:t>,</w:t>
      </w:r>
      <w:r>
        <w:t xml:space="preserve"> i figli</w:t>
      </w:r>
      <w:r w:rsidR="007512EF">
        <w:t>,</w:t>
      </w:r>
      <w:r>
        <w:t xml:space="preserve"> i matrimoni la </w:t>
      </w:r>
      <w:r w:rsidR="007512EF">
        <w:t>scuola</w:t>
      </w:r>
      <w:r>
        <w:t xml:space="preserve">, tutto era stato un </w:t>
      </w:r>
      <w:r w:rsidR="007512EF">
        <w:t>fallimento</w:t>
      </w:r>
      <w:r>
        <w:t xml:space="preserve">, ma la droga no, gli aveva finalmente </w:t>
      </w:r>
      <w:r w:rsidR="007512EF">
        <w:t>dimostrato</w:t>
      </w:r>
      <w:r>
        <w:t xml:space="preserve"> che p</w:t>
      </w:r>
      <w:r w:rsidR="007512EF">
        <w:t>oteva eccellere in qualcosa ed E</w:t>
      </w:r>
      <w:r>
        <w:t>van lo aveva privato di questo vanto, ma nonostante l’</w:t>
      </w:r>
      <w:r w:rsidR="007512EF">
        <w:t>ammissione</w:t>
      </w:r>
      <w:r>
        <w:t xml:space="preserve"> di odio</w:t>
      </w:r>
      <w:r w:rsidR="007512EF">
        <w:t>, il gangste</w:t>
      </w:r>
      <w:r>
        <w:t xml:space="preserve">r non ammise </w:t>
      </w:r>
      <w:r w:rsidR="007512EF">
        <w:t>l’omicidio</w:t>
      </w:r>
      <w:r>
        <w:t>.</w:t>
      </w:r>
    </w:p>
    <w:p w:rsidR="00DD1630" w:rsidRDefault="00DD1630">
      <w:r>
        <w:t>Il secondo sospettato er</w:t>
      </w:r>
      <w:r w:rsidR="007512EF">
        <w:t>a Foster Picadilly, un tipo che L</w:t>
      </w:r>
      <w:r>
        <w:t>iving non conosceva neanche, ma che era definito da</w:t>
      </w:r>
      <w:r w:rsidR="007512EF">
        <w:t xml:space="preserve"> </w:t>
      </w:r>
      <w:r>
        <w:t>tutti il profeta del bene.</w:t>
      </w:r>
      <w:r w:rsidR="007512EF">
        <w:t xml:space="preserve"> Almeno prima che piombasse ad E</w:t>
      </w:r>
      <w:r>
        <w:t>n</w:t>
      </w:r>
      <w:r w:rsidR="007512EF">
        <w:t>taglement Evan Living. Forse questo tipo a cui L</w:t>
      </w:r>
      <w:r>
        <w:t>iving a</w:t>
      </w:r>
      <w:r w:rsidR="007512EF">
        <w:t xml:space="preserve">veva </w:t>
      </w:r>
      <w:r>
        <w:t xml:space="preserve"> accidentalmente tolto il posto nei cuori della gente voleva</w:t>
      </w:r>
      <w:r w:rsidR="007512EF">
        <w:t xml:space="preserve"> vendicarsi eliminando E</w:t>
      </w:r>
      <w:r>
        <w:t>van al fine di riprendersi il trono? Neanche a dirlo negò tutto, dicendosi innocente. Però anche lui come il pri</w:t>
      </w:r>
      <w:r w:rsidR="007512EF">
        <w:t>mo sospettato ammise di odiare E</w:t>
      </w:r>
      <w:r>
        <w:t>van</w:t>
      </w:r>
      <w:r w:rsidR="00DD0432">
        <w:t xml:space="preserve">, ma non perché gli altri lo veneravano più di quanto non avessero fatto con lui, bensì perché era riuscito ad aiutare </w:t>
      </w:r>
      <w:r w:rsidR="007512EF">
        <w:t>profondamente</w:t>
      </w:r>
      <w:r w:rsidR="00DD0432">
        <w:t xml:space="preserve"> gli altri </w:t>
      </w:r>
      <w:r w:rsidR="007512EF">
        <w:t>, cosa che a P</w:t>
      </w:r>
      <w:r w:rsidR="00DD0432">
        <w:t>icadi</w:t>
      </w:r>
      <w:r w:rsidR="007512EF">
        <w:t>llly non era mai riuscita. Il problema di  P</w:t>
      </w:r>
      <w:r w:rsidR="00DD0432">
        <w:t xml:space="preserve">icadilly fu  che  dopo un </w:t>
      </w:r>
      <w:r w:rsidR="007512EF">
        <w:t>po’</w:t>
      </w:r>
      <w:r w:rsidR="00DD0432">
        <w:t xml:space="preserve"> era più </w:t>
      </w:r>
      <w:r w:rsidR="007512EF">
        <w:t xml:space="preserve">interessato a </w:t>
      </w:r>
      <w:r w:rsidR="00DD0432">
        <w:t xml:space="preserve"> essere trattato come un dio dalla comunità piuttosto che fare davvero qualcosa per ai</w:t>
      </w:r>
      <w:r w:rsidR="007512EF">
        <w:t>utare il prossimo. C</w:t>
      </w:r>
      <w:r w:rsidR="00DD0432">
        <w:t>omunque anche su di lui al momento non c</w:t>
      </w:r>
      <w:r w:rsidR="007512EF">
        <w:t>’</w:t>
      </w:r>
      <w:r w:rsidR="00DD0432">
        <w:t xml:space="preserve">erano </w:t>
      </w:r>
      <w:r w:rsidR="007512EF">
        <w:t>prove</w:t>
      </w:r>
      <w:r w:rsidR="00DD0432">
        <w:t>.</w:t>
      </w:r>
    </w:p>
    <w:p w:rsidR="00DD0432" w:rsidRDefault="00DD0432">
      <w:r>
        <w:t>Infine abbia</w:t>
      </w:r>
      <w:r w:rsidR="007512EF">
        <w:t>mo il terzo sospettato. Marvin Sauber. Il marito di E</w:t>
      </w:r>
      <w:r>
        <w:t>van.</w:t>
      </w:r>
      <w:r w:rsidR="007512EF">
        <w:t xml:space="preserve"> Perché doveva odiarlo? Perché Evan e M</w:t>
      </w:r>
      <w:r>
        <w:t xml:space="preserve">arvin avevano il sogno di creare una famiglia felice e godersela, ma con il </w:t>
      </w:r>
      <w:r w:rsidR="007512EF">
        <w:t>tempo E</w:t>
      </w:r>
      <w:r>
        <w:t xml:space="preserve">van fu sempre più preso dalla sua opera filantropica e scomparve quasi completamente dalla </w:t>
      </w:r>
      <w:r w:rsidR="007512EF">
        <w:t>quotidianità di M</w:t>
      </w:r>
      <w:r>
        <w:t xml:space="preserve">arvin. Ma nonostante tutto l’uomo asseriva di averlo amato e di amarlo ancora. </w:t>
      </w:r>
    </w:p>
    <w:p w:rsidR="00DD0432" w:rsidRDefault="00DD0432">
      <w:r>
        <w:t>Fu allora che</w:t>
      </w:r>
      <w:r w:rsidR="007512EF">
        <w:t>,</w:t>
      </w:r>
      <w:r>
        <w:t xml:space="preserve"> ritrova</w:t>
      </w:r>
      <w:r w:rsidR="007512EF">
        <w:t>r</w:t>
      </w:r>
      <w:r>
        <w:t xml:space="preserve">si in questo punto morto ispirò il detective Bates, che salì sul tetto dove era stata fino a quel momento per pochi minuti ed in compagnia della </w:t>
      </w:r>
      <w:r w:rsidR="007512EF">
        <w:t>scientifica</w:t>
      </w:r>
      <w:r>
        <w:t>. Notò un comigliolo su cui era fissato un festone per una sorta di roof party che si sarebbe tenuto di lì a poco e che ovviamente stava orga</w:t>
      </w:r>
      <w:r w:rsidR="007512EF">
        <w:t xml:space="preserve">nizzando Evan </w:t>
      </w:r>
      <w:r>
        <w:t xml:space="preserve">. La </w:t>
      </w:r>
      <w:r w:rsidR="007512EF">
        <w:t>pioggia</w:t>
      </w:r>
      <w:r w:rsidR="00165FE1">
        <w:t xml:space="preserve"> della notte prima a</w:t>
      </w:r>
      <w:r>
        <w:t>vev</w:t>
      </w:r>
      <w:r w:rsidR="00165FE1">
        <w:t>a</w:t>
      </w:r>
      <w:r>
        <w:t xml:space="preserve"> un </w:t>
      </w:r>
      <w:r w:rsidR="007512EF">
        <w:t>po’</w:t>
      </w:r>
      <w:r>
        <w:t xml:space="preserve"> staccato il festone </w:t>
      </w:r>
      <w:r w:rsidR="00165FE1">
        <w:t xml:space="preserve">e sotto di esso Kate trovò una lettera scritta </w:t>
      </w:r>
      <w:r w:rsidR="007512EF">
        <w:t>proprio da E</w:t>
      </w:r>
      <w:r w:rsidR="00165FE1">
        <w:t xml:space="preserve">van  All’interno della quale diceva quanto fosse felice di aver aiutato tante persone che soffrivano. Edwin che non poteva mangiare, </w:t>
      </w:r>
      <w:r w:rsidR="007512EF">
        <w:t>Margaret</w:t>
      </w:r>
      <w:r w:rsidR="00165FE1">
        <w:t xml:space="preserve"> che per via di una disabilità fisica era </w:t>
      </w:r>
      <w:r w:rsidR="007512EF">
        <w:t>sempre</w:t>
      </w:r>
      <w:r w:rsidR="00165FE1">
        <w:t xml:space="preserve"> sola, </w:t>
      </w:r>
      <w:r w:rsidR="007512EF">
        <w:t>Derek</w:t>
      </w:r>
      <w:r w:rsidR="00165FE1">
        <w:t xml:space="preserve"> , con cui era riuscito a riaprire il teatro del quartiere. I nomi e le </w:t>
      </w:r>
      <w:r w:rsidR="007512EF">
        <w:t>missioni</w:t>
      </w:r>
      <w:r w:rsidR="00165FE1">
        <w:t xml:space="preserve"> svolte si susseguirono, fino alla fine della lettera, </w:t>
      </w:r>
      <w:r w:rsidR="007512EF">
        <w:t>dove E</w:t>
      </w:r>
      <w:r w:rsidR="00165FE1">
        <w:t>van ammetteva che era stanco di vedere soffrire persone,</w:t>
      </w:r>
      <w:r w:rsidR="00D47EB6">
        <w:t xml:space="preserve"> perché  </w:t>
      </w:r>
      <w:r w:rsidR="00165FE1">
        <w:t xml:space="preserve"> </w:t>
      </w:r>
      <w:r w:rsidR="00D47EB6">
        <w:t>nonostante</w:t>
      </w:r>
      <w:r w:rsidR="00165FE1">
        <w:t xml:space="preserve"> tante ne avesse aiutate</w:t>
      </w:r>
      <w:r w:rsidR="00D47EB6">
        <w:t xml:space="preserve"> </w:t>
      </w:r>
      <w:r w:rsidR="00165FE1">
        <w:t>,sapeva che centinaia di esseri umani intorno a lui avrebbero  ripreso a lasciarsi andare fino a rico</w:t>
      </w:r>
      <w:r w:rsidR="00D47EB6">
        <w:t xml:space="preserve">ngiungersi con il dolore </w:t>
      </w:r>
      <w:r w:rsidR="00165FE1">
        <w:t xml:space="preserve">. Ed era per non vedere di nuovo la sofferenza </w:t>
      </w:r>
      <w:r w:rsidR="00D47EB6">
        <w:t>di persone vecchie e nuove che E</w:t>
      </w:r>
      <w:r w:rsidR="00165FE1">
        <w:t>van decise di lasciarsi andare dal t</w:t>
      </w:r>
      <w:r w:rsidR="00D47EB6">
        <w:t>e</w:t>
      </w:r>
      <w:r w:rsidR="00165FE1">
        <w:t xml:space="preserve">tto su cui era salito per le </w:t>
      </w:r>
      <w:r w:rsidR="00D47EB6">
        <w:t>decorazioni. Non era stato omicidio</w:t>
      </w:r>
      <w:r w:rsidR="00165FE1">
        <w:t xml:space="preserve">, bensì suicidio. Kate si voltò verso il vuoto. Il caso era chiuso, ma </w:t>
      </w:r>
      <w:r w:rsidR="00D47EB6">
        <w:t>d</w:t>
      </w:r>
      <w:r w:rsidR="00165FE1">
        <w:t xml:space="preserve">entro di lei la </w:t>
      </w:r>
      <w:r w:rsidR="00D47EB6">
        <w:t>tristezza per la sofferenza di L</w:t>
      </w:r>
      <w:bookmarkStart w:id="0" w:name="_GoBack"/>
      <w:bookmarkEnd w:id="0"/>
      <w:r w:rsidR="00165FE1">
        <w:t>iving non sarebbe mai svanita.</w:t>
      </w:r>
    </w:p>
    <w:sectPr w:rsidR="00DD0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44"/>
    <w:rsid w:val="00120D72"/>
    <w:rsid w:val="00165FE1"/>
    <w:rsid w:val="004E3DC7"/>
    <w:rsid w:val="007512EF"/>
    <w:rsid w:val="007D19BB"/>
    <w:rsid w:val="00D47EB6"/>
    <w:rsid w:val="00DB4644"/>
    <w:rsid w:val="00DD0432"/>
    <w:rsid w:val="00D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3</cp:revision>
  <dcterms:created xsi:type="dcterms:W3CDTF">2022-07-02T14:11:00Z</dcterms:created>
  <dcterms:modified xsi:type="dcterms:W3CDTF">2022-07-09T14:07:00Z</dcterms:modified>
</cp:coreProperties>
</file>