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7" w:rsidRDefault="00620467" w:rsidP="00620467">
      <w:pPr>
        <w:pStyle w:val="NormaleWeb"/>
        <w:spacing w:before="0" w:beforeAutospacing="0"/>
      </w:pPr>
      <w:r>
        <w:t>Foglia unica</w:t>
      </w:r>
    </w:p>
    <w:p w:rsidR="00620467" w:rsidRDefault="00620467" w:rsidP="00620467">
      <w:pPr>
        <w:pStyle w:val="NormaleWeb"/>
      </w:pPr>
      <w:r>
        <w:t>È un sabato d'autunn</w:t>
      </w:r>
      <w:r>
        <w:softHyphen/>
        <w:t>o​ e​ con​ scarso​ entusiasmo​ inizio​ a​ raccogliere​ le​ foglie cadute​ dal​ mio​ tiglio, ​ un al</w:t>
      </w:r>
      <w:r>
        <w:softHyphen/>
        <w:t>bero​ che​ sembrava​ avesse​ il​ demoni</w:t>
      </w:r>
      <w:r>
        <w:softHyphen/>
        <w:t>o, ​ per​ quanto fos</w:t>
      </w:r>
      <w:r>
        <w:softHyphen/>
        <w:t>se​ esuberante. Ho​ aspettato che cadess</w:t>
      </w:r>
      <w:r>
        <w:softHyphen/>
        <w:t>ero​ tutte, o​ alme</w:t>
      </w:r>
      <w:r>
        <w:softHyphen/>
        <w:t>no​ era​ quello​ che stessi pensando, gu</w:t>
      </w:r>
      <w:r>
        <w:softHyphen/>
        <w:t>ardando​ tutti​ quei​ rami​ nudi. ​ Inve</w:t>
      </w:r>
      <w:r>
        <w:softHyphen/>
        <w:t>ce​ non​ era​ così, ​ ce​ n'era​ ancora una e verde. Beh, ​ cadrà​ a​ breve, ​ pen</w:t>
      </w:r>
      <w:r>
        <w:softHyphen/>
        <w:t>sai, continuando a​ raccogliere​ quella montagna​ secca. Cos</w:t>
      </w:r>
      <w:r>
        <w:softHyphen/>
        <w:t>ì, ogni​ volta​ che​ passavo​ davanti​ al​ tiglio​ alzavo​ lo sguardo​ al​ cie</w:t>
      </w:r>
      <w:r>
        <w:softHyphen/>
        <w:t>lo, tra​ i​ rami, se</w:t>
      </w:r>
      <w:r>
        <w:softHyphen/>
        <w:t>mpre​ nello​ stesso​ punto, ​ ed​ era​ sempre​ lì. Oramai​ era​ diventato​ un​ appuntamento​ fisso. ​ Passavo, ​ mi​ fer</w:t>
      </w:r>
      <w:r>
        <w:softHyphen/>
        <w:t>mavo, ​ guardavo, mi​ sorprendevo. ​ Iniz</w:t>
      </w:r>
      <w:r>
        <w:softHyphen/>
        <w:t>iai​ pure​ a​ parlar</w:t>
      </w:r>
      <w:r>
        <w:softHyphen/>
        <w:t>le, sottovoce​ perc</w:t>
      </w:r>
      <w:r>
        <w:softHyphen/>
        <w:t>hé​ mi​ sentivo​ rid</w:t>
      </w:r>
      <w:r>
        <w:softHyphen/>
        <w:t>icolo, ma allo​ ste</w:t>
      </w:r>
      <w:r>
        <w:softHyphen/>
        <w:t>sso​ tempo​ per​ non fare​ una​ cosa​ ancora​ più​ scema, salire​ fino lassù e strapparla​ con​ le​ mie​ mani. “Sei​ contro​ natura!", fui​ perentorio​ e dett</w:t>
      </w:r>
      <w:r>
        <w:softHyphen/>
        <w:t>o​ a​ una foglia​ speravo​ avesse un va</w:t>
      </w:r>
      <w:r>
        <w:softHyphen/>
        <w:t>lore più vitale...pi</w:t>
      </w:r>
      <w:r>
        <w:softHyphen/>
        <w:t>ù​ significante, ​ in</w:t>
      </w:r>
      <w:r>
        <w:softHyphen/>
        <w:t>vece​ mi parve​ di vederla, prima ondegg</w:t>
      </w:r>
      <w:r>
        <w:softHyphen/>
        <w:t>iare timidamente e poi inarcarsi esibendo un sorriso​ beffar</w:t>
      </w:r>
      <w:r>
        <w:softHyphen/>
        <w:t>do. Insistetti:"​ Ma​ è​ autunno​ e in autunno cadono​ le​ foglie, ​ tutte​ le​ altre​ foglie​ di​ quest'albero​ sono​ cadute...è così, ​ da sempre!", rendendomi conto, immediatamen</w:t>
      </w:r>
      <w:r>
        <w:softHyphen/>
        <w:t>te, quanto non crede</w:t>
      </w:r>
      <w:r>
        <w:softHyphen/>
        <w:t>ssi a​ quello che st</w:t>
      </w:r>
      <w:r>
        <w:softHyphen/>
        <w:t>essi dicendo. In rea</w:t>
      </w:r>
      <w:r>
        <w:softHyphen/>
        <w:t>ltà​ ne ero affascin</w:t>
      </w:r>
      <w:r>
        <w:softHyphen/>
        <w:t>ato. Stava​ affronta</w:t>
      </w:r>
      <w:r>
        <w:softHyphen/>
        <w:t>ndo​ una sfida impen</w:t>
      </w:r>
      <w:r>
        <w:softHyphen/>
        <w:t>sabile. La​ sua unica vita era unica. In</w:t>
      </w:r>
      <w:r>
        <w:softHyphen/>
        <w:t>iziò​ a​ piovere, ​ ma​ quelle gocce eran</w:t>
      </w:r>
      <w:r>
        <w:softHyphen/>
        <w:t>o​ sorprese​ di trov</w:t>
      </w:r>
      <w:r>
        <w:softHyphen/>
        <w:t>arla ancora lì​ e a quel contatto​ inasp</w:t>
      </w:r>
      <w:r>
        <w:softHyphen/>
        <w:t>ettato si​ rifiutava</w:t>
      </w:r>
      <w:r>
        <w:softHyphen/>
        <w:t>no di​ rimanerci a lungo, scorrendone​ via, rispettose. Inso</w:t>
      </w:r>
      <w:r>
        <w:softHyphen/>
        <w:t>mma, era​ già​ Natale e​ non demordeva. Soffiava la bora e sembrava crogiolarsi a​ quelle folate gel</w:t>
      </w:r>
      <w:r>
        <w:softHyphen/>
        <w:t>ide, ​ sbattendo sui​ rami, girandosi su se stessa, vibrando​ di​ curiosità. Comi</w:t>
      </w:r>
      <w:r>
        <w:softHyphen/>
        <w:t>nciavo​ a provare in</w:t>
      </w:r>
      <w:r>
        <w:softHyphen/>
        <w:t>vidia. A​ mezzanotte​ del​ 31uscii in gi</w:t>
      </w:r>
      <w:r>
        <w:softHyphen/>
        <w:t>ardino per brindare tra botti e fuochi d'artificio e sono si</w:t>
      </w:r>
      <w:r>
        <w:softHyphen/>
        <w:t>curo​ di​ averla vis</w:t>
      </w:r>
      <w:r>
        <w:softHyphen/>
        <w:t>ta​ curvarsi​ per​ ammirare​ quelle​ pi</w:t>
      </w:r>
      <w:r>
        <w:softHyphen/>
        <w:t>ogge​ colorate​ e​ improvvise. Cosa​ di</w:t>
      </w:r>
      <w:r>
        <w:softHyphen/>
        <w:t>re della neve? Anche​ quei fiocchi​ si​ depositarono​ delic</w:t>
      </w:r>
      <w:r>
        <w:softHyphen/>
        <w:t>atamente, ​ ad accare</w:t>
      </w:r>
      <w:r>
        <w:softHyphen/>
        <w:t>zzare quell'audacia​ e​ quando l'inverno​ stava​ sfinendo, notai​ che​ Adele, ​ beh, eravamo diventa</w:t>
      </w:r>
      <w:r>
        <w:softHyphen/>
        <w:t>ti​ complici, anche se non​ riuscivo​ a​ staccarmi​ dal palo</w:t>
      </w:r>
      <w:r>
        <w:softHyphen/>
        <w:t>, ​ era vibrante e so</w:t>
      </w:r>
      <w:r>
        <w:softHyphen/>
        <w:t>ddisfatta, credo​ per la linfa più rigog</w:t>
      </w:r>
      <w:r>
        <w:softHyphen/>
        <w:t>liosa​ che la stava nutrendo, adesso​ che si appisolava in​ quei​ pomeriggi​ più lunghi e tiepidi. Così, appena ne avessi occasione, mi sede</w:t>
      </w:r>
      <w:r>
        <w:softHyphen/>
        <w:t>vo sotto l'albero a parlarle, anche​ ade</w:t>
      </w:r>
      <w:r>
        <w:softHyphen/>
        <w:t>sso​ che non​ era più sola. La​ primaver</w:t>
      </w:r>
      <w:r>
        <w:softHyphen/>
        <w:t>a​ era, come​ si​ suo</w:t>
      </w:r>
      <w:r w:rsidR="009504E3">
        <w:t>l</w:t>
      </w:r>
      <w:bookmarkStart w:id="0" w:name="_GoBack"/>
      <w:bookmarkEnd w:id="0"/>
      <w:r>
        <w:t xml:space="preserve"> dire, sbocciata​ e​ adesso​ sul tiglio brulicavano​ nuove e tante altre fogli</w:t>
      </w:r>
      <w:r>
        <w:softHyphen/>
        <w:t>e. Oramai​ faticavo a​ distinguerla tra​ quel verde, ma Adele riuscì a sorprende</w:t>
      </w:r>
      <w:r>
        <w:softHyphen/>
        <w:t>rmi ancora. Si​ lasc</w:t>
      </w:r>
      <w:r>
        <w:softHyphen/>
        <w:t>iò staccare​ dal​ ra</w:t>
      </w:r>
      <w:r>
        <w:softHyphen/>
        <w:t>mo​ e con una​ lenta caduta ondulatoria, cullandosi, ​ lentam</w:t>
      </w:r>
      <w:r>
        <w:softHyphen/>
        <w:t>ente scese fino a po</w:t>
      </w:r>
      <w:r>
        <w:softHyphen/>
        <w:t>sarsi​ sul libro che stavo leggendo, ser</w:t>
      </w:r>
      <w:r>
        <w:softHyphen/>
        <w:t>enamente. Anche​ per​ lei​ era​ giunto​ il momento. Non lo​ so​ se​ Adele​ fosse​ quello che​ vedevo, ma​ sembrava felic</w:t>
      </w:r>
      <w:r>
        <w:softHyphen/>
        <w:t>e, ​ senza​ rimorsi.</w:t>
      </w:r>
    </w:p>
    <w:p w:rsidR="00045595" w:rsidRDefault="00045595" w:rsidP="009B17BC"/>
    <w:sectPr w:rsidR="00045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45595"/>
    <w:rsid w:val="000B36CE"/>
    <w:rsid w:val="00160CDE"/>
    <w:rsid w:val="00620467"/>
    <w:rsid w:val="008E090A"/>
    <w:rsid w:val="009504E3"/>
    <w:rsid w:val="009B17BC"/>
    <w:rsid w:val="00A4501B"/>
    <w:rsid w:val="00AC6262"/>
    <w:rsid w:val="00E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81C2-45F1-4DFD-A41A-0472426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7B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17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498</Words>
  <Characters>2636</Characters>
  <Application>Microsoft Office Word</Application>
  <DocSecurity>0</DocSecurity>
  <Lines>33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Fincantieri S.p.A.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Maurutto Moreno</dc:creator>
  <cp:keywords/>
  <dc:description/>
  <cp:lastModifiedBy>Maurutto Moreno</cp:lastModifiedBy>
  <cp:revision>14</cp:revision>
  <dcterms:created xsi:type="dcterms:W3CDTF">2019-11-14T12:27:00Z</dcterms:created>
  <dcterms:modified xsi:type="dcterms:W3CDTF">2020-12-11T13:48:00Z</dcterms:modified>
</cp:coreProperties>
</file>