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75" w:rsidRDefault="00320375" w:rsidP="00320375">
      <w:pPr>
        <w:jc w:val="both"/>
      </w:pPr>
      <w:r>
        <w:t>Molto tempo fa, tra le alpi Italiane, viveva un vecchio che si diceva avesse trovato il senso della vita e la chiave di lettura della felicità, lui offriva questo segreto e mille monete d’oro</w:t>
      </w:r>
      <w:proofErr w:type="gramStart"/>
      <w:r>
        <w:t xml:space="preserve">  </w:t>
      </w:r>
      <w:proofErr w:type="gramEnd"/>
      <w:r>
        <w:t>a chi avesse vissuto la propria vita nel modo che più si avvicinava al segreto.</w:t>
      </w:r>
    </w:p>
    <w:p w:rsidR="00320375" w:rsidRDefault="00320375" w:rsidP="00320375">
      <w:pPr>
        <w:jc w:val="both"/>
      </w:pPr>
      <w:r>
        <w:t xml:space="preserve">Da tutta l’Italia arrivavano persone, e aspettavano ogni giorno che il vecchio scendesse, </w:t>
      </w:r>
      <w:proofErr w:type="gramStart"/>
      <w:r>
        <w:t>per poter</w:t>
      </w:r>
      <w:proofErr w:type="gramEnd"/>
      <w:r>
        <w:t xml:space="preserve"> vincere quel premio, ma ben presto nessuno sembrò avere avuto una vittoria, tutti modificavano la loro vita per rendere il più inerente possibile le loro esperienze a un’idea che avrebbe potuto vincere.</w:t>
      </w:r>
    </w:p>
    <w:p w:rsidR="00320375" w:rsidRDefault="00320375" w:rsidP="00320375">
      <w:pPr>
        <w:jc w:val="both"/>
      </w:pPr>
      <w:r>
        <w:t xml:space="preserve">Dopo un mese le persone si stufarono, e dissero che volevano sapere il segreto, perché il vecchio poteva non dichiarare la verità, allora l’anziano </w:t>
      </w:r>
      <w:proofErr w:type="gramStart"/>
      <w:r w:rsidR="000173C2">
        <w:t>prese</w:t>
      </w:r>
      <w:r w:rsidR="00A37965">
        <w:t xml:space="preserve"> con</w:t>
      </w:r>
      <w:proofErr w:type="gramEnd"/>
      <w:r>
        <w:t xml:space="preserve"> se un</w:t>
      </w:r>
      <w:r w:rsidR="000173C2">
        <w:t xml:space="preserve"> uomo, e gli disse il segreto, </w:t>
      </w:r>
      <w:r>
        <w:t xml:space="preserve"> in caso lui avesse mentito lui avrebbe dato le monete al vincitore, e le persone più fiduciose di prima arrivarono.</w:t>
      </w:r>
    </w:p>
    <w:p w:rsidR="00320375" w:rsidRDefault="00320375" w:rsidP="00320375">
      <w:pPr>
        <w:jc w:val="both"/>
      </w:pPr>
      <w:r>
        <w:t xml:space="preserve">Un giorno di lì passava un ragazzino, che non sapeva nulla di questo vecchio, e incuriosito chiese a un uomo il perché della </w:t>
      </w:r>
      <w:proofErr w:type="spellStart"/>
      <w:r>
        <w:t>fila</w:t>
      </w:r>
      <w:proofErr w:type="gramStart"/>
      <w:r>
        <w:t>,</w:t>
      </w:r>
      <w:proofErr w:type="gramEnd"/>
      <w:r w:rsidR="000173C2">
        <w:t>l’uomo</w:t>
      </w:r>
      <w:proofErr w:type="spellEnd"/>
      <w:r>
        <w:t xml:space="preserve"> stupito dell’ignoranza del ragazzino, gli disse tutto, e così anche il </w:t>
      </w:r>
      <w:r w:rsidR="000173C2">
        <w:t>giovane</w:t>
      </w:r>
      <w:r>
        <w:t xml:space="preserve"> si mise in fila, perché aveva la madre e la sorella malata, e per l</w:t>
      </w:r>
      <w:r w:rsidR="00A37965">
        <w:t>oro andava a lavorare per i medicinali.</w:t>
      </w:r>
    </w:p>
    <w:p w:rsidR="00A37965" w:rsidRDefault="00A37965" w:rsidP="00320375">
      <w:pPr>
        <w:jc w:val="both"/>
      </w:pPr>
      <w:r>
        <w:t xml:space="preserve">Dopo qualche ora toccò a lui, e il vecchio chiese- ragazzo, sei uno dei pochi giovani che vengono </w:t>
      </w:r>
      <w:r w:rsidR="000173C2">
        <w:t>qua</w:t>
      </w:r>
      <w:r>
        <w:t>, dimmi cosa ti ci ha spinto?</w:t>
      </w:r>
      <w:r w:rsidR="000173C2">
        <w:t>-.</w:t>
      </w:r>
    </w:p>
    <w:p w:rsidR="00A37965" w:rsidRDefault="00A37965" w:rsidP="00A37965">
      <w:pPr>
        <w:jc w:val="both"/>
      </w:pPr>
      <w:r>
        <w:t xml:space="preserve">-Stavo andando </w:t>
      </w:r>
      <w:r w:rsidR="000173C2">
        <w:t>nella città vicina, per</w:t>
      </w:r>
      <w:proofErr w:type="gramStart"/>
      <w:r w:rsidR="000173C2">
        <w:t xml:space="preserve"> </w:t>
      </w:r>
      <w:r>
        <w:t xml:space="preserve"> </w:t>
      </w:r>
      <w:proofErr w:type="gramEnd"/>
      <w:r>
        <w:t>trovare lavoro-</w:t>
      </w:r>
    </w:p>
    <w:p w:rsidR="00A37965" w:rsidRDefault="00A37965" w:rsidP="00A37965">
      <w:pPr>
        <w:jc w:val="both"/>
      </w:pPr>
      <w:r>
        <w:t xml:space="preserve">- e come mai un </w:t>
      </w:r>
      <w:proofErr w:type="gramStart"/>
      <w:r>
        <w:t>giovine</w:t>
      </w:r>
      <w:proofErr w:type="gramEnd"/>
      <w:r>
        <w:t xml:space="preserve"> come te va in un’altra città per cercare lavoro?-</w:t>
      </w:r>
    </w:p>
    <w:p w:rsidR="00A37965" w:rsidRDefault="00A37965" w:rsidP="00A37965">
      <w:pPr>
        <w:jc w:val="both"/>
      </w:pPr>
      <w:r>
        <w:t>- perché mia madre e mia sorella sono malate, mio padre è morto, quindi sono io che cerco di portare il pane a casa-</w:t>
      </w:r>
    </w:p>
    <w:p w:rsidR="00A37965" w:rsidRDefault="00A37965" w:rsidP="00A37965">
      <w:pPr>
        <w:jc w:val="both"/>
      </w:pPr>
      <w:r>
        <w:t>- bravo, hai dato una risposta sincera, lo capisco subito quando qualcuno mente, sei uno dei pochi che non ha mentito, e questo è già un punto a tuo favore, ma ora dimmi come vivi e cosa pensi della vita, e della felicità-</w:t>
      </w:r>
    </w:p>
    <w:p w:rsidR="00A37965" w:rsidRDefault="00A37965" w:rsidP="00A37965">
      <w:pPr>
        <w:jc w:val="both"/>
      </w:pPr>
      <w:r>
        <w:t xml:space="preserve">- io vivo alla disperata ricerca di soldi per i miei familiari, quindi da quando avevo sei anni lavoro, penso che la vita sia un dono prezioso ma che ci presenta troppo spesso davanti </w:t>
      </w:r>
      <w:r w:rsidR="000173C2">
        <w:t>a un</w:t>
      </w:r>
      <w:r>
        <w:t xml:space="preserve"> bivio che a volte ci costringe a decisioni sbagliate, per la felicità non lo so dire perché l’ho provata poche volte, e siccome non è un sentimento duraturo, penso che si debba sfruttare al massimo-</w:t>
      </w:r>
    </w:p>
    <w:p w:rsidR="00A37965" w:rsidRDefault="00A37965" w:rsidP="00A37965">
      <w:pPr>
        <w:jc w:val="both"/>
      </w:pPr>
      <w:r>
        <w:t>- bravo, mi piacciono le tue risposte, un’ultima domanda, per te qual è il senso della vita, e quale la chiave di lettura della felicità?-</w:t>
      </w:r>
    </w:p>
    <w:p w:rsidR="00A37965" w:rsidRDefault="00A37965" w:rsidP="00A37965">
      <w:pPr>
        <w:jc w:val="both"/>
      </w:pPr>
      <w:r>
        <w:t xml:space="preserve">- per me la vita non ha senso, non si deve cercare un </w:t>
      </w:r>
      <w:proofErr w:type="gramStart"/>
      <w:r>
        <w:t>senso</w:t>
      </w:r>
      <w:proofErr w:type="gramEnd"/>
      <w:r>
        <w:t xml:space="preserve">, si deve vivere e basta, perché non è per sempre la lettura della </w:t>
      </w:r>
      <w:r w:rsidR="000173C2">
        <w:t>felicità,</w:t>
      </w:r>
      <w:r>
        <w:t xml:space="preserve"> è che serve per rallegrare a volte la nostra vita, quindi le due cose convivono-</w:t>
      </w:r>
    </w:p>
    <w:p w:rsidR="00A37965" w:rsidRDefault="00A37965" w:rsidP="00A37965">
      <w:pPr>
        <w:jc w:val="both"/>
      </w:pPr>
      <w:r>
        <w:t xml:space="preserve">- bravo, sei tu il vincitore, non c’è nemmeno bisogno che te lo </w:t>
      </w:r>
      <w:proofErr w:type="gramStart"/>
      <w:r>
        <w:t>dica</w:t>
      </w:r>
      <w:proofErr w:type="gramEnd"/>
      <w:r>
        <w:t xml:space="preserve"> il segreto perché hai colto nel segno, io mi sono rintanato qui per riflettere su queste cose, e alla fine ho solo sprecato anni di questa breve esistenza, prendi i soldi e cura la tua famiglia, almeno tu ne hai una, e che sia difficile o no da credere quel sorriso mi rappresenta il significato della felicità- disse l’uomo dando la borsa con il denaro e indicando il sorriso sul viso del ragazzo, il quale incredulo prese il denaro e piangendo corse a casa.</w:t>
      </w:r>
    </w:p>
    <w:p w:rsidR="00A37965" w:rsidRDefault="00A37965" w:rsidP="00A37965">
      <w:pPr>
        <w:jc w:val="both"/>
      </w:pPr>
    </w:p>
    <w:p w:rsidR="00A37965" w:rsidRDefault="00A37965" w:rsidP="00A37965">
      <w:pPr>
        <w:jc w:val="both"/>
      </w:pPr>
      <w:r>
        <w:t>In questa storia voglio solo dire ciò che penso io della vita e della felicità, perché non era vero ciò che diceva Leopardi</w:t>
      </w:r>
      <w:r w:rsidR="000173C2">
        <w:t xml:space="preserve"> cioè</w:t>
      </w:r>
      <w:bookmarkStart w:id="0" w:name="_GoBack"/>
      <w:bookmarkEnd w:id="0"/>
      <w:r>
        <w:t xml:space="preserve"> che la felicità è irraggiungibile, si deve solo saper cogliere nei piccoli momenti di vita.</w:t>
      </w:r>
    </w:p>
    <w:sectPr w:rsidR="00A379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5DA0"/>
    <w:multiLevelType w:val="hybridMultilevel"/>
    <w:tmpl w:val="57D60004"/>
    <w:lvl w:ilvl="0" w:tplc="DFECFC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75"/>
    <w:rsid w:val="000173C2"/>
    <w:rsid w:val="00320375"/>
    <w:rsid w:val="00A37965"/>
    <w:rsid w:val="00D8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7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</dc:creator>
  <cp:lastModifiedBy>Gaetano</cp:lastModifiedBy>
  <cp:revision>1</cp:revision>
  <dcterms:created xsi:type="dcterms:W3CDTF">2013-04-24T13:03:00Z</dcterms:created>
  <dcterms:modified xsi:type="dcterms:W3CDTF">2013-04-24T13:30:00Z</dcterms:modified>
</cp:coreProperties>
</file>