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41" w:rsidRDefault="00E47241" w:rsidP="00E47241">
      <w:pPr>
        <w:jc w:val="both"/>
      </w:pPr>
      <w:r>
        <w:t>Detesto i grandi aeroporti: sempre stipati di varia umanità che si accalca in file scomposte, strisciando lungo i percorsi obbligati che conducono alle posizioni di imbarco. Caldo eccessivo, senso d’urgenza e carrelli ricolmi di valigie: il nostro mondo che deve venire con noi qualunque sia la destinazione.</w:t>
      </w:r>
    </w:p>
    <w:p w:rsidR="00E47241" w:rsidRDefault="00E47241" w:rsidP="00E47241">
      <w:pPr>
        <w:jc w:val="both"/>
      </w:pPr>
      <w:r>
        <w:t>Guardo mio marito e mia figlia quattordicenne, seduti di fronte a me, entrambi con lo sguardo eccitato e vigile, l’orecchio teso a cogliere la voce professionale che annuncerà il nostro volo. Sono due gocce d’acqua: capelli scuri, carnagione vellutata e olivastra, occhi dalle lunga ciglia ricurve. Io sono bionda e bianca, corredata di lentiggini e pelle delicata come quella dei neonati. Sembriamo appartenere a due razze diverse.</w:t>
      </w:r>
    </w:p>
    <w:p w:rsidR="00E47241" w:rsidRDefault="00E47241" w:rsidP="00E47241">
      <w:pPr>
        <w:jc w:val="both"/>
      </w:pPr>
      <w:r>
        <w:t>Come tutti gli anni, andiamo a trascorrere le vacanze natalizie nella casa dei miei suoceri che abitano all’altro capo dell’Italia, quello caldo. Come tutti gli anni, i giorni si consumeranno tra continue abbuffate, convenevoli tra parenti e scambi di regali inutili.</w:t>
      </w:r>
    </w:p>
    <w:p w:rsidR="00E47241" w:rsidRDefault="00E47241" w:rsidP="00E47241">
      <w:pPr>
        <w:jc w:val="both"/>
      </w:pPr>
      <w:r>
        <w:t>Sbadiglio al pensiero, annoiata.</w:t>
      </w:r>
    </w:p>
    <w:p w:rsidR="00E47241" w:rsidRDefault="00E47241" w:rsidP="00E47241">
      <w:pPr>
        <w:jc w:val="both"/>
      </w:pPr>
      <w:r>
        <w:t>Sbadiglio, assonnata: anche la notte precedente non ho dormito.</w:t>
      </w:r>
    </w:p>
    <w:p w:rsidR="00E47241" w:rsidRDefault="00E47241" w:rsidP="00E47241">
      <w:pPr>
        <w:jc w:val="both"/>
      </w:pPr>
      <w:r>
        <w:t xml:space="preserve">La medesima situazione, notte dopo notte: nella mia metà di letto scomposto, apro gli occhi e giro la testa verso il mio compagno, che ha il viso rivolto verso di me. </w:t>
      </w:r>
    </w:p>
    <w:p w:rsidR="00E47241" w:rsidRDefault="00E47241" w:rsidP="00E47241">
      <w:pPr>
        <w:jc w:val="both"/>
      </w:pPr>
      <w:r>
        <w:t xml:space="preserve">Ha gli occhi socchiusi, languidi di sonno e amore. Il colore dell’iride è castano cangiante, quasi verde; le ciglia dorate come i capelli mossi. La pelle è chiara come la mia. La bocca … oh, la bocca ha labbra carnose che pretendono baci e sorridono! </w:t>
      </w:r>
    </w:p>
    <w:p w:rsidR="00E47241" w:rsidRDefault="00E47241" w:rsidP="00E47241">
      <w:pPr>
        <w:jc w:val="both"/>
      </w:pPr>
      <w:r>
        <w:t>La voce è un rivolo di miele roco che mi ripete, notte dopo notte: “Io sono con te, sono dentro di te, sono parte di te … sempre!”.</w:t>
      </w:r>
    </w:p>
    <w:p w:rsidR="00E47241" w:rsidRDefault="00E47241" w:rsidP="00E47241">
      <w:pPr>
        <w:jc w:val="both"/>
      </w:pPr>
      <w:r>
        <w:t>Un sogno o il frutto della mia immaginazione romantica?</w:t>
      </w:r>
    </w:p>
    <w:p w:rsidR="00E47241" w:rsidRDefault="00E47241" w:rsidP="00E47241">
      <w:pPr>
        <w:jc w:val="both"/>
      </w:pPr>
      <w:r>
        <w:t>Torno al presente e mi ritrovo a fissare le mie mani tremanti, abbandonate sul grembo; sento le guance infiammate dal ricordo e ho la sensazione di svenire. Mi alzo di scatto, rischiando davvero di crollare a terra.</w:t>
      </w:r>
    </w:p>
    <w:p w:rsidR="00E47241" w:rsidRDefault="00E47241" w:rsidP="00E47241">
      <w:pPr>
        <w:jc w:val="both"/>
      </w:pPr>
      <w:r>
        <w:t>“Che succede?”. Mi domanda mio marito, alzando svogliatamente lo sguardo dalla rivista sportiva cui è abbonato.</w:t>
      </w:r>
    </w:p>
    <w:p w:rsidR="00E47241" w:rsidRDefault="00E47241" w:rsidP="00E47241">
      <w:pPr>
        <w:jc w:val="both"/>
      </w:pPr>
      <w:r>
        <w:t>“Nulla, un po’ di stanchezza! Vado a rinfrescarmi il viso”. Trillo con troppa allegria, fingendo che sia tutto normale.</w:t>
      </w:r>
    </w:p>
    <w:p w:rsidR="00E47241" w:rsidRDefault="00E47241" w:rsidP="00E47241">
      <w:pPr>
        <w:jc w:val="both"/>
      </w:pPr>
      <w:r>
        <w:t>Detesto i grandi aeroporti: i bagni più vicini sono tutti occupati e mi trovo quindi costretta a cercarne di più lontani; mi lascio trasportare pigramente dal tapis roulant e, intanto, guardo di sfuggita la mia immagine riflessa nei grandi vetri. Due grossi aerei decollano nello stesso istante, in direzioni opposte.</w:t>
      </w:r>
    </w:p>
    <w:p w:rsidR="00E47241" w:rsidRDefault="00E47241" w:rsidP="00E47241">
      <w:pPr>
        <w:jc w:val="both"/>
      </w:pPr>
      <w:r>
        <w:t>Mi tocco le guance: sono bollenti. Finalmente trovo un bagno non troppo affollato e, lesta, mi infilo.</w:t>
      </w:r>
    </w:p>
    <w:p w:rsidR="00E47241" w:rsidRDefault="00E47241" w:rsidP="00E47241">
      <w:pPr>
        <w:jc w:val="both"/>
      </w:pPr>
      <w:r>
        <w:t>Lo specchio mi rimanda lo spettacolo di occhi febbricitanti e capelli spettinati: sembro la vittima di un trauma e, in effetti, mi sento traumatizzata.</w:t>
      </w:r>
    </w:p>
    <w:p w:rsidR="00E47241" w:rsidRDefault="00E47241" w:rsidP="00E47241">
      <w:pPr>
        <w:jc w:val="both"/>
      </w:pPr>
      <w:r>
        <w:t>Stringo le palpebre e torno a vederlo per la milionesima volta: il viso conosciuto di uno sconosciuto, il sorriso pieno di promesse, lo sguardo pieno di promesse.</w:t>
      </w:r>
    </w:p>
    <w:p w:rsidR="00E47241" w:rsidRDefault="00E47241" w:rsidP="00E47241">
      <w:pPr>
        <w:jc w:val="both"/>
      </w:pPr>
      <w:r>
        <w:t>E la voce! Rauche parole versate nella mia gola arsa di sete: “Io sono con te, sono dentro di te, sono parte di te … sempre!”.</w:t>
      </w:r>
    </w:p>
    <w:p w:rsidR="00E47241" w:rsidRDefault="00E47241" w:rsidP="00E47241">
      <w:pPr>
        <w:jc w:val="both"/>
      </w:pPr>
      <w:r>
        <w:t>Mi perdo in un’altra dimensione, e lui è con me. Un compagno apparso all’improvviso nelle mie fantasie, più reale della realtà.</w:t>
      </w:r>
    </w:p>
    <w:p w:rsidR="00E47241" w:rsidRDefault="00E47241" w:rsidP="00E47241">
      <w:pPr>
        <w:jc w:val="both"/>
      </w:pPr>
      <w:r>
        <w:lastRenderedPageBreak/>
        <w:t>Anima gemella che mi chiama, mi cerca, mi conforta. Mi ama come fossi una parte di lei.</w:t>
      </w:r>
    </w:p>
    <w:p w:rsidR="00E47241" w:rsidRDefault="00E47241" w:rsidP="00E47241">
      <w:pPr>
        <w:jc w:val="both"/>
      </w:pPr>
      <w:r>
        <w:t>Avverto la carezza delle sue mani nervose e bellissime sulle mie guance arrossate e respiro, in un sospeso silenzio, l’alito della sua voce indimenticabile e terribile: “Io ti sto cercando! Cercami, cercami!”.</w:t>
      </w:r>
    </w:p>
    <w:p w:rsidR="00E47241" w:rsidRDefault="00E47241" w:rsidP="00E47241">
      <w:pPr>
        <w:jc w:val="both"/>
      </w:pPr>
      <w:r>
        <w:t>Mi risveglio dopo attimi eterni: è tardi, molto tardi!</w:t>
      </w:r>
    </w:p>
    <w:p w:rsidR="00E47241" w:rsidRDefault="00E47241" w:rsidP="00E47241">
      <w:pPr>
        <w:jc w:val="both"/>
      </w:pPr>
      <w:r>
        <w:t>Raccolgo la borsa e, senza guardarmi nello specchio, mi getto oltre la porta, correndo verso il corridoio. I tabelloni elettronici mi informano che il mio volo è stato chiamato e i passeggeri stanno salendo a bordo.</w:t>
      </w:r>
    </w:p>
    <w:p w:rsidR="00E47241" w:rsidRDefault="00E47241" w:rsidP="00E47241">
      <w:pPr>
        <w:jc w:val="both"/>
      </w:pPr>
      <w:r>
        <w:t>Corro, corro lungo i tappeti lenti, superando migliaia di anime. Accanto a me, pigramente trasportati nella direzione opposta, migliaia di anime osservano la mia frenesia, guardandomi con aria annoiata.</w:t>
      </w:r>
    </w:p>
    <w:p w:rsidR="00E47241" w:rsidRDefault="00E47241" w:rsidP="00E47241">
      <w:pPr>
        <w:jc w:val="both"/>
      </w:pPr>
      <w:r>
        <w:t>Uomini , donne, migliaia di anime provenienti da mondi lontani da me. Guardo l’orologio: è tardi, molto tardi!</w:t>
      </w:r>
    </w:p>
    <w:p w:rsidR="00E47241" w:rsidRDefault="00E47241" w:rsidP="00E47241">
      <w:pPr>
        <w:jc w:val="both"/>
      </w:pPr>
      <w:r>
        <w:t>Sono sull’ultimo tappeto e riesco a scorgere mio marito e mia figlia  che stanno imboccando l’entrata del cancello. Si voltano indietro, preoccupati. Poi, entrano e spariscono dalla mia vista.</w:t>
      </w:r>
    </w:p>
    <w:p w:rsidR="00E47241" w:rsidRDefault="00E47241" w:rsidP="00E47241">
      <w:pPr>
        <w:jc w:val="both"/>
      </w:pPr>
      <w:r>
        <w:t xml:space="preserve"> Corro, corro, mentre migliaia di anime sfilano accanto a me, nella direzione opposta.</w:t>
      </w:r>
    </w:p>
    <w:p w:rsidR="00E47241" w:rsidRDefault="00E47241" w:rsidP="00E47241">
      <w:pPr>
        <w:jc w:val="both"/>
      </w:pPr>
      <w:r>
        <w:t>Giro la testa e incrocio il suo sguardo, per un attimo. Un attimo eterno.</w:t>
      </w:r>
    </w:p>
    <w:p w:rsidR="00E47241" w:rsidRDefault="00E47241" w:rsidP="00E47241">
      <w:pPr>
        <w:jc w:val="both"/>
      </w:pPr>
      <w:r>
        <w:t>Lo guardo, e lo vedo.</w:t>
      </w:r>
    </w:p>
    <w:p w:rsidR="00E47241" w:rsidRDefault="00E47241" w:rsidP="00E47241">
      <w:pPr>
        <w:jc w:val="both"/>
      </w:pPr>
      <w:r>
        <w:t>Lui mi guarda. E mi vede.</w:t>
      </w:r>
    </w:p>
    <w:p w:rsidR="00467635" w:rsidRDefault="00467635" w:rsidP="00E47241">
      <w:pPr>
        <w:jc w:val="both"/>
      </w:pPr>
    </w:p>
    <w:sectPr w:rsidR="00467635" w:rsidSect="00467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7241"/>
    <w:rsid w:val="00467635"/>
    <w:rsid w:val="00E4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7241"/>
    <w:pPr>
      <w:spacing w:line="240" w:lineRule="auto"/>
    </w:pPr>
    <w:rPr>
      <w:rFonts w:eastAsiaTheme="minorEastAsia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Stefy</dc:creator>
  <cp:lastModifiedBy>Stefy</cp:lastModifiedBy>
  <cp:revision>1</cp:revision>
  <dcterms:created xsi:type="dcterms:W3CDTF">2012-12-03T11:42:00Z</dcterms:created>
  <dcterms:modified xsi:type="dcterms:W3CDTF">2012-12-03T11:45:00Z</dcterms:modified>
</cp:coreProperties>
</file>