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142"/>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Oltre Terra</w:t>
      </w:r>
    </w:p>
    <w:p>
      <w:pPr>
        <w:spacing w:before="0" w:after="0" w:line="240"/>
        <w:ind w:right="0" w:left="0" w:firstLine="142"/>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142"/>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Gli ultimi scontri prima del giorno della profezia erano stati cruenti. La sua famiglia era stata catturata dalla tribù dei Vermi. Era rimasto solo con Dana nello sterminato labirinto del tempio. La profezia diceva che il portale per la Terra sarebbe rimasto aperto solo per pochi secondi; l'unica chance per uscire dal mondo sotterraneo dopo mille anni di esilio. I saggi avevano tramandato la storia dell'umanità dopo la tremenda guerra che sconvolse il mondo antico. Mille anni in cui la razza umana avrebbe atteso che la Terra e l'uomo stesso, si purificassero per un nuovo inizio. La carneficina per arrivare al portale era stata disumana, clan e tribù si erano massacrati a vicenda, anche solo per dare una remota possibilità ai loro cari. </w:t>
      </w:r>
    </w:p>
    <w:p>
      <w:pPr>
        <w:spacing w:before="0" w:after="0" w:line="240"/>
        <w:ind w:right="0" w:left="0" w:firstLine="142"/>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Trovò il lago sotterraneo indicato nella mappa, avrebbero dovuto immergersi nelle acque gelide, nuotare attraverso un passaggio ed infine sarebbero arrivati al portale. Il grande lago era innanzi a loro, notarono un bagliore bluastro che pulsava dal profondo delle acque. Si presero per mano e si immersero verso quello che sembrava proprio un passaggio. Stavano per rimanere senza fiato quando finalmente riemersero in una grande cavità. Infine erano giunti al portale, una megalitica lastra di roccia grezza.</w:t>
      </w:r>
    </w:p>
    <w:p>
      <w:pPr>
        <w:spacing w:before="0" w:after="0" w:line="240"/>
        <w:ind w:right="0" w:left="0" w:firstLine="142"/>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 l'abbiamo fatta Daniel!"</w:t>
      </w:r>
    </w:p>
    <w:p>
      <w:pPr>
        <w:spacing w:before="0" w:after="0" w:line="240"/>
        <w:ind w:right="0" w:left="0" w:firstLine="142"/>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"Sei pronta per essere la nuova Eva?" </w:t>
      </w:r>
    </w:p>
    <w:p>
      <w:pPr>
        <w:spacing w:before="0" w:after="0" w:line="240"/>
        <w:ind w:right="0" w:left="0" w:firstLine="142"/>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Proprio in quel momento la terra tremò e con uno schianto il portale si spalancò. Avevano solo pochi istanti prima che si richiudesse. Si presero per mano e varcarono la soglia.</w:t>
      </w:r>
    </w:p>
    <w:p>
      <w:pPr>
        <w:spacing w:before="0" w:after="0" w:line="240"/>
        <w:ind w:right="0" w:left="0" w:firstLine="142"/>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luce lo accecò e cadde stordito. Udì centinaia di voci.</w:t>
      </w:r>
    </w:p>
    <w:p>
      <w:pPr>
        <w:spacing w:before="0" w:after="0" w:line="240"/>
        <w:ind w:right="0" w:left="0" w:firstLine="142"/>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 aiutò a rialzarzi un uomo che sorrideva e urlava in estasi verso una folla. </w:t>
      </w:r>
    </w:p>
    <w:p>
      <w:pPr>
        <w:spacing w:before="0" w:after="0" w:line="240"/>
        <w:ind w:right="0" w:left="0" w:firstLine="142"/>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Gridò e si divincolò. Chi erano queste persone? Allora c'erano dei sopravvissuti sulla Terra! Si voltò e vide che il portale era ancora aperto. Che cazzo stava succedendo? E la profezia?</w:t>
      </w:r>
    </w:p>
    <w:p>
      <w:pPr>
        <w:spacing w:before="0" w:after="0" w:line="240"/>
        <w:ind w:right="0" w:left="0" w:firstLine="142"/>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Dei bagliori lo spaventavano, c'erano degli uomini che gli facevano delle domande e gli puntavano degli aggeggi che producevano dei lampi abbaglianti. Sentì delle voci familiari. Tra la folla urlante vide i suoi genitori che ridevano e applaudivano, Dana si trovava al loro fianco.</w:t>
      </w:r>
    </w:p>
    <w:p>
      <w:pPr>
        <w:spacing w:before="0" w:after="0" w:line="240"/>
        <w:ind w:right="0" w:left="0" w:firstLine="142"/>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"Benvenuti in diretta, finalmente abbiamo con noi il vincitore, Daniel!" disse l'uomo mentre gli puntava uno strano affare. </w:t>
      </w:r>
    </w:p>
    <w:p>
      <w:pPr>
        <w:spacing w:before="0" w:after="0" w:line="240"/>
        <w:ind w:right="0" w:left="0" w:firstLine="142"/>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suo istinto lo mise in guardia e dopo averlo "disarmato" gli puntò il coltello alla gola.</w:t>
      </w:r>
    </w:p>
    <w:p>
      <w:pPr>
        <w:spacing w:before="0" w:after="0" w:line="240"/>
        <w:ind w:right="0" w:left="0" w:firstLine="142"/>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Urlò alla folla chi fossero e che cosa volessero. Degli uomini in nero gli urlarono di gettare il coltello mentre gli puntavano degli strani bastoni. Ovviamente non si fidò. Al suo ennesimo rifiuto udì un rumore assordante ed un dolore atroce, cadde per terra e spirò. </w:t>
      </w:r>
    </w:p>
    <w:p>
      <w:pPr>
        <w:spacing w:before="0" w:after="0" w:line="240"/>
        <w:ind w:right="0" w:left="0" w:firstLine="142"/>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primo vincitore dello show/esperimento sociale Oltre Terra.</w:t>
      </w:r>
    </w:p>
    <w:p>
      <w:pPr>
        <w:spacing w:before="0" w:after="0" w:line="240"/>
        <w:ind w:right="0" w:left="0" w:firstLine="142"/>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142"/>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