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4" w:rsidRDefault="00921664" w:rsidP="00F40439">
      <w:p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376672" cy="26188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cielo-stellato-sopra-di-noi-960x540-960x5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26" cy="262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0439" w:rsidRDefault="00F40439" w:rsidP="00F40439">
      <w:p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stesso cielo</w:t>
      </w:r>
    </w:p>
    <w:p w:rsidR="00F40439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 xml:space="preserve">Il cielo notturno 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 xml:space="preserve">brilla delle sue innumerevoli stelle 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>che sembrano far festa.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Mentre a</w:t>
      </w:r>
      <w:r w:rsidRPr="00C24C94">
        <w:rPr>
          <w:rFonts w:ascii="Times New Roman" w:hAnsi="Times New Roman" w:cs="Times New Roman"/>
          <w:i/>
          <w:sz w:val="24"/>
          <w:szCs w:val="24"/>
        </w:rPr>
        <w:t xml:space="preserve">mmiro la spettacolare danza 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Pr="00C24C94">
        <w:rPr>
          <w:rFonts w:ascii="Times New Roman" w:hAnsi="Times New Roman" w:cs="Times New Roman"/>
          <w:i/>
          <w:sz w:val="24"/>
          <w:szCs w:val="24"/>
        </w:rPr>
        <w:t>quasi mi perdo.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Poi ecco</w:t>
      </w:r>
      <w:r w:rsidRPr="00C24C94">
        <w:rPr>
          <w:rFonts w:ascii="Times New Roman" w:hAnsi="Times New Roman" w:cs="Times New Roman"/>
          <w:i/>
          <w:sz w:val="24"/>
          <w:szCs w:val="24"/>
        </w:rPr>
        <w:t xml:space="preserve"> che appaiono i tuoi occhi ridenti 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>tra quelle innumerevoli stelle,</w:t>
      </w:r>
    </w:p>
    <w:p w:rsid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 vegliano su di me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 comprendo l’origine di questa notte incantevole.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>Guardo il cielo e so di ritrovarti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>nella</w:t>
      </w:r>
      <w:r>
        <w:rPr>
          <w:rFonts w:ascii="Times New Roman" w:hAnsi="Times New Roman" w:cs="Times New Roman"/>
          <w:i/>
          <w:sz w:val="24"/>
          <w:szCs w:val="24"/>
        </w:rPr>
        <w:t xml:space="preserve"> luce più splende</w:t>
      </w:r>
      <w:r w:rsidRPr="00C24C94">
        <w:rPr>
          <w:rFonts w:ascii="Times New Roman" w:hAnsi="Times New Roman" w:cs="Times New Roman"/>
          <w:i/>
          <w:sz w:val="24"/>
          <w:szCs w:val="24"/>
        </w:rPr>
        <w:t>nte.</w:t>
      </w:r>
    </w:p>
    <w:p w:rsidR="00C24C94" w:rsidRPr="00C24C94" w:rsidRDefault="00C24C94" w:rsidP="00C24C94">
      <w:pPr>
        <w:spacing w:line="276" w:lineRule="auto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94">
        <w:rPr>
          <w:rFonts w:ascii="Times New Roman" w:hAnsi="Times New Roman" w:cs="Times New Roman"/>
          <w:i/>
          <w:sz w:val="24"/>
          <w:szCs w:val="24"/>
        </w:rPr>
        <w:t>Così lontani, incredibilmente vicini.</w:t>
      </w:r>
    </w:p>
    <w:p w:rsidR="00C24C94" w:rsidRDefault="00C24C94" w:rsidP="00C24C94">
      <w:p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24C94" w:rsidRPr="00C24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6"/>
    <w:rsid w:val="003F3323"/>
    <w:rsid w:val="00921664"/>
    <w:rsid w:val="00A22D96"/>
    <w:rsid w:val="00BF0868"/>
    <w:rsid w:val="00C24C94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2021-04-16T19:12:00Z</dcterms:created>
  <dcterms:modified xsi:type="dcterms:W3CDTF">2021-04-16T19:12:00Z</dcterms:modified>
</cp:coreProperties>
</file>