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94" w:rsidRPr="00D11344" w:rsidRDefault="00607BF8" w:rsidP="00E74255">
      <w:pPr>
        <w:rPr>
          <w:b/>
          <w:color w:val="000000" w:themeColor="text1"/>
          <w:sz w:val="24"/>
          <w:szCs w:val="24"/>
        </w:rPr>
      </w:pPr>
      <w:r w:rsidRPr="00065E94">
        <w:rPr>
          <w:b/>
          <w:color w:val="000000" w:themeColor="text1"/>
          <w:sz w:val="24"/>
          <w:szCs w:val="24"/>
        </w:rPr>
        <w:t>LA MIA AFRICA</w:t>
      </w:r>
      <w:r w:rsidR="00E74255" w:rsidRPr="00065E94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334BB6" w:rsidRDefault="00334BB6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</w:p>
    <w:p w:rsidR="00C8715E" w:rsidRDefault="00F66BC0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Stupenda </w:t>
      </w:r>
      <w:r w:rsidR="00C8715E">
        <w:rPr>
          <w:rFonts w:eastAsia="Times New Roman" w:cs="Times New Roman"/>
          <w:color w:val="000000" w:themeColor="text1"/>
          <w:sz w:val="24"/>
          <w:szCs w:val="24"/>
          <w:lang w:eastAsia="it-IT"/>
        </w:rPr>
        <w:t>Africa!</w:t>
      </w:r>
    </w:p>
    <w:p w:rsidR="00F66BC0" w:rsidRDefault="00065E94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M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i guardo intorno</w:t>
      </w:r>
      <w:r w:rsidR="00F66BC0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ed</w:t>
      </w:r>
    </w:p>
    <w:p w:rsidR="00E35DD6" w:rsidRDefault="00F66BC0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ammiro</w:t>
      </w:r>
      <w:r w:rsidR="00065E94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la savana, </w:t>
      </w:r>
    </w:p>
    <w:p w:rsidR="00F66BC0" w:rsidRDefault="00065E94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gli animali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,</w:t>
      </w:r>
      <w:r w:rsidR="000A0A8C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E35DD6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le foreste, </w:t>
      </w:r>
    </w:p>
    <w:p w:rsidR="00E35DD6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i fiumi,</w:t>
      </w:r>
      <w:r w:rsidR="00E35DD6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i deserti,</w:t>
      </w: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F66BC0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i mari, i colori ed i </w:t>
      </w:r>
    </w:p>
    <w:p w:rsidR="00065E94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tramonti intensi. </w:t>
      </w:r>
    </w:p>
    <w:p w:rsidR="00F66BC0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L’Africa è</w:t>
      </w:r>
      <w:r w:rsidR="00D11344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natur</w:t>
      </w:r>
      <w:r w:rsidR="00C53699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a, </w:t>
      </w: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E35DD6" w:rsidRDefault="00D11344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spazi immensi</w:t>
      </w: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,</w:t>
      </w:r>
    </w:p>
    <w:p w:rsidR="00F66BC0" w:rsidRDefault="00D11344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alberi imponenti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,</w:t>
      </w:r>
      <w:r w:rsidR="00C53699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C53699" w:rsidRDefault="00C53699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fiori, 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p</w:t>
      </w:r>
      <w:r w:rsidR="00A62C8B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rofumi </w:t>
      </w:r>
    </w:p>
    <w:p w:rsidR="00E35DD6" w:rsidRDefault="00A62C8B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di libertà che accarezza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. </w:t>
      </w:r>
    </w:p>
    <w:p w:rsidR="007C7240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Pennellate di </w:t>
      </w:r>
    </w:p>
    <w:p w:rsidR="00065E94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scandalosa belle</w:t>
      </w:r>
      <w:r w:rsidR="00A3000F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zza.  </w:t>
      </w:r>
    </w:p>
    <w:p w:rsidR="00F66BC0" w:rsidRDefault="00E35DD6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M</w:t>
      </w:r>
      <w:r w:rsidR="00A3000F">
        <w:rPr>
          <w:rFonts w:eastAsia="Times New Roman" w:cs="Times New Roman"/>
          <w:color w:val="000000" w:themeColor="text1"/>
          <w:sz w:val="24"/>
          <w:szCs w:val="24"/>
          <w:lang w:eastAsia="it-IT"/>
        </w:rPr>
        <w:t>a oltre la meravigliosa</w:t>
      </w:r>
    </w:p>
    <w:p w:rsidR="00F66BC0" w:rsidRDefault="00A3000F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natura, </w:t>
      </w:r>
      <w:r w:rsidR="00D11344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Africa, </w:t>
      </w: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vedo la gioia e </w:t>
      </w:r>
    </w:p>
    <w:p w:rsidR="00D11344" w:rsidRDefault="00A3000F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la tristezza della</w:t>
      </w:r>
      <w:r w:rsidR="00D11344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tua</w:t>
      </w: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gente, </w:t>
      </w:r>
    </w:p>
    <w:p w:rsidR="00D11344" w:rsidRDefault="00A3000F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vedo le tue sofferenze</w:t>
      </w:r>
      <w:r w:rsidR="00E35DD6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D11344" w:rsidRDefault="00A3000F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e nei tuoi strazi infiniti </w:t>
      </w:r>
    </w:p>
    <w:p w:rsidR="00065E94" w:rsidRDefault="00A3000F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sprofonda la mia mente. </w:t>
      </w:r>
    </w:p>
    <w:p w:rsidR="00CE16C3" w:rsidRDefault="00CE16C3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</w:p>
    <w:p w:rsidR="00F66BC0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Là dove l’Africa ha </w:t>
      </w:r>
    </w:p>
    <w:p w:rsidR="00E35DD6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lasciato spazio </w:t>
      </w:r>
    </w:p>
    <w:p w:rsidR="00065E94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all’occidente della civiltà, </w:t>
      </w:r>
      <w:r w:rsidR="00A62C8B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E35DD6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fini</w:t>
      </w:r>
      <w:r w:rsidR="00A62C8B">
        <w:rPr>
          <w:rFonts w:eastAsia="Times New Roman" w:cs="Times New Roman"/>
          <w:color w:val="000000" w:themeColor="text1"/>
          <w:sz w:val="24"/>
          <w:szCs w:val="24"/>
          <w:lang w:eastAsia="it-IT"/>
        </w:rPr>
        <w:t>sce l'incanto ed</w:t>
      </w: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ecco </w:t>
      </w:r>
    </w:p>
    <w:p w:rsidR="00065E94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lastRenderedPageBreak/>
        <w:t xml:space="preserve">farsi largo la povertà. </w:t>
      </w:r>
    </w:p>
    <w:p w:rsidR="00F66BC0" w:rsidRDefault="00C53699" w:rsidP="00C53699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Denutri</w:t>
      </w: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ti, ammalati, </w:t>
      </w:r>
    </w:p>
    <w:p w:rsidR="007C7240" w:rsidRDefault="00C53699" w:rsidP="00C53699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i bambini </w:t>
      </w:r>
    </w:p>
    <w:p w:rsidR="00F66BC0" w:rsidRDefault="00C53699" w:rsidP="00C53699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gridano gioiosi, </w:t>
      </w:r>
    </w:p>
    <w:p w:rsidR="00F66BC0" w:rsidRDefault="007C7240" w:rsidP="00C53699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aspettan</w:t>
      </w:r>
      <w:r w:rsidR="00C53699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o una vita </w:t>
      </w:r>
    </w:p>
    <w:p w:rsidR="00C53699" w:rsidRDefault="00C53699" w:rsidP="00C53699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che sarà piena di difficoltà. </w:t>
      </w:r>
    </w:p>
    <w:p w:rsidR="00E35DD6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C’è sporcizia, disordine, odore </w:t>
      </w:r>
    </w:p>
    <w:p w:rsidR="00065E94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di guerre e di terrore. </w:t>
      </w:r>
    </w:p>
    <w:p w:rsidR="007C7240" w:rsidRDefault="00E35DD6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E</w:t>
      </w:r>
      <w:r w:rsidR="00CC2266">
        <w:rPr>
          <w:rFonts w:eastAsia="Times New Roman" w:cs="Times New Roman"/>
          <w:color w:val="000000" w:themeColor="text1"/>
          <w:sz w:val="24"/>
          <w:szCs w:val="24"/>
          <w:lang w:eastAsia="it-IT"/>
        </w:rPr>
        <w:t>d ogni giorno</w:t>
      </w:r>
      <w:r w:rsidR="00A3000F">
        <w:rPr>
          <w:rFonts w:eastAsia="Times New Roman" w:cs="Times New Roman"/>
          <w:color w:val="000000" w:themeColor="text1"/>
          <w:sz w:val="24"/>
          <w:szCs w:val="24"/>
          <w:lang w:eastAsia="it-IT"/>
        </w:rPr>
        <w:t>,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065E94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q</w:t>
      </w:r>
      <w:r w:rsidR="00A3000F">
        <w:rPr>
          <w:rFonts w:eastAsia="Times New Roman" w:cs="Times New Roman"/>
          <w:color w:val="000000" w:themeColor="text1"/>
          <w:sz w:val="24"/>
          <w:szCs w:val="24"/>
          <w:lang w:eastAsia="it-IT"/>
        </w:rPr>
        <w:t>uando sorge il sole</w:t>
      </w: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C8715E" w:rsidRDefault="00C8715E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un piccolo angelo</w:t>
      </w:r>
    </w:p>
    <w:p w:rsidR="00065E94" w:rsidRDefault="001C5F76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di fame</w:t>
      </w:r>
      <w:r w:rsidR="00496A7B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e di stenti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muore. </w:t>
      </w:r>
    </w:p>
    <w:p w:rsidR="00E35DD6" w:rsidRDefault="00E35DD6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</w:p>
    <w:p w:rsidR="007C7240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Da te Africa abbiamo </w:t>
      </w:r>
    </w:p>
    <w:p w:rsidR="007C7240" w:rsidRDefault="007C7240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sempre 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portato via </w:t>
      </w:r>
    </w:p>
    <w:p w:rsidR="00D67065" w:rsidRDefault="00043EB4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tutte le risorse e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C53699">
        <w:rPr>
          <w:rFonts w:eastAsia="Times New Roman" w:cs="Times New Roman"/>
          <w:color w:val="000000" w:themeColor="text1"/>
          <w:sz w:val="24"/>
          <w:szCs w:val="24"/>
          <w:lang w:eastAsia="it-IT"/>
        </w:rPr>
        <w:t>l’oro,</w:t>
      </w:r>
    </w:p>
    <w:p w:rsidR="00D67065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la schiavitù  e la morte dei tuoi </w:t>
      </w:r>
    </w:p>
    <w:p w:rsidR="00065E94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figli,</w:t>
      </w:r>
      <w:r w:rsidR="00D67065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il sudore del tuo lavoro. </w:t>
      </w:r>
    </w:p>
    <w:p w:rsidR="00D67065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Dignitosamente povero </w:t>
      </w:r>
    </w:p>
    <w:p w:rsidR="00625D35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è </w:t>
      </w: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il mondo africano, </w:t>
      </w:r>
    </w:p>
    <w:p w:rsidR="00D67065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a cui il bianco deve</w:t>
      </w: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065E94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una richiesta di perdono. </w:t>
      </w:r>
    </w:p>
    <w:p w:rsidR="007C7240" w:rsidRDefault="00D67065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E s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e senti dei brividi </w:t>
      </w:r>
    </w:p>
    <w:p w:rsidR="007C7240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sotto la pelle, non è fred</w:t>
      </w: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do, </w:t>
      </w:r>
    </w:p>
    <w:p w:rsidR="007C7240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è solo dolore </w:t>
      </w:r>
    </w:p>
    <w:p w:rsidR="007C7240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ed emozione ne</w:t>
      </w: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l cuore, </w:t>
      </w:r>
    </w:p>
    <w:p w:rsidR="007C7240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che l'Africa e il suo </w:t>
      </w:r>
    </w:p>
    <w:p w:rsidR="00D11344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lastRenderedPageBreak/>
        <w:t>popo</w:t>
      </w:r>
      <w:r w:rsidR="00263261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lo ti fanno provare. </w:t>
      </w:r>
    </w:p>
    <w:p w:rsidR="00D11344" w:rsidRDefault="00BD6994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1A4FE5" w:rsidRDefault="00C8715E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Forse là dove finisce l’arcobaleno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r w:rsidR="00047F03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1A4FE5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ci sarà </w:t>
      </w:r>
      <w:r w:rsidR="00047F03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un luogo dove il mondo </w:t>
      </w:r>
    </w:p>
    <w:p w:rsidR="00CE16C3" w:rsidRDefault="00047F03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>deve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pur </w:t>
      </w:r>
      <w:r w:rsidR="00833EDD"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cambiare, </w:t>
      </w:r>
      <w:r w:rsidR="00BD6994">
        <w:rPr>
          <w:rFonts w:eastAsia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833EDD" w:rsidRDefault="00833EDD" w:rsidP="00E74255">
      <w:pPr>
        <w:rPr>
          <w:rFonts w:eastAsia="Times New Roman" w:cs="Times New Roman"/>
          <w:color w:val="000000" w:themeColor="text1"/>
          <w:sz w:val="24"/>
          <w:szCs w:val="24"/>
          <w:lang w:eastAsia="it-IT"/>
        </w:rPr>
      </w:pPr>
      <w:r w:rsidRPr="00833EDD">
        <w:rPr>
          <w:rFonts w:eastAsia="Times New Roman" w:cs="Times New Roman"/>
          <w:color w:val="000000" w:themeColor="text1"/>
          <w:sz w:val="24"/>
          <w:szCs w:val="24"/>
          <w:lang w:eastAsia="it-IT"/>
        </w:rPr>
        <w:t>per abbracciarti  fratello africano.</w:t>
      </w:r>
    </w:p>
    <w:p w:rsidR="00CE16C3" w:rsidRDefault="00CE16C3" w:rsidP="00E74255">
      <w:pPr>
        <w:rPr>
          <w:rFonts w:eastAsia="Times New Roman" w:cs="Times New Roman"/>
          <w:b/>
          <w:color w:val="000000" w:themeColor="text1"/>
          <w:sz w:val="24"/>
          <w:szCs w:val="24"/>
          <w:lang w:eastAsia="it-IT"/>
        </w:rPr>
      </w:pPr>
    </w:p>
    <w:p w:rsidR="002A49CE" w:rsidRPr="00065E94" w:rsidRDefault="002A49CE" w:rsidP="00E74255">
      <w:pPr>
        <w:rPr>
          <w:b/>
          <w:color w:val="000000" w:themeColor="text1"/>
          <w:sz w:val="24"/>
          <w:szCs w:val="24"/>
        </w:rPr>
      </w:pPr>
      <w:r w:rsidRPr="00065E94">
        <w:rPr>
          <w:rFonts w:eastAsia="Times New Roman" w:cs="Times New Roman"/>
          <w:b/>
          <w:color w:val="000000" w:themeColor="text1"/>
          <w:sz w:val="24"/>
          <w:szCs w:val="24"/>
          <w:lang w:eastAsia="it-IT"/>
        </w:rPr>
        <w:t>GIUSEPPE MAURO MASCHIELLA</w:t>
      </w:r>
    </w:p>
    <w:p w:rsidR="00607BF8" w:rsidRPr="002936D0" w:rsidRDefault="00607BF8" w:rsidP="002936D0">
      <w:pPr>
        <w:pStyle w:val="PreformattatoHTML"/>
        <w:rPr>
          <w:rFonts w:asciiTheme="minorHAnsi" w:hAnsiTheme="minorHAnsi"/>
          <w:color w:val="auto"/>
          <w:sz w:val="24"/>
          <w:szCs w:val="24"/>
        </w:rPr>
      </w:pPr>
    </w:p>
    <w:sectPr w:rsidR="00607BF8" w:rsidRPr="002936D0" w:rsidSect="00505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07BF8"/>
    <w:rsid w:val="00043EB4"/>
    <w:rsid w:val="00047F03"/>
    <w:rsid w:val="00065E94"/>
    <w:rsid w:val="000A0A8C"/>
    <w:rsid w:val="0017374B"/>
    <w:rsid w:val="001A1200"/>
    <w:rsid w:val="001A4FE5"/>
    <w:rsid w:val="001C5F76"/>
    <w:rsid w:val="001E247F"/>
    <w:rsid w:val="00226355"/>
    <w:rsid w:val="00263261"/>
    <w:rsid w:val="002936D0"/>
    <w:rsid w:val="002A49CE"/>
    <w:rsid w:val="003004C9"/>
    <w:rsid w:val="00334BB6"/>
    <w:rsid w:val="0037153B"/>
    <w:rsid w:val="00390ECC"/>
    <w:rsid w:val="003A604E"/>
    <w:rsid w:val="003B68CC"/>
    <w:rsid w:val="003D0A9C"/>
    <w:rsid w:val="00496A7B"/>
    <w:rsid w:val="004D44AE"/>
    <w:rsid w:val="00505821"/>
    <w:rsid w:val="00510D22"/>
    <w:rsid w:val="00607BF8"/>
    <w:rsid w:val="00625D35"/>
    <w:rsid w:val="006C2299"/>
    <w:rsid w:val="00714873"/>
    <w:rsid w:val="007424E4"/>
    <w:rsid w:val="007B5A02"/>
    <w:rsid w:val="007C7240"/>
    <w:rsid w:val="00833EDD"/>
    <w:rsid w:val="00901B6A"/>
    <w:rsid w:val="00904403"/>
    <w:rsid w:val="00920FCE"/>
    <w:rsid w:val="009454BF"/>
    <w:rsid w:val="00A049AB"/>
    <w:rsid w:val="00A05E20"/>
    <w:rsid w:val="00A17A44"/>
    <w:rsid w:val="00A3000F"/>
    <w:rsid w:val="00A60F97"/>
    <w:rsid w:val="00A62C8B"/>
    <w:rsid w:val="00A9516E"/>
    <w:rsid w:val="00AE7524"/>
    <w:rsid w:val="00BA450E"/>
    <w:rsid w:val="00BD6994"/>
    <w:rsid w:val="00BF6D93"/>
    <w:rsid w:val="00C31180"/>
    <w:rsid w:val="00C53699"/>
    <w:rsid w:val="00C8715E"/>
    <w:rsid w:val="00CA4AA2"/>
    <w:rsid w:val="00CC2266"/>
    <w:rsid w:val="00CE16C3"/>
    <w:rsid w:val="00D07DCB"/>
    <w:rsid w:val="00D11344"/>
    <w:rsid w:val="00D67065"/>
    <w:rsid w:val="00D835A9"/>
    <w:rsid w:val="00E06981"/>
    <w:rsid w:val="00E15DE8"/>
    <w:rsid w:val="00E35DD6"/>
    <w:rsid w:val="00E74255"/>
    <w:rsid w:val="00F6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1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1180"/>
    <w:rPr>
      <w:rFonts w:ascii="Courier New" w:eastAsia="Times New Roman" w:hAnsi="Courier New" w:cs="Courier New"/>
      <w:color w:val="33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2015-02-21T21:15:00Z</dcterms:created>
  <dcterms:modified xsi:type="dcterms:W3CDTF">2017-01-12T19:06:00Z</dcterms:modified>
</cp:coreProperties>
</file>