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FA0" w:rsidRDefault="00386FA0">
      <w:r>
        <w:t>La solitudine del palazzo razionalista</w:t>
      </w:r>
    </w:p>
    <w:p w:rsidR="00386FA0" w:rsidRDefault="00386FA0"/>
    <w:p w:rsidR="00386FA0" w:rsidRDefault="00386FA0">
      <w:r>
        <w:t>Increduli, pigiati contro le transenne, gli abitan</w:t>
      </w:r>
      <w:r w:rsidR="00304607">
        <w:t>ti del vecchio borgo osservano</w:t>
      </w:r>
      <w:r>
        <w:t xml:space="preserve"> le macerie del piccolo palazzo, venuto giù come un castello di carte la sera precedente.</w:t>
      </w:r>
    </w:p>
    <w:p w:rsidR="00164946" w:rsidRDefault="00164946"/>
    <w:p w:rsidR="003579E0" w:rsidRDefault="00386FA0">
      <w:r>
        <w:t>La mitic</w:t>
      </w:r>
      <w:r w:rsidR="002B37EB">
        <w:t>a invulnerabilità dello stabile</w:t>
      </w:r>
      <w:r>
        <w:t xml:space="preserve"> era nata durante la costruzione, nel 1934, quando un pesante autocarro carico di materiale edile, arrivando a forte velocità dalla discesa, a causa del ced</w:t>
      </w:r>
      <w:r w:rsidR="001731B0">
        <w:t>imento dell’impianto frenante s’</w:t>
      </w:r>
      <w:r w:rsidR="002B37EB">
        <w:t>era infilato</w:t>
      </w:r>
      <w:r>
        <w:t xml:space="preserve"> come un proiettile fra le impalcature che ancora occultavano la </w:t>
      </w:r>
      <w:r w:rsidR="001731B0">
        <w:t>facciata</w:t>
      </w:r>
      <w:r w:rsidR="002B37EB">
        <w:t>,</w:t>
      </w:r>
      <w:r>
        <w:t xml:space="preserve"> distruggendole</w:t>
      </w:r>
      <w:r w:rsidR="00CA4770">
        <w:t>. E</w:t>
      </w:r>
      <w:r w:rsidR="001731B0">
        <w:t xml:space="preserve"> impattando</w:t>
      </w:r>
      <w:r w:rsidR="00A55DEB">
        <w:t xml:space="preserve"> contro l’edificio,</w:t>
      </w:r>
      <w:r w:rsidR="002B37EB">
        <w:t xml:space="preserve"> lo aveva fatto</w:t>
      </w:r>
      <w:r>
        <w:t xml:space="preserve"> tremare fino alle fondamenta</w:t>
      </w:r>
      <w:r w:rsidR="003579E0">
        <w:t>.</w:t>
      </w:r>
    </w:p>
    <w:p w:rsidR="003579E0" w:rsidRDefault="002B37EB">
      <w:r>
        <w:t>Grande era stata</w:t>
      </w:r>
      <w:r w:rsidR="003579E0">
        <w:t xml:space="preserve"> la sorpresa del capomastro e del progettista, nel constatare la pochezza del danno arrecato dal</w:t>
      </w:r>
      <w:r w:rsidR="00210776">
        <w:t xml:space="preserve"> pesante automezzo all’immobile:</w:t>
      </w:r>
      <w:r w:rsidR="003579E0">
        <w:t xml:space="preserve"> qualche scalfittu</w:t>
      </w:r>
      <w:r w:rsidR="005621AF">
        <w:t>ra al pesante portone di</w:t>
      </w:r>
      <w:r w:rsidR="00210776">
        <w:t xml:space="preserve"> quercia </w:t>
      </w:r>
      <w:r w:rsidR="003579E0">
        <w:t>appena montato</w:t>
      </w:r>
      <w:r w:rsidR="00647E7E">
        <w:t xml:space="preserve"> e null’altro</w:t>
      </w:r>
      <w:r w:rsidR="003579E0">
        <w:t>.</w:t>
      </w:r>
    </w:p>
    <w:p w:rsidR="006635C7" w:rsidRDefault="002B37EB">
      <w:r>
        <w:t>Invulnerabilità che era stata</w:t>
      </w:r>
      <w:r w:rsidR="003579E0">
        <w:t xml:space="preserve"> ribadita e rafforzata dopo il pesante</w:t>
      </w:r>
      <w:r w:rsidR="00E15EE1">
        <w:t xml:space="preserve"> </w:t>
      </w:r>
      <w:r w:rsidR="003579E0">
        <w:t>bombardamento alleato del 1944,</w:t>
      </w:r>
      <w:r w:rsidR="003C6592">
        <w:t xml:space="preserve"> e trasmessa ai posteri in forma quasi leggendaria, nei racconti dei testimoni oculari di quel tragico episodio di guerra.</w:t>
      </w:r>
    </w:p>
    <w:p w:rsidR="00304607" w:rsidRDefault="00304607"/>
    <w:p w:rsidR="00304607" w:rsidRDefault="00304607">
      <w:r>
        <w:t xml:space="preserve">                                    *************************************</w:t>
      </w:r>
    </w:p>
    <w:p w:rsidR="002B37EB" w:rsidRDefault="002B37EB"/>
    <w:p w:rsidR="005D5F30" w:rsidRDefault="002B37EB">
      <w:r>
        <w:t>Il palazzo</w:t>
      </w:r>
      <w:r w:rsidR="003C6592">
        <w:t xml:space="preserve"> in </w:t>
      </w:r>
      <w:r w:rsidR="00647E7E">
        <w:t xml:space="preserve">stile razionalista, dalla candida facciata in </w:t>
      </w:r>
      <w:r w:rsidR="003C6592">
        <w:t>travertino</w:t>
      </w:r>
      <w:r w:rsidR="00304607">
        <w:t>, venne</w:t>
      </w:r>
      <w:r w:rsidR="00F76E12">
        <w:t xml:space="preserve"> fatto </w:t>
      </w:r>
      <w:r w:rsidR="005D5F30">
        <w:t>costruire dal</w:t>
      </w:r>
    </w:p>
    <w:p w:rsidR="003C6592" w:rsidRDefault="002B37EB">
      <w:r>
        <w:t>podestà del paese,</w:t>
      </w:r>
      <w:r w:rsidR="00F76E12">
        <w:t xml:space="preserve"> Adalberto Spondiglioni, per andarci ad abitare con il fratello minore e gli anziani genitori.</w:t>
      </w:r>
    </w:p>
    <w:p w:rsidR="00F76E12" w:rsidRDefault="002B37EB">
      <w:r>
        <w:t>A quel tempo la famiglia Spondiglioni risiedeva</w:t>
      </w:r>
      <w:r w:rsidR="00F76E12">
        <w:t xml:space="preserve"> nella cascina di loro proprietà, poco fuori dal paese.</w:t>
      </w:r>
    </w:p>
    <w:p w:rsidR="006635C7" w:rsidRDefault="006635C7"/>
    <w:p w:rsidR="00F76E12" w:rsidRDefault="00F76E12">
      <w:r>
        <w:t>Adalberto Sp</w:t>
      </w:r>
      <w:r w:rsidR="00BE1CB9">
        <w:t>ondiglioni voleva</w:t>
      </w:r>
      <w:r w:rsidR="005D5F30">
        <w:t xml:space="preserve"> erigere per sé</w:t>
      </w:r>
      <w:r>
        <w:t xml:space="preserve"> una dimora che mostrasse ai suoi concittadini</w:t>
      </w:r>
      <w:r w:rsidR="005D5F30">
        <w:t xml:space="preserve"> la potenza del regime fascista,</w:t>
      </w:r>
      <w:r>
        <w:t xml:space="preserve"> per questo</w:t>
      </w:r>
      <w:r w:rsidR="005D5F30">
        <w:t xml:space="preserve"> motivo</w:t>
      </w:r>
      <w:r w:rsidR="00647E7E">
        <w:t xml:space="preserve"> la costruzione</w:t>
      </w:r>
      <w:r>
        <w:t xml:space="preserve"> doveva</w:t>
      </w:r>
      <w:r w:rsidR="00647E7E">
        <w:t xml:space="preserve"> sovrastare le case adiacenti</w:t>
      </w:r>
      <w:r w:rsidR="005D5F30">
        <w:t>, spiccando</w:t>
      </w:r>
      <w:r>
        <w:t xml:space="preserve"> per </w:t>
      </w:r>
      <w:r w:rsidR="005D5F30">
        <w:t xml:space="preserve">modernità e </w:t>
      </w:r>
      <w:r>
        <w:t>ricchezza dei materiali di rivestimento.</w:t>
      </w:r>
    </w:p>
    <w:p w:rsidR="00F76E12" w:rsidRDefault="00F76E12">
      <w:r>
        <w:t>E dove poteva sorgere una siffatta meraviglia, se non nel borgo antico</w:t>
      </w:r>
      <w:r w:rsidR="00EA741C">
        <w:t xml:space="preserve">, </w:t>
      </w:r>
      <w:r w:rsidR="002C31EF">
        <w:t>lungo il percorso che ogni buon cristiano doveva obbligato</w:t>
      </w:r>
      <w:r w:rsidR="00CE75C8">
        <w:t>riamente compiere ogni festa comandata</w:t>
      </w:r>
      <w:r w:rsidR="002B37EB">
        <w:t xml:space="preserve"> per recarsi a messa</w:t>
      </w:r>
      <w:r w:rsidR="002C31EF">
        <w:t xml:space="preserve"> nella chiesa in fondo alla via</w:t>
      </w:r>
      <w:r w:rsidR="00304607">
        <w:t>,</w:t>
      </w:r>
      <w:r w:rsidR="002C31EF">
        <w:t xml:space="preserve"> in modo che tutti potessero ammirare il suo potere, capace di piegare</w:t>
      </w:r>
      <w:r w:rsidR="003910AB">
        <w:t xml:space="preserve"> ai suoi desiderata</w:t>
      </w:r>
      <w:r w:rsidR="002C31EF">
        <w:t xml:space="preserve"> persino il rigido piano regolatore messo a protezione del borgo</w:t>
      </w:r>
      <w:r w:rsidR="00CE75C8">
        <w:t>.</w:t>
      </w:r>
    </w:p>
    <w:p w:rsidR="002B37EB" w:rsidRDefault="002B37EB"/>
    <w:p w:rsidR="00DF77B1" w:rsidRDefault="00CE75C8">
      <w:r>
        <w:t>Ai due lati della via in salita, una lunga infilata di case basse indirizzava la vista verso la chiesa</w:t>
      </w:r>
      <w:r w:rsidR="002B37EB">
        <w:t>,</w:t>
      </w:r>
      <w:r w:rsidR="003910AB">
        <w:t xml:space="preserve"> che andava a chiudere</w:t>
      </w:r>
      <w:r>
        <w:t xml:space="preserve"> la prospettiva</w:t>
      </w:r>
      <w:r w:rsidR="00647E7E">
        <w:t xml:space="preserve"> poco più in alto,</w:t>
      </w:r>
      <w:r w:rsidR="00DF77B1">
        <w:t xml:space="preserve"> </w:t>
      </w:r>
      <w:r w:rsidR="00E15EE1">
        <w:t>a</w:t>
      </w:r>
      <w:r w:rsidR="002B37EB">
        <w:t>d</w:t>
      </w:r>
      <w:r w:rsidR="00DF77B1">
        <w:t xml:space="preserve"> ovest. </w:t>
      </w:r>
    </w:p>
    <w:p w:rsidR="00637BAC" w:rsidRDefault="00DF77B1">
      <w:r>
        <w:t>L</w:t>
      </w:r>
      <w:r w:rsidR="00CE75C8">
        <w:t xml:space="preserve">a famiglia Spondiglioni era proprietaria </w:t>
      </w:r>
      <w:r w:rsidR="005621AF">
        <w:t>di una casa sita</w:t>
      </w:r>
      <w:r w:rsidR="00CE75C8">
        <w:t xml:space="preserve"> quasi </w:t>
      </w:r>
      <w:r w:rsidR="00647E7E">
        <w:t>al centro della lunga infilata di</w:t>
      </w:r>
      <w:r w:rsidR="002B37EB">
        <w:t xml:space="preserve"> sinistra; nel punto in cui</w:t>
      </w:r>
      <w:r w:rsidR="00CE75C8">
        <w:t xml:space="preserve"> l’infilata di d</w:t>
      </w:r>
      <w:r w:rsidR="00784EF3">
        <w:t>estra s’interrompeva</w:t>
      </w:r>
      <w:r w:rsidR="00647E7E">
        <w:t xml:space="preserve"> per dare agio</w:t>
      </w:r>
      <w:r w:rsidR="00CE75C8">
        <w:t xml:space="preserve"> alla str</w:t>
      </w:r>
      <w:r w:rsidR="00647E7E">
        <w:t>ada che scendeva</w:t>
      </w:r>
      <w:r w:rsidR="00CE75C8">
        <w:t xml:space="preserve"> dalla collina</w:t>
      </w:r>
      <w:r w:rsidR="00647E7E">
        <w:t xml:space="preserve"> di intersecarsi con la via</w:t>
      </w:r>
      <w:r w:rsidR="00CE75C8">
        <w:t xml:space="preserve">. </w:t>
      </w:r>
    </w:p>
    <w:p w:rsidR="00DF77B1" w:rsidRDefault="00637BAC">
      <w:r>
        <w:t>U</w:t>
      </w:r>
      <w:r w:rsidR="00CE75C8">
        <w:t xml:space="preserve">na posizione migliore per </w:t>
      </w:r>
      <w:r w:rsidR="00DF77B1">
        <w:t>erigere il monumento al suo potere</w:t>
      </w:r>
      <w:r>
        <w:t>, Adalberto Spondigli</w:t>
      </w:r>
      <w:r w:rsidR="002B37EB">
        <w:t>oni non avrebbe potuto trovarlo;</w:t>
      </w:r>
      <w:r>
        <w:t xml:space="preserve"> oltre ai suo</w:t>
      </w:r>
      <w:r w:rsidR="00DF77B1">
        <w:t>i concittadini, anche chi doveva</w:t>
      </w:r>
      <w:r w:rsidR="002B37EB">
        <w:t xml:space="preserve"> entrare in paese</w:t>
      </w:r>
      <w:r>
        <w:t xml:space="preserve"> scendendo dalla</w:t>
      </w:r>
      <w:r w:rsidR="00DF77B1">
        <w:t xml:space="preserve"> strada</w:t>
      </w:r>
      <w:r>
        <w:t xml:space="preserve"> collina</w:t>
      </w:r>
      <w:r w:rsidR="00DF77B1">
        <w:t>re</w:t>
      </w:r>
      <w:r>
        <w:t xml:space="preserve"> era obbligato a guardare il suo palazzo</w:t>
      </w:r>
      <w:r w:rsidR="002B37EB">
        <w:t>,</w:t>
      </w:r>
      <w:r>
        <w:t xml:space="preserve"> che chiudeva la prospettiva in fondo alla discesa.</w:t>
      </w:r>
    </w:p>
    <w:p w:rsidR="00637BAC" w:rsidRDefault="00637BAC">
      <w:r>
        <w:t xml:space="preserve">Senza curarsi del </w:t>
      </w:r>
      <w:r w:rsidR="003910AB">
        <w:t>contesto storico architettonico</w:t>
      </w:r>
      <w:r w:rsidR="00210776">
        <w:t>,</w:t>
      </w:r>
      <w:r w:rsidR="00304607">
        <w:t xml:space="preserve"> Adalberto fece</w:t>
      </w:r>
      <w:r w:rsidR="00CA4770">
        <w:t xml:space="preserve"> abbattere la vecchia casa</w:t>
      </w:r>
      <w:r>
        <w:t xml:space="preserve"> e al </w:t>
      </w:r>
      <w:r w:rsidR="00304607">
        <w:t>suo posto fece</w:t>
      </w:r>
      <w:r w:rsidR="00DB39D2">
        <w:t xml:space="preserve"> erigere</w:t>
      </w:r>
      <w:r>
        <w:t xml:space="preserve"> la palazzina in traver</w:t>
      </w:r>
      <w:r w:rsidR="00DB39D2">
        <w:t>tino, squadrata, stretta e alta; in buona sostanza:</w:t>
      </w:r>
      <w:r>
        <w:t xml:space="preserve"> un pugno nell’occhio inserito nel contesto rustico campagnolo del vecchio borgo.</w:t>
      </w:r>
    </w:p>
    <w:p w:rsidR="00386FA0" w:rsidRDefault="00DF77B1">
      <w:r>
        <w:t>L’enorme portone</w:t>
      </w:r>
      <w:r w:rsidR="005621AF">
        <w:t xml:space="preserve"> di</w:t>
      </w:r>
      <w:r w:rsidR="00210776">
        <w:t xml:space="preserve"> quercia,</w:t>
      </w:r>
      <w:r>
        <w:t xml:space="preserve"> largo ben cinque metri, si portava via la metà dell’intera larghezza dell’immobile</w:t>
      </w:r>
      <w:r w:rsidR="00210776">
        <w:t>;</w:t>
      </w:r>
      <w:r w:rsidR="00A66246">
        <w:t xml:space="preserve"> </w:t>
      </w:r>
      <w:r w:rsidR="00164946">
        <w:t xml:space="preserve">mentre </w:t>
      </w:r>
      <w:r w:rsidR="00A66246">
        <w:t xml:space="preserve">il ridondante ingresso marmoreo e lo scalone per salire ai piani superiori </w:t>
      </w:r>
      <w:r w:rsidR="00E15EE1">
        <w:t>occupavano</w:t>
      </w:r>
      <w:r w:rsidR="003910AB">
        <w:t xml:space="preserve"> l’intero</w:t>
      </w:r>
      <w:r w:rsidR="00210776">
        <w:t xml:space="preserve"> piano terra. C</w:t>
      </w:r>
      <w:r w:rsidR="00267CFA">
        <w:t>osì,</w:t>
      </w:r>
      <w:r w:rsidR="00A66246">
        <w:t xml:space="preserve"> dovendo farci star dentro anche t</w:t>
      </w:r>
      <w:r w:rsidR="00BE1CB9">
        <w:t>re appa</w:t>
      </w:r>
      <w:r w:rsidR="00304607">
        <w:t>rtamenti, l’architetto fu</w:t>
      </w:r>
      <w:r w:rsidR="00A66246">
        <w:t xml:space="preserve"> obbligato a sfruttare l’unica parte libera dalle case confinant</w:t>
      </w:r>
      <w:r w:rsidR="00267CFA">
        <w:t>i:</w:t>
      </w:r>
      <w:r w:rsidR="00A66246">
        <w:t xml:space="preserve"> il cielo.</w:t>
      </w:r>
    </w:p>
    <w:p w:rsidR="00A66246" w:rsidRDefault="00304607">
      <w:r>
        <w:t xml:space="preserve">Sopra al piano terra fece </w:t>
      </w:r>
      <w:r w:rsidR="00A66246">
        <w:t>erigere tre piani, uno per ogni appartamento</w:t>
      </w:r>
      <w:r w:rsidR="003910AB">
        <w:t>, e</w:t>
      </w:r>
      <w:r w:rsidR="00E15EE1">
        <w:t xml:space="preserve"> sopra all’ultimo</w:t>
      </w:r>
      <w:r>
        <w:t xml:space="preserve"> non pose </w:t>
      </w:r>
      <w:r w:rsidR="003910AB">
        <w:t>le falde del</w:t>
      </w:r>
      <w:r w:rsidR="00210776">
        <w:t xml:space="preserve"> tetto, ma un lastrico solare:</w:t>
      </w:r>
      <w:r w:rsidR="00A66246">
        <w:t xml:space="preserve"> una terrazza panoramica incorniciata da pilastri e travi squadrate</w:t>
      </w:r>
      <w:r w:rsidR="00267CFA">
        <w:t>,</w:t>
      </w:r>
      <w:r w:rsidR="00A66246">
        <w:t xml:space="preserve"> alte</w:t>
      </w:r>
      <w:r w:rsidR="00267CFA">
        <w:t xml:space="preserve"> ben tre metri e</w:t>
      </w:r>
      <w:r w:rsidR="00A66246">
        <w:t xml:space="preserve"> rivestite di travertino.</w:t>
      </w:r>
    </w:p>
    <w:p w:rsidR="00267CFA" w:rsidRDefault="00267CFA"/>
    <w:p w:rsidR="00A66246" w:rsidRDefault="00267CFA">
      <w:r>
        <w:t>Dopo i</w:t>
      </w:r>
      <w:r w:rsidR="00A66246">
        <w:t>l tragico bombardamento</w:t>
      </w:r>
      <w:r w:rsidR="00304607">
        <w:t xml:space="preserve"> che rase</w:t>
      </w:r>
      <w:r w:rsidR="005B29A8">
        <w:t xml:space="preserve"> </w:t>
      </w:r>
      <w:r>
        <w:t>al suolo le case adiacenti, lui</w:t>
      </w:r>
      <w:r w:rsidR="00304607">
        <w:t>, il palazzo del podestà, era rimasto</w:t>
      </w:r>
      <w:r w:rsidR="00210776">
        <w:t xml:space="preserve"> miracolosamente in piedi. L</w:t>
      </w:r>
      <w:r w:rsidR="005B29A8">
        <w:t>a bia</w:t>
      </w:r>
      <w:r w:rsidR="00BE1CB9">
        <w:t xml:space="preserve">nca </w:t>
      </w:r>
      <w:r w:rsidR="00CC0F29">
        <w:t>sagoma della facciata era emersa</w:t>
      </w:r>
      <w:r w:rsidR="005B29A8">
        <w:t xml:space="preserve"> intonsa dalla polvere, dominando</w:t>
      </w:r>
      <w:r w:rsidR="001B11E7">
        <w:t>,</w:t>
      </w:r>
      <w:r w:rsidR="005B29A8">
        <w:t xml:space="preserve"> alte</w:t>
      </w:r>
      <w:r w:rsidR="001B11E7">
        <w:t>ra, una scena spett</w:t>
      </w:r>
      <w:r>
        <w:t>rale fatta di macerie, di morti</w:t>
      </w:r>
      <w:r w:rsidR="001B11E7">
        <w:t xml:space="preserve"> e di gente che urlava la propria disperazione.</w:t>
      </w:r>
    </w:p>
    <w:p w:rsidR="001B11E7" w:rsidRDefault="001B11E7">
      <w:r>
        <w:t>Gli abitanti osservavano stranit</w:t>
      </w:r>
      <w:r w:rsidR="003910AB">
        <w:t>i le macerie delle proprie case</w:t>
      </w:r>
      <w:r>
        <w:t xml:space="preserve"> e</w:t>
      </w:r>
      <w:r w:rsidR="003910AB">
        <w:t>,</w:t>
      </w:r>
      <w:r>
        <w:t xml:space="preserve"> increduli</w:t>
      </w:r>
      <w:r w:rsidR="003910AB">
        <w:t>, quel parallelepipedo bianco</w:t>
      </w:r>
      <w:r>
        <w:t xml:space="preserve"> uscito con qualche graffio e nulla più dall’inferno di fuoco.</w:t>
      </w:r>
    </w:p>
    <w:p w:rsidR="00E6482E" w:rsidRDefault="00E6482E"/>
    <w:p w:rsidR="00304607" w:rsidRDefault="00304607">
      <w:r>
        <w:t>La guerra finì</w:t>
      </w:r>
      <w:r w:rsidR="00BE1CB9">
        <w:t xml:space="preserve"> l’</w:t>
      </w:r>
      <w:r w:rsidR="00210776">
        <w:t xml:space="preserve">anno dopo. </w:t>
      </w:r>
    </w:p>
    <w:p w:rsidR="001B11E7" w:rsidRDefault="00210776">
      <w:r>
        <w:t>Il fratello di Adalberto,</w:t>
      </w:r>
      <w:r w:rsidR="001B11E7">
        <w:t xml:space="preserve"> volontario della RSI, era morto </w:t>
      </w:r>
      <w:r w:rsidR="00D51D0C">
        <w:t xml:space="preserve">difendendo i propri </w:t>
      </w:r>
      <w:r w:rsidR="001B11E7">
        <w:t>ideali.</w:t>
      </w:r>
    </w:p>
    <w:p w:rsidR="001B11E7" w:rsidRDefault="00BE1CB9">
      <w:r>
        <w:t>I su</w:t>
      </w:r>
      <w:r w:rsidR="00CC0F29">
        <w:t>o</w:t>
      </w:r>
      <w:r>
        <w:t xml:space="preserve">i </w:t>
      </w:r>
      <w:r w:rsidR="00CC0F29">
        <w:t>genitori, che non se l’erano sentita di traslocare</w:t>
      </w:r>
      <w:r w:rsidR="006635C7">
        <w:t xml:space="preserve"> in uno</w:t>
      </w:r>
      <w:r w:rsidR="00210776">
        <w:t xml:space="preserve"> degli appartamenti del palazzo,</w:t>
      </w:r>
      <w:r w:rsidR="006635C7">
        <w:t xml:space="preserve"> erano morti</w:t>
      </w:r>
      <w:r w:rsidR="009D5DF9">
        <w:t xml:space="preserve"> anch’essi</w:t>
      </w:r>
      <w:r w:rsidR="001B11E7">
        <w:t xml:space="preserve"> durante il tragico bombardamento</w:t>
      </w:r>
      <w:r w:rsidR="006635C7">
        <w:t xml:space="preserve"> che</w:t>
      </w:r>
      <w:r w:rsidR="003910AB">
        <w:t>, oltre al borgo,</w:t>
      </w:r>
      <w:r w:rsidR="006635C7">
        <w:t xml:space="preserve"> non aveva risparmiato</w:t>
      </w:r>
      <w:r w:rsidR="001B11E7">
        <w:t xml:space="preserve"> la loro cascina</w:t>
      </w:r>
      <w:r w:rsidR="00070F84">
        <w:t>.</w:t>
      </w:r>
    </w:p>
    <w:p w:rsidR="00070F84" w:rsidRDefault="006635C7">
      <w:r>
        <w:t xml:space="preserve">Così </w:t>
      </w:r>
      <w:r w:rsidR="00070F84">
        <w:t>Adalberto</w:t>
      </w:r>
      <w:r w:rsidR="00210776">
        <w:t>,</w:t>
      </w:r>
      <w:r w:rsidR="00AA51A8">
        <w:t xml:space="preserve"> </w:t>
      </w:r>
      <w:r w:rsidR="00070F84">
        <w:t>r</w:t>
      </w:r>
      <w:r>
        <w:t>imasto solo,</w:t>
      </w:r>
      <w:r w:rsidR="00070F84">
        <w:t xml:space="preserve"> odiato e dileggiato dai suoi compaesani, sconfortato per la perdita dei su</w:t>
      </w:r>
      <w:r w:rsidR="00E15EE1">
        <w:t>o</w:t>
      </w:r>
      <w:r>
        <w:t>i cari</w:t>
      </w:r>
      <w:r w:rsidR="00070F84">
        <w:t xml:space="preserve"> e deluso per l’ingloriosa fine di un regime che lui, fas</w:t>
      </w:r>
      <w:r>
        <w:t>cista della prima ora, aveva contribuito</w:t>
      </w:r>
      <w:r w:rsidR="00070F84">
        <w:t xml:space="preserve"> con entu</w:t>
      </w:r>
      <w:r w:rsidR="008829CB">
        <w:t>siasmo a far nascere</w:t>
      </w:r>
      <w:r w:rsidR="00CA47A7">
        <w:t xml:space="preserve"> </w:t>
      </w:r>
      <w:r w:rsidR="00070F84">
        <w:t>parteci</w:t>
      </w:r>
      <w:r w:rsidR="00CA47A7">
        <w:t xml:space="preserve">pando </w:t>
      </w:r>
      <w:r>
        <w:t>alla marcia su Roma</w:t>
      </w:r>
      <w:r w:rsidR="009224A8">
        <w:t xml:space="preserve"> e a far</w:t>
      </w:r>
      <w:r w:rsidR="008829CB">
        <w:t xml:space="preserve"> </w:t>
      </w:r>
      <w:r w:rsidR="00CA47A7">
        <w:t>crescere</w:t>
      </w:r>
      <w:r w:rsidR="008829CB">
        <w:t xml:space="preserve"> per un lungo, lugubre ventennio</w:t>
      </w:r>
      <w:r>
        <w:t>;</w:t>
      </w:r>
      <w:r w:rsidR="00F82132">
        <w:t xml:space="preserve"> finì</w:t>
      </w:r>
      <w:r w:rsidR="00AA51A8">
        <w:t xml:space="preserve"> col rinchiudersi</w:t>
      </w:r>
      <w:r w:rsidR="00CA47A7">
        <w:t xml:space="preserve"> sempre più in sé</w:t>
      </w:r>
      <w:r w:rsidR="00070F84">
        <w:t xml:space="preserve"> stesso, e nell’attico all’ultimo piano del palazzo.</w:t>
      </w:r>
    </w:p>
    <w:p w:rsidR="00070F84" w:rsidRDefault="00070F84">
      <w:r>
        <w:t>In preda a u</w:t>
      </w:r>
      <w:r w:rsidR="00E6482E">
        <w:t>na profonda depressione trascorreva</w:t>
      </w:r>
      <w:r>
        <w:t xml:space="preserve"> le giornate</w:t>
      </w:r>
      <w:r w:rsidR="00062A30">
        <w:t xml:space="preserve"> osservando</w:t>
      </w:r>
      <w:r w:rsidR="001731B0">
        <w:t>,</w:t>
      </w:r>
      <w:r w:rsidR="00062A30">
        <w:t xml:space="preserve"> dal terrazzo del suo invulnerabile palazzo, gli autocarri portar via le macerie della guerra e, di seguito, sorgere al loro post</w:t>
      </w:r>
      <w:r w:rsidR="003910AB">
        <w:t>o i palazzi della nuova nazione:</w:t>
      </w:r>
      <w:r w:rsidR="00062A30">
        <w:t xml:space="preserve"> l’Italia della democrazia e del miracolo economico.</w:t>
      </w:r>
    </w:p>
    <w:p w:rsidR="00062A30" w:rsidRDefault="00BE1CB9">
      <w:r>
        <w:t>Il palazzo razionalista</w:t>
      </w:r>
      <w:r w:rsidR="00F82132">
        <w:t>, che fino a pochi anni prima</w:t>
      </w:r>
      <w:r w:rsidR="00062A30">
        <w:t xml:space="preserve"> giganteggiava sopra i tetti in cotto dell’antico borgo, era diventato un nano pre</w:t>
      </w:r>
      <w:r w:rsidR="00CA47A7">
        <w:t>ssato in mezzo a due corazzieri. D</w:t>
      </w:r>
      <w:r w:rsidR="00062A30">
        <w:t>ue palazzi di cinque piani, uno a destra e l’altro a sinistra</w:t>
      </w:r>
      <w:r w:rsidR="00E6482E">
        <w:t>,</w:t>
      </w:r>
      <w:r w:rsidR="00062A30">
        <w:t xml:space="preserve"> parevano dover stritolare da un momento all’altro l’algida facciata </w:t>
      </w:r>
      <w:r w:rsidR="00E6482E">
        <w:t>in travertino t</w:t>
      </w:r>
      <w:r w:rsidR="00E15EE1">
        <w:t>ra le loro spire.</w:t>
      </w:r>
    </w:p>
    <w:p w:rsidR="00062A30" w:rsidRDefault="00F82132">
      <w:r>
        <w:t>Adalberto cercò</w:t>
      </w:r>
      <w:r w:rsidR="00E6482E">
        <w:t xml:space="preserve"> di opporsi in tutti i modi</w:t>
      </w:r>
      <w:r w:rsidR="00062A30">
        <w:t xml:space="preserve"> allo scempio di un piano regolatore privo di ogni elementare regola di buon senso, oltre che di buon costruire</w:t>
      </w:r>
      <w:r w:rsidR="00BF3505">
        <w:t>.</w:t>
      </w:r>
    </w:p>
    <w:p w:rsidR="00BF3505" w:rsidRDefault="00F82132">
      <w:r>
        <w:t>Ma nessuno pareva disposto ad</w:t>
      </w:r>
      <w:r w:rsidR="00BF3505">
        <w:t xml:space="preserve"> ascoltare</w:t>
      </w:r>
      <w:r>
        <w:t xml:space="preserve"> le lamentele</w:t>
      </w:r>
      <w:r w:rsidR="00BF3505">
        <w:t xml:space="preserve"> </w:t>
      </w:r>
      <w:r>
        <w:t>del</w:t>
      </w:r>
      <w:r w:rsidR="00BF3505">
        <w:t>l’odiato podestà di un tempo.</w:t>
      </w:r>
    </w:p>
    <w:p w:rsidR="00BF3505" w:rsidRDefault="00CA47A7">
      <w:r>
        <w:t>«</w:t>
      </w:r>
      <w:r w:rsidR="00BF3505">
        <w:t>Spiegami cosa ha portato di diverso la vostra sbandierata demo</w:t>
      </w:r>
      <w:r>
        <w:t>crazia, oltre alla corruzione!»</w:t>
      </w:r>
      <w:r w:rsidR="00F82132">
        <w:t xml:space="preserve"> urlò</w:t>
      </w:r>
      <w:r w:rsidR="00BF3505">
        <w:t xml:space="preserve"> nell’ufficio dell’assessore all’urbanistica.</w:t>
      </w:r>
    </w:p>
    <w:p w:rsidR="00BF3505" w:rsidRDefault="00047444">
      <w:r>
        <w:t>Il</w:t>
      </w:r>
      <w:r w:rsidR="00F82132">
        <w:t xml:space="preserve"> giovane assessore accolse</w:t>
      </w:r>
      <w:r w:rsidR="00BF3505">
        <w:t xml:space="preserve"> la sfuriata del vecchio po</w:t>
      </w:r>
      <w:r w:rsidR="00CA47A7">
        <w:t>destà con un sorriso sarcastico. «</w:t>
      </w:r>
      <w:r w:rsidR="00BF3505">
        <w:t>Quella c</w:t>
      </w:r>
      <w:r w:rsidR="001731B0">
        <w:t>’</w:t>
      </w:r>
      <w:r w:rsidR="00BF3505">
        <w:t>era gi</w:t>
      </w:r>
      <w:r w:rsidR="00CA47A7">
        <w:t>à… l’abbiamo ereditata da voi!»</w:t>
      </w:r>
    </w:p>
    <w:p w:rsidR="00BF3505" w:rsidRDefault="00CA47A7">
      <w:r>
        <w:t>«</w:t>
      </w:r>
      <w:r w:rsidR="00BF3505">
        <w:t>Allora</w:t>
      </w:r>
      <w:r w:rsidR="00EF69A9">
        <w:t>,</w:t>
      </w:r>
      <w:r w:rsidR="00BF3505">
        <w:t xml:space="preserve"> ragazzo mio, se nulla è cambiato, la vostra tanto decantata demo</w:t>
      </w:r>
      <w:r>
        <w:t>crazia non è servita a niente!»</w:t>
      </w:r>
      <w:r w:rsidR="009224A8">
        <w:t xml:space="preserve"> ribatté</w:t>
      </w:r>
      <w:r w:rsidR="00047444">
        <w:t xml:space="preserve"> uno</w:t>
      </w:r>
      <w:r w:rsidR="00BF3505">
        <w:t xml:space="preserve"> sconsolato Adalberto.</w:t>
      </w:r>
    </w:p>
    <w:p w:rsidR="00BF3505" w:rsidRDefault="00047444">
      <w:r>
        <w:t>Il giovane assess</w:t>
      </w:r>
      <w:r w:rsidR="00F82132">
        <w:t>ore attese</w:t>
      </w:r>
      <w:r w:rsidR="00D51D0C">
        <w:t xml:space="preserve"> senza batter ciglio che Adalberto si voltasse</w:t>
      </w:r>
      <w:r w:rsidR="00206378">
        <w:t xml:space="preserve"> per uscire</w:t>
      </w:r>
      <w:r w:rsidR="00F82132">
        <w:t>. E quando lo vide</w:t>
      </w:r>
      <w:r>
        <w:t xml:space="preserve"> </w:t>
      </w:r>
      <w:r w:rsidR="00206378">
        <w:t>afferrare</w:t>
      </w:r>
      <w:r w:rsidR="00FB3FC7">
        <w:t xml:space="preserve"> l</w:t>
      </w:r>
      <w:r>
        <w:t>a mani</w:t>
      </w:r>
      <w:r w:rsidR="00F82132">
        <w:t>glia della porta, concluse</w:t>
      </w:r>
      <w:r w:rsidR="00FB3FC7">
        <w:t xml:space="preserve"> acido: </w:t>
      </w:r>
      <w:r w:rsidR="00CA47A7">
        <w:t xml:space="preserve">«Qualcosa è cambiato; </w:t>
      </w:r>
      <w:r w:rsidR="00FB3FC7">
        <w:t>prima la corruzione la governa</w:t>
      </w:r>
      <w:r w:rsidR="00CA47A7">
        <w:t>va… ora è costretto a subirla!»</w:t>
      </w:r>
    </w:p>
    <w:p w:rsidR="00FB3FC7" w:rsidRDefault="00F82132">
      <w:r>
        <w:t>Adalberto serrò la mascella, aprì la porta e si ritirò</w:t>
      </w:r>
      <w:r w:rsidR="00FB3FC7">
        <w:t xml:space="preserve"> in buon ordine</w:t>
      </w:r>
      <w:r w:rsidR="00E6482E">
        <w:t>;</w:t>
      </w:r>
      <w:r w:rsidR="00FB3FC7">
        <w:t xml:space="preserve"> s</w:t>
      </w:r>
      <w:r w:rsidR="00CA47A7">
        <w:t>enza aggiungere altra benzina a</w:t>
      </w:r>
      <w:r w:rsidR="00FB3FC7">
        <w:t xml:space="preserve"> un fuoco che sa</w:t>
      </w:r>
      <w:r w:rsidR="00CA47A7">
        <w:t>peva di non poter più governare.</w:t>
      </w:r>
    </w:p>
    <w:p w:rsidR="00FB3FC7" w:rsidRDefault="00FB3FC7">
      <w:r>
        <w:t>Da quel giorno le uscite dal pala</w:t>
      </w:r>
      <w:r w:rsidR="00CA47A7">
        <w:t>zzo si diradarono ulteriormente. E</w:t>
      </w:r>
      <w:r>
        <w:t xml:space="preserve"> anche le quotidiane passeggiate lungo il pe</w:t>
      </w:r>
      <w:r w:rsidR="008F5F88">
        <w:t>rimetro della terrazza si fecero</w:t>
      </w:r>
      <w:r>
        <w:t xml:space="preserve"> sempre più rare</w:t>
      </w:r>
      <w:r w:rsidR="00E6482E">
        <w:t>;</w:t>
      </w:r>
      <w:r w:rsidR="008F5F88">
        <w:t xml:space="preserve"> non gradiva essere guardato dall’alto in basso dai balconi che</w:t>
      </w:r>
      <w:r w:rsidR="00E6482E">
        <w:t>, ora, sovrastavano</w:t>
      </w:r>
      <w:r w:rsidR="008F5F88">
        <w:t xml:space="preserve"> quello che era stato il punto più alto del borgo.</w:t>
      </w:r>
    </w:p>
    <w:p w:rsidR="00FB3FC7" w:rsidRDefault="00C93748">
      <w:r>
        <w:t>Adalberto Spondiglioni</w:t>
      </w:r>
      <w:r w:rsidR="00CA47A7">
        <w:t>,</w:t>
      </w:r>
      <w:r w:rsidR="005C039E">
        <w:t xml:space="preserve"> nella narrazione</w:t>
      </w:r>
      <w:r w:rsidR="00206378">
        <w:t xml:space="preserve"> popolare</w:t>
      </w:r>
      <w:r w:rsidR="005C039E">
        <w:t xml:space="preserve"> di chi una volta lo riveriva sperando di entrare nelle gr</w:t>
      </w:r>
      <w:r w:rsidR="00CA47A7">
        <w:t>azie del podestà, era diventato</w:t>
      </w:r>
      <w:r w:rsidR="005C039E">
        <w:t xml:space="preserve"> </w:t>
      </w:r>
      <w:r w:rsidR="00CA47A7">
        <w:t>“</w:t>
      </w:r>
      <w:r w:rsidR="005C039E">
        <w:t>una carogna fascista</w:t>
      </w:r>
      <w:r w:rsidR="00CA47A7">
        <w:t>”</w:t>
      </w:r>
      <w:r w:rsidR="005C039E">
        <w:t>, ingiustamente sopravvissuto al crollo del regime e alla vendetta dei suoi compaesani che, la notte d</w:t>
      </w:r>
      <w:r w:rsidR="00E6482E">
        <w:t>ella liberazione, non erano riusciti</w:t>
      </w:r>
      <w:r w:rsidR="005C039E">
        <w:t xml:space="preserve"> a sfondare il monumentale portone del palazzo, prima che i soldati alleati</w:t>
      </w:r>
      <w:r w:rsidR="00D66A63">
        <w:t xml:space="preserve"> riportassero l’ordine nel borgo</w:t>
      </w:r>
      <w:r w:rsidR="005C039E">
        <w:t>.</w:t>
      </w:r>
    </w:p>
    <w:p w:rsidR="00E6482E" w:rsidRDefault="00E6482E"/>
    <w:p w:rsidR="005C039E" w:rsidRDefault="0015689C">
      <w:r>
        <w:t>Mai avrebbero immaginato</w:t>
      </w:r>
      <w:r w:rsidR="008829CB">
        <w:t>,</w:t>
      </w:r>
      <w:r w:rsidR="005C039E">
        <w:t xml:space="preserve"> i gattopardi del borgo</w:t>
      </w:r>
      <w:r w:rsidR="00C93748">
        <w:t>, che un giorno,</w:t>
      </w:r>
      <w:r w:rsidR="00B2191F">
        <w:t xml:space="preserve"> quando guerra e vendette</w:t>
      </w:r>
      <w:r w:rsidR="009224A8">
        <w:t>,</w:t>
      </w:r>
      <w:r w:rsidR="00206378">
        <w:t xml:space="preserve"> consuma</w:t>
      </w:r>
      <w:r w:rsidR="009224A8">
        <w:t>te oppure abortite,</w:t>
      </w:r>
      <w:r w:rsidR="00D57579">
        <w:t xml:space="preserve"> sarebbero state</w:t>
      </w:r>
      <w:r w:rsidR="00CA47A7">
        <w:t xml:space="preserve"> un ricordo lontano nel tempo,</w:t>
      </w:r>
      <w:r>
        <w:t xml:space="preserve"> </w:t>
      </w:r>
      <w:r w:rsidR="00B2191F">
        <w:t>il podestà e il suo palazzo se ne sarebbero andati in un modo così fragoroso.</w:t>
      </w:r>
    </w:p>
    <w:p w:rsidR="00125B3C" w:rsidRDefault="00125B3C">
      <w:r>
        <w:lastRenderedPageBreak/>
        <w:t>Ed eccola lì, la varia umanità di un borgo che era stato per buona parte fascista, quando era conveniente esserlo, che scruta tra le macerie in cerca di una risposta che giustifichi l’inopinato crollo.</w:t>
      </w:r>
    </w:p>
    <w:p w:rsidR="00047444" w:rsidRDefault="00047444"/>
    <w:p w:rsidR="00047444" w:rsidRDefault="00047444">
      <w:r>
        <w:t xml:space="preserve">                                     *************************************</w:t>
      </w:r>
    </w:p>
    <w:p w:rsidR="00047444" w:rsidRDefault="00047444"/>
    <w:p w:rsidR="00B2191F" w:rsidRDefault="00B2191F">
      <w:r>
        <w:t>Sul marci</w:t>
      </w:r>
      <w:r w:rsidR="0015689C">
        <w:t>apiede</w:t>
      </w:r>
      <w:r w:rsidR="00D57579">
        <w:t>, leggermente arretrati rispetto alla calca a ridosso delle transenne,</w:t>
      </w:r>
      <w:r w:rsidR="00206378">
        <w:t xml:space="preserve"> un gruppetto di persone</w:t>
      </w:r>
      <w:r w:rsidR="00F82132">
        <w:t xml:space="preserve"> si misura</w:t>
      </w:r>
      <w:r>
        <w:t xml:space="preserve"> sul</w:t>
      </w:r>
      <w:r w:rsidR="00E15EE1">
        <w:t>l</w:t>
      </w:r>
      <w:r>
        <w:t>e ipotesi del crollo.</w:t>
      </w:r>
    </w:p>
    <w:p w:rsidR="00B2191F" w:rsidRDefault="00CA47A7">
      <w:r>
        <w:t>«</w:t>
      </w:r>
      <w:r w:rsidR="00B2191F">
        <w:t>Si è suicidato aprendo il ga</w:t>
      </w:r>
      <w:r>
        <w:t>s»,</w:t>
      </w:r>
      <w:r w:rsidR="00F82132">
        <w:t xml:space="preserve"> afferma</w:t>
      </w:r>
      <w:r w:rsidR="00B2191F">
        <w:t xml:space="preserve"> l’uno.</w:t>
      </w:r>
    </w:p>
    <w:p w:rsidR="00B2191F" w:rsidRDefault="00CA47A7">
      <w:r>
        <w:t>«</w:t>
      </w:r>
      <w:r w:rsidR="00EF69A9">
        <w:t>Ma no, è stata una perdita</w:t>
      </w:r>
      <w:r>
        <w:t>»</w:t>
      </w:r>
      <w:r w:rsidR="00F82132">
        <w:t>, lo corregge</w:t>
      </w:r>
      <w:r w:rsidR="00B2191F">
        <w:t xml:space="preserve"> l’altro.</w:t>
      </w:r>
    </w:p>
    <w:p w:rsidR="00B2191F" w:rsidRDefault="00CA47A7">
      <w:r>
        <w:t>«Né l’una, né l’altra… Non vedete che è imploso. L</w:t>
      </w:r>
      <w:r w:rsidR="00B2191F">
        <w:t>e macerie sono rimaste all’interno del perimetro dell’immob</w:t>
      </w:r>
      <w:r w:rsidR="00E15EE1">
        <w:t>ile, e i vetri delle case vicine</w:t>
      </w:r>
      <w:r w:rsidR="00B2191F">
        <w:t xml:space="preserve"> sono intat</w:t>
      </w:r>
      <w:r>
        <w:t>ti, questo esclude l’esplosione»</w:t>
      </w:r>
      <w:r w:rsidR="00F82132">
        <w:t>, tira</w:t>
      </w:r>
      <w:r w:rsidR="00B2191F">
        <w:t xml:space="preserve"> le somme un terzo.</w:t>
      </w:r>
    </w:p>
    <w:p w:rsidR="00B2191F" w:rsidRDefault="00CA47A7">
      <w:r>
        <w:t>«</w:t>
      </w:r>
      <w:r w:rsidR="007A1A47">
        <w:t>Ma allora</w:t>
      </w:r>
      <w:r>
        <w:t>, com’è successo? C’è qualcuno di voi che lo sa?»</w:t>
      </w:r>
      <w:r w:rsidR="00F82132">
        <w:t xml:space="preserve"> domanda</w:t>
      </w:r>
      <w:r w:rsidR="007A1A47">
        <w:t xml:space="preserve"> una donna.</w:t>
      </w:r>
    </w:p>
    <w:p w:rsidR="007A1A47" w:rsidRDefault="00CA47A7">
      <w:r>
        <w:t>«La solitudine!»</w:t>
      </w:r>
      <w:r w:rsidR="00F82132">
        <w:t xml:space="preserve"> tuona</w:t>
      </w:r>
      <w:r w:rsidR="007A1A47">
        <w:t xml:space="preserve"> una voce</w:t>
      </w:r>
      <w:r w:rsidR="00E6482E">
        <w:t xml:space="preserve"> baritonale</w:t>
      </w:r>
      <w:r w:rsidR="007A1A47">
        <w:t xml:space="preserve"> alle loro spalle, facendo ruotare le teste all’intero gruppetto di curiosi.</w:t>
      </w:r>
    </w:p>
    <w:p w:rsidR="00BD2CC7" w:rsidRDefault="007A1A47">
      <w:r>
        <w:t xml:space="preserve">Un </w:t>
      </w:r>
      <w:r w:rsidR="00E15EE1">
        <w:t>uomo</w:t>
      </w:r>
      <w:r w:rsidR="008829CB">
        <w:t xml:space="preserve"> d’</w:t>
      </w:r>
      <w:r>
        <w:t>aspetto distin</w:t>
      </w:r>
      <w:r w:rsidR="00E15EE1">
        <w:t>t</w:t>
      </w:r>
      <w:r>
        <w:t>o e dall’eleganza retrò</w:t>
      </w:r>
      <w:r w:rsidR="00CA47A7">
        <w:t>,</w:t>
      </w:r>
      <w:r>
        <w:t xml:space="preserve"> cappelli e pi</w:t>
      </w:r>
      <w:r w:rsidR="00E6482E">
        <w:t>zzetto bi</w:t>
      </w:r>
      <w:r w:rsidR="00EF69A9">
        <w:t xml:space="preserve">anchi, come il crisantemo </w:t>
      </w:r>
      <w:r w:rsidR="00F82132">
        <w:t>che porta</w:t>
      </w:r>
      <w:r>
        <w:t xml:space="preserve"> </w:t>
      </w:r>
      <w:r w:rsidR="00E15EE1">
        <w:t>all’</w:t>
      </w:r>
      <w:r>
        <w:t xml:space="preserve">occhiello della giacca </w:t>
      </w:r>
      <w:r w:rsidR="00050195">
        <w:t>grigia,</w:t>
      </w:r>
      <w:r>
        <w:t xml:space="preserve"> stringendo l’impugnatura</w:t>
      </w:r>
      <w:r w:rsidR="008829CB">
        <w:t xml:space="preserve"> argentea</w:t>
      </w:r>
      <w:r w:rsidR="00CA47A7">
        <w:t xml:space="preserve"> del bastone in</w:t>
      </w:r>
      <w:r w:rsidR="00EF69A9">
        <w:t xml:space="preserve"> ebano</w:t>
      </w:r>
      <w:r w:rsidR="00F82132">
        <w:t xml:space="preserve"> si fa</w:t>
      </w:r>
      <w:r>
        <w:t xml:space="preserve"> largo</w:t>
      </w:r>
      <w:r w:rsidR="00BD2CC7">
        <w:t xml:space="preserve"> tra la folla. </w:t>
      </w:r>
    </w:p>
    <w:p w:rsidR="007A1A47" w:rsidRDefault="00F82132">
      <w:r>
        <w:t>Arriva</w:t>
      </w:r>
      <w:r w:rsidR="00BD2CC7">
        <w:t xml:space="preserve"> fino alla transenna posta accanto all</w:t>
      </w:r>
      <w:r w:rsidR="000B00AB">
        <w:t xml:space="preserve">e rovine, vi </w:t>
      </w:r>
      <w:r>
        <w:t>poggia</w:t>
      </w:r>
      <w:r w:rsidR="000B00AB">
        <w:t xml:space="preserve"> sopra</w:t>
      </w:r>
      <w:r>
        <w:t xml:space="preserve"> </w:t>
      </w:r>
      <w:r w:rsidR="00206378">
        <w:t>una mano</w:t>
      </w:r>
      <w:r w:rsidR="00BF1965">
        <w:t xml:space="preserve"> e </w:t>
      </w:r>
      <w:r w:rsidR="00BD2CC7">
        <w:t>con l’altra, alzando il bastone</w:t>
      </w:r>
      <w:r w:rsidR="00EA741C">
        <w:t xml:space="preserve"> indica</w:t>
      </w:r>
      <w:r w:rsidR="00BD2CC7">
        <w:t xml:space="preserve"> il cumulo di macerie</w:t>
      </w:r>
      <w:r w:rsidR="00EA741C">
        <w:t xml:space="preserve"> e annuncia</w:t>
      </w:r>
      <w:r w:rsidR="00CA47A7">
        <w:t xml:space="preserve"> con voce commossa: «</w:t>
      </w:r>
      <w:r w:rsidR="00BD2CC7">
        <w:t>La solitudine</w:t>
      </w:r>
      <w:r w:rsidR="00BF1965">
        <w:t>,</w:t>
      </w:r>
      <w:r w:rsidR="00BD2CC7">
        <w:t xml:space="preserve"> ha fatto quello che neanche le bomb</w:t>
      </w:r>
      <w:r w:rsidR="00CA47A7">
        <w:t>e erano state in grado di fare»</w:t>
      </w:r>
      <w:r w:rsidR="00BD2CC7">
        <w:t>.</w:t>
      </w:r>
    </w:p>
    <w:p w:rsidR="00BD2CC7" w:rsidRDefault="00F456BD">
      <w:r>
        <w:t>«</w:t>
      </w:r>
      <w:r w:rsidR="00BD2CC7">
        <w:t>Forse</w:t>
      </w:r>
      <w:r>
        <w:t xml:space="preserve"> l’architetto è fuori di testa»</w:t>
      </w:r>
      <w:r w:rsidR="00EA741C">
        <w:t>, sussurra</w:t>
      </w:r>
      <w:r w:rsidR="00BD2CC7">
        <w:t xml:space="preserve"> una donna all’orecchio di un uomo.</w:t>
      </w:r>
    </w:p>
    <w:p w:rsidR="00093A4D" w:rsidRDefault="00BD2CC7">
      <w:r>
        <w:t>L’architetto</w:t>
      </w:r>
      <w:r w:rsidR="00EF69A9">
        <w:t xml:space="preserve"> novantenne Lino Zampi</w:t>
      </w:r>
      <w:r w:rsidR="00EA741C">
        <w:t xml:space="preserve"> è</w:t>
      </w:r>
      <w:r w:rsidR="00F456BD">
        <w:t xml:space="preserve"> il progettista dell’immobile. I</w:t>
      </w:r>
      <w:r>
        <w:t>l volto soff</w:t>
      </w:r>
      <w:r w:rsidR="00BF1965">
        <w:t>erente e l’occhio liquido</w:t>
      </w:r>
      <w:r>
        <w:t xml:space="preserve"> </w:t>
      </w:r>
      <w:r w:rsidR="00EA741C">
        <w:t>tradiscono</w:t>
      </w:r>
      <w:r>
        <w:t xml:space="preserve"> la disperazione per la perdita </w:t>
      </w:r>
      <w:r w:rsidR="00093A4D">
        <w:t>del suo capolavoro razionalista.</w:t>
      </w:r>
      <w:r>
        <w:t xml:space="preserve"> </w:t>
      </w:r>
    </w:p>
    <w:p w:rsidR="00BD2CC7" w:rsidRDefault="007D1B93">
      <w:r>
        <w:t>L’architetto, n</w:t>
      </w:r>
      <w:r w:rsidR="00BD2CC7">
        <w:t>onostante l’età</w:t>
      </w:r>
      <w:r w:rsidR="00EA741C">
        <w:t xml:space="preserve"> conserva</w:t>
      </w:r>
      <w:r w:rsidR="00BD2CC7">
        <w:t xml:space="preserve"> ancora un ottimo udito</w:t>
      </w:r>
      <w:r>
        <w:t xml:space="preserve">, e questo </w:t>
      </w:r>
      <w:r w:rsidR="00EA741C">
        <w:t>gli permette</w:t>
      </w:r>
      <w:r w:rsidR="00093A4D">
        <w:t xml:space="preserve"> di r</w:t>
      </w:r>
      <w:r w:rsidR="00F456BD">
        <w:t>ecepire il sussurro della donna. M</w:t>
      </w:r>
      <w:r w:rsidR="00EA741C">
        <w:t>a non se la sente</w:t>
      </w:r>
      <w:r w:rsidR="00093A4D">
        <w:t xml:space="preserve"> di risponder</w:t>
      </w:r>
      <w:r w:rsidR="00F456BD">
        <w:t>l</w:t>
      </w:r>
      <w:r w:rsidR="00093A4D">
        <w:t>e per le rime</w:t>
      </w:r>
      <w:r w:rsidR="00EA741C">
        <w:t>, e prosegue</w:t>
      </w:r>
      <w:r w:rsidR="0015689C">
        <w:t xml:space="preserve"> nell’esposizione, t</w:t>
      </w:r>
      <w:r w:rsidR="00093A4D">
        <w:t>ra</w:t>
      </w:r>
      <w:r w:rsidR="00A73CA9">
        <w:t xml:space="preserve"> il poetico e il metafisico, sul</w:t>
      </w:r>
      <w:r w:rsidR="00093A4D">
        <w:t xml:space="preserve"> perché dell’inspiegabile crollo.</w:t>
      </w:r>
    </w:p>
    <w:p w:rsidR="00093A4D" w:rsidRDefault="00093A4D">
      <w:r>
        <w:t>Compu</w:t>
      </w:r>
      <w:r w:rsidR="00EA741C">
        <w:t>nto davanti alle macerie, pare</w:t>
      </w:r>
      <w:r>
        <w:t xml:space="preserve"> recitare </w:t>
      </w:r>
      <w:r w:rsidR="00050195">
        <w:t>un requiem per</w:t>
      </w:r>
      <w:r w:rsidR="00F456BD">
        <w:t xml:space="preserve"> una persona cara: «</w:t>
      </w:r>
      <w:r>
        <w:t>Una costruzione è una creatura che va cresciuta, accudita, curata con amore… Adalberto ha trasmesso la propria solitudi</w:t>
      </w:r>
      <w:r w:rsidR="00F456BD">
        <w:t>ne alla struttura del palazzo… I</w:t>
      </w:r>
      <w:r>
        <w:t>n più di cinquant’anni, mai una manutenzione, un controllo alla struttura portante, alle eventuali inf</w:t>
      </w:r>
      <w:r w:rsidR="007D1B93">
        <w:t>iltrazioni d’acqua dal terrazzo</w:t>
      </w:r>
      <w:r>
        <w:t xml:space="preserve"> o dal sottosuolo… </w:t>
      </w:r>
      <w:r w:rsidR="00F456BD">
        <w:t>L</w:t>
      </w:r>
      <w:r w:rsidR="0022639A">
        <w:t>a solitudine che si portava dentro ha co</w:t>
      </w:r>
      <w:r w:rsidR="00F456BD">
        <w:t>ntagiato anche il suo palazzo… E questo, è il risultato»</w:t>
      </w:r>
      <w:r w:rsidR="0022639A">
        <w:t>.</w:t>
      </w:r>
    </w:p>
    <w:p w:rsidR="0022639A" w:rsidRDefault="00F456BD">
      <w:r>
        <w:t>«</w:t>
      </w:r>
      <w:r w:rsidR="00E15EE1">
        <w:t>Sì, va beh</w:t>
      </w:r>
      <w:r>
        <w:t>, la solitudine… M</w:t>
      </w:r>
      <w:r w:rsidR="0022639A">
        <w:t xml:space="preserve">a lei che </w:t>
      </w:r>
      <w:r w:rsidR="00E15EE1">
        <w:t>l’</w:t>
      </w:r>
      <w:r w:rsidR="0022639A">
        <w:t>ha progettato, è sicuro d</w:t>
      </w:r>
      <w:r>
        <w:t>i essere immune da colpe?»</w:t>
      </w:r>
      <w:r w:rsidR="00EA741C">
        <w:t xml:space="preserve"> chiede</w:t>
      </w:r>
      <w:r w:rsidR="0022639A">
        <w:t xml:space="preserve"> una voce sarcastica fra le tante.</w:t>
      </w:r>
    </w:p>
    <w:p w:rsidR="0022639A" w:rsidRDefault="00EA741C">
      <w:r>
        <w:t>L’architetto alza</w:t>
      </w:r>
      <w:r w:rsidR="0022639A">
        <w:t xml:space="preserve"> </w:t>
      </w:r>
      <w:r>
        <w:t>lo sguardo, assume</w:t>
      </w:r>
      <w:r w:rsidR="00F456BD">
        <w:t xml:space="preserve"> una postura orgogliosamente sicura, e usando un</w:t>
      </w:r>
      <w:r w:rsidR="0022639A">
        <w:t xml:space="preserve"> tono pacato che</w:t>
      </w:r>
      <w:r>
        <w:t xml:space="preserve"> non tradisce la rabbia, risponde</w:t>
      </w:r>
      <w:r w:rsidR="00F456BD">
        <w:t>: «</w:t>
      </w:r>
      <w:r w:rsidR="0022639A">
        <w:t>Sì</w:t>
      </w:r>
      <w:r w:rsidR="00F456BD">
        <w:t>! I miei calcoli erano esatti… S</w:t>
      </w:r>
      <w:r w:rsidR="0022639A">
        <w:t xml:space="preserve">fido chiunque a dimostrare il contrario. </w:t>
      </w:r>
      <w:r w:rsidR="00E15EE1">
        <w:t>Se volete trovare</w:t>
      </w:r>
      <w:r w:rsidR="0022639A">
        <w:t xml:space="preserve"> qual</w:t>
      </w:r>
      <w:r w:rsidR="00BF1965">
        <w:t>che altro colpevole, cercatelo t</w:t>
      </w:r>
      <w:r w:rsidR="0022639A">
        <w:t>ra</w:t>
      </w:r>
      <w:r w:rsidR="00BF1965">
        <w:t xml:space="preserve"> di</w:t>
      </w:r>
      <w:r w:rsidR="00F456BD">
        <w:t xml:space="preserve"> voi»</w:t>
      </w:r>
      <w:r w:rsidR="0022639A">
        <w:t>.</w:t>
      </w:r>
    </w:p>
    <w:p w:rsidR="000A7658" w:rsidRDefault="0022639A">
      <w:r>
        <w:t>Il gruppetto, scam</w:t>
      </w:r>
      <w:r w:rsidR="00A73CA9">
        <w:t>biandosi degli sguardi allibiti</w:t>
      </w:r>
      <w:r>
        <w:t xml:space="preserve">, </w:t>
      </w:r>
      <w:r w:rsidR="00E15EE1">
        <w:t>s’</w:t>
      </w:r>
      <w:r w:rsidR="00EA741C">
        <w:t>interroga</w:t>
      </w:r>
      <w:r w:rsidR="000A7658">
        <w:t xml:space="preserve"> senza fiatare.</w:t>
      </w:r>
    </w:p>
    <w:p w:rsidR="000A7658" w:rsidRDefault="00F456BD">
      <w:r>
        <w:t>«</w:t>
      </w:r>
      <w:r w:rsidR="000A7658">
        <w:t>Cercateli fra il codazzo di amici che prima della guerra lo incensava, e che subito dopo, incrociando il suo sguardo lungo la via, nemmeno lo salutava. Sono loro che hanno permesso alla solitudine di attecchire nell’animo dell’uomo…e</w:t>
      </w:r>
      <w:r w:rsidR="00BF1965">
        <w:t>,</w:t>
      </w:r>
      <w:r w:rsidR="000A7658">
        <w:t xml:space="preserve"> di riflesso, generare l’incuria che, corrodendo le fondamenta, ha</w:t>
      </w:r>
      <w:r>
        <w:t xml:space="preserve"> causato il crollo del palazzo…E’</w:t>
      </w:r>
      <w:r w:rsidR="000A7658">
        <w:t xml:space="preserve"> loro… è vostra la</w:t>
      </w:r>
      <w:r>
        <w:t xml:space="preserve"> coscienza sporca!»</w:t>
      </w:r>
      <w:r w:rsidR="00EA741C">
        <w:t xml:space="preserve"> conclude</w:t>
      </w:r>
      <w:r>
        <w:t xml:space="preserve"> in tono colpevolizzante</w:t>
      </w:r>
      <w:r w:rsidR="000A7658">
        <w:t>.</w:t>
      </w:r>
    </w:p>
    <w:p w:rsidR="000A7658" w:rsidRDefault="00EA741C">
      <w:r>
        <w:t>Toglie</w:t>
      </w:r>
      <w:r w:rsidR="00BF1965">
        <w:t xml:space="preserve"> delicatamente il crisantemo</w:t>
      </w:r>
      <w:r w:rsidR="000A7658">
        <w:t xml:space="preserve"> bianco </w:t>
      </w:r>
      <w:r w:rsidR="00E15EE1">
        <w:t>dall’</w:t>
      </w:r>
      <w:r w:rsidR="000A7658">
        <w:t>occ</w:t>
      </w:r>
      <w:r>
        <w:t>hiello della giacca, ne inspira</w:t>
      </w:r>
      <w:r w:rsidR="000A7658">
        <w:t xml:space="preserve"> voluttu</w:t>
      </w:r>
      <w:r>
        <w:t>osamente il profumo, e lo lancia</w:t>
      </w:r>
      <w:r w:rsidR="000A7658">
        <w:t xml:space="preserve"> </w:t>
      </w:r>
      <w:r w:rsidR="00F456BD">
        <w:t>sopra le macerie, sussurrando con voce increspata: «</w:t>
      </w:r>
      <w:r w:rsidR="000A7658">
        <w:t>Riposa</w:t>
      </w:r>
      <w:r w:rsidR="00F456BD">
        <w:t xml:space="preserve"> in pace»</w:t>
      </w:r>
      <w:r w:rsidR="000A7658">
        <w:t>.</w:t>
      </w:r>
    </w:p>
    <w:p w:rsidR="0022639A" w:rsidRDefault="007D1B93">
      <w:r>
        <w:t>Poi a</w:t>
      </w:r>
      <w:r w:rsidR="00EA741C">
        <w:t>ppoggia</w:t>
      </w:r>
      <w:r w:rsidR="00A73CA9">
        <w:t xml:space="preserve"> il bastone a terra,</w:t>
      </w:r>
      <w:r w:rsidR="000A7658">
        <w:t xml:space="preserve"> e facendosi largo tra gli sguardi attoniti dei</w:t>
      </w:r>
      <w:r w:rsidR="00283C6C">
        <w:t xml:space="preserve"> suoi concittadini</w:t>
      </w:r>
      <w:r w:rsidR="00EA741C">
        <w:t xml:space="preserve"> si allontana</w:t>
      </w:r>
      <w:r w:rsidR="000A7658">
        <w:t>.</w:t>
      </w:r>
      <w:r w:rsidR="0022639A">
        <w:t xml:space="preserve"> </w:t>
      </w:r>
    </w:p>
    <w:p w:rsidR="00BF3505" w:rsidRDefault="00BF3505"/>
    <w:p w:rsidR="005B29A8" w:rsidRDefault="00BF1965">
      <w:r>
        <w:t xml:space="preserve">                                                           FINE</w:t>
      </w:r>
    </w:p>
    <w:sectPr w:rsidR="005B29A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stylePaneFormatFilter w:val="3F01"/>
  <w:defaultTabStop w:val="708"/>
  <w:hyphenationZone w:val="283"/>
  <w:characterSpacingControl w:val="doNotCompress"/>
  <w:compat/>
  <w:rsids>
    <w:rsidRoot w:val="00386FA0"/>
    <w:rsid w:val="000349A2"/>
    <w:rsid w:val="00047444"/>
    <w:rsid w:val="00050195"/>
    <w:rsid w:val="00062A30"/>
    <w:rsid w:val="00070F84"/>
    <w:rsid w:val="00093A4D"/>
    <w:rsid w:val="000A7658"/>
    <w:rsid w:val="000B00AB"/>
    <w:rsid w:val="00125B3C"/>
    <w:rsid w:val="0015689C"/>
    <w:rsid w:val="00164946"/>
    <w:rsid w:val="001731B0"/>
    <w:rsid w:val="001B11E7"/>
    <w:rsid w:val="00206378"/>
    <w:rsid w:val="00210776"/>
    <w:rsid w:val="00212D34"/>
    <w:rsid w:val="0022639A"/>
    <w:rsid w:val="00267CFA"/>
    <w:rsid w:val="00283C6C"/>
    <w:rsid w:val="002A3A0E"/>
    <w:rsid w:val="002B37EB"/>
    <w:rsid w:val="002C31EF"/>
    <w:rsid w:val="00304607"/>
    <w:rsid w:val="003579E0"/>
    <w:rsid w:val="00364E94"/>
    <w:rsid w:val="00386FA0"/>
    <w:rsid w:val="003910AB"/>
    <w:rsid w:val="003C6592"/>
    <w:rsid w:val="00423027"/>
    <w:rsid w:val="004F2A41"/>
    <w:rsid w:val="005621AF"/>
    <w:rsid w:val="005B1D57"/>
    <w:rsid w:val="005B29A8"/>
    <w:rsid w:val="005C039E"/>
    <w:rsid w:val="005D5F30"/>
    <w:rsid w:val="005D6080"/>
    <w:rsid w:val="00637BAC"/>
    <w:rsid w:val="00647E7E"/>
    <w:rsid w:val="006635C7"/>
    <w:rsid w:val="00767688"/>
    <w:rsid w:val="00784EF3"/>
    <w:rsid w:val="007A1A47"/>
    <w:rsid w:val="007D1B93"/>
    <w:rsid w:val="008829CB"/>
    <w:rsid w:val="008E3BEC"/>
    <w:rsid w:val="008F5F88"/>
    <w:rsid w:val="009224A8"/>
    <w:rsid w:val="009D5DF9"/>
    <w:rsid w:val="00A55DEB"/>
    <w:rsid w:val="00A66246"/>
    <w:rsid w:val="00A73CA9"/>
    <w:rsid w:val="00AA51A8"/>
    <w:rsid w:val="00B2191F"/>
    <w:rsid w:val="00BD2CC7"/>
    <w:rsid w:val="00BE1CB9"/>
    <w:rsid w:val="00BF1965"/>
    <w:rsid w:val="00BF3505"/>
    <w:rsid w:val="00C93748"/>
    <w:rsid w:val="00CA4770"/>
    <w:rsid w:val="00CA47A7"/>
    <w:rsid w:val="00CC0F29"/>
    <w:rsid w:val="00CE75C8"/>
    <w:rsid w:val="00D51D0C"/>
    <w:rsid w:val="00D57579"/>
    <w:rsid w:val="00D66A63"/>
    <w:rsid w:val="00DB39D2"/>
    <w:rsid w:val="00DF77B1"/>
    <w:rsid w:val="00E15EE1"/>
    <w:rsid w:val="00E33856"/>
    <w:rsid w:val="00E6482E"/>
    <w:rsid w:val="00EA741C"/>
    <w:rsid w:val="00EF69A9"/>
    <w:rsid w:val="00F456BD"/>
    <w:rsid w:val="00F76E12"/>
    <w:rsid w:val="00F82132"/>
    <w:rsid w:val="00FB3F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1677</Words>
  <Characters>9562</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La solitudine del palazzo razionalista</vt:lpstr>
    </vt:vector>
  </TitlesOfParts>
  <Company>Hewlett-Packard</Company>
  <LinksUpToDate>false</LinksUpToDate>
  <CharactersWithSpaces>11217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solitudine del palazzo razionalista</dc:title>
  <dc:creator>Admin</dc:creator>
  <cp:lastModifiedBy>Marazzina Giancarlo</cp:lastModifiedBy>
  <cp:revision>2</cp:revision>
  <dcterms:created xsi:type="dcterms:W3CDTF">2022-03-31T19:44:00Z</dcterms:created>
  <dcterms:modified xsi:type="dcterms:W3CDTF">2022-03-31T19:44:00Z</dcterms:modified>
</cp:coreProperties>
</file>