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89" w:rsidRPr="00973C89" w:rsidRDefault="00973C89" w:rsidP="00973C89">
      <w:r w:rsidRPr="00973C89">
        <w:t>LA PROSSIMA GUERRA</w:t>
      </w:r>
    </w:p>
    <w:p w:rsidR="00951651" w:rsidRDefault="00951651" w:rsidP="00B529BF"/>
    <w:p w:rsidR="00457BB8" w:rsidRDefault="00457BB8" w:rsidP="00457BB8">
      <w:r>
        <w:t>Vogliamo la pace e si ripete la storia</w:t>
      </w:r>
    </w:p>
    <w:p w:rsidR="00457BB8" w:rsidRDefault="00457BB8" w:rsidP="00457BB8">
      <w:r>
        <w:t>gli errori e gli orrori son senza memoria</w:t>
      </w:r>
    </w:p>
    <w:p w:rsidR="00457BB8" w:rsidRDefault="00457BB8" w:rsidP="00457BB8">
      <w:r>
        <w:t>fra il cupo delirio non cambia la mente</w:t>
      </w:r>
    </w:p>
    <w:p w:rsidR="00A57BE0" w:rsidRDefault="00457BB8" w:rsidP="00457BB8">
      <w:r>
        <w:t xml:space="preserve">dell’uomo </w:t>
      </w:r>
      <w:r w:rsidR="00E83CC7">
        <w:t>spietato e incosciente</w:t>
      </w:r>
      <w:r>
        <w:t>.</w:t>
      </w:r>
    </w:p>
    <w:p w:rsidR="001F05C8" w:rsidRDefault="00951651" w:rsidP="00457BB8">
      <w:r>
        <w:t>Ci sono quasi</w:t>
      </w:r>
      <w:r w:rsidR="001F05C8">
        <w:t xml:space="preserve"> novecento</w:t>
      </w:r>
    </w:p>
    <w:p w:rsidR="001F05C8" w:rsidRDefault="001F05C8" w:rsidP="00457BB8">
      <w:r>
        <w:t>guerre e guerricciole nel mondo</w:t>
      </w:r>
    </w:p>
    <w:p w:rsidR="001F05C8" w:rsidRDefault="001F05C8" w:rsidP="00457BB8">
      <w:r>
        <w:t>con massacri dimenticati</w:t>
      </w:r>
    </w:p>
    <w:p w:rsidR="001F05C8" w:rsidRDefault="001F05C8" w:rsidP="00457BB8">
      <w:r>
        <w:t>dai mass-media pagati.</w:t>
      </w:r>
    </w:p>
    <w:p w:rsidR="00A57BE0" w:rsidRDefault="00A57BE0" w:rsidP="00A57BE0">
      <w:r>
        <w:t>Vittime come spighe di grano</w:t>
      </w:r>
    </w:p>
    <w:p w:rsidR="00A57BE0" w:rsidRDefault="00A57BE0" w:rsidP="00A57BE0">
      <w:r>
        <w:t>ovunque, anche se non lo si dice</w:t>
      </w:r>
    </w:p>
    <w:p w:rsidR="00A57BE0" w:rsidRDefault="00A57BE0" w:rsidP="00A57BE0">
      <w:r>
        <w:t>perché non conviene alla mano</w:t>
      </w:r>
    </w:p>
    <w:p w:rsidR="00A57BE0" w:rsidRDefault="00A57BE0" w:rsidP="00A57BE0">
      <w:r>
        <w:t>che muove la falce mietitrice.</w:t>
      </w:r>
    </w:p>
    <w:p w:rsidR="00DE1E15" w:rsidRDefault="00DE1E15" w:rsidP="00B529BF"/>
    <w:p w:rsidR="001F05C8" w:rsidRDefault="00DE1E15" w:rsidP="00B529BF">
      <w:r>
        <w:t xml:space="preserve">E </w:t>
      </w:r>
      <w:r w:rsidR="001F05C8">
        <w:t>in tutte queste guerre</w:t>
      </w:r>
    </w:p>
    <w:p w:rsidR="00B529BF" w:rsidRDefault="00B529BF" w:rsidP="00B529BF">
      <w:r>
        <w:t>c'è chi invia ai combattenti le armi</w:t>
      </w:r>
    </w:p>
    <w:p w:rsidR="00B529BF" w:rsidRDefault="00B529BF" w:rsidP="00B529BF">
      <w:r>
        <w:t>ed io continuo a disperarmi</w:t>
      </w:r>
    </w:p>
    <w:p w:rsidR="00B529BF" w:rsidRDefault="00B529BF" w:rsidP="00B529BF">
      <w:r>
        <w:t>perché chiunque armi Abele</w:t>
      </w:r>
    </w:p>
    <w:p w:rsidR="00B529BF" w:rsidRDefault="00B529BF" w:rsidP="00B529BF">
      <w:r>
        <w:t>tessendo losche e segrete tele</w:t>
      </w:r>
    </w:p>
    <w:p w:rsidR="00B529BF" w:rsidRDefault="00B529BF" w:rsidP="00B529BF">
      <w:r>
        <w:t>è più colpevole e meschino</w:t>
      </w:r>
    </w:p>
    <w:p w:rsidR="00B529BF" w:rsidRDefault="00A57BE0" w:rsidP="00B529BF">
      <w:r>
        <w:t>della mano che uccide di Caino.</w:t>
      </w:r>
    </w:p>
    <w:p w:rsidR="00DE1E15" w:rsidRDefault="00DE1E15" w:rsidP="00DE1E15">
      <w:r>
        <w:t>La prossima guerra che verrà</w:t>
      </w:r>
    </w:p>
    <w:p w:rsidR="00DE1E15" w:rsidRDefault="00DE1E15" w:rsidP="00DE1E15">
      <w:r>
        <w:t>non sarà mai l’ultima per l’umanità,</w:t>
      </w:r>
    </w:p>
    <w:p w:rsidR="0099556A" w:rsidRDefault="005B35A5" w:rsidP="00B529BF">
      <w:r>
        <w:t>per</w:t>
      </w:r>
      <w:r w:rsidR="00DE1E15">
        <w:t>ché i</w:t>
      </w:r>
      <w:r w:rsidR="00A57BE0">
        <w:t xml:space="preserve">n gioco c’è sempre </w:t>
      </w:r>
    </w:p>
    <w:p w:rsidR="00A57BE0" w:rsidRDefault="0099556A" w:rsidP="00B529BF">
      <w:r>
        <w:t xml:space="preserve">stato </w:t>
      </w:r>
      <w:r w:rsidR="00AA18A3">
        <w:t>il Divino</w:t>
      </w:r>
      <w:r w:rsidR="00A57BE0">
        <w:t xml:space="preserve"> denaro</w:t>
      </w:r>
    </w:p>
    <w:p w:rsidR="00AA18A3" w:rsidRDefault="004F4BCE" w:rsidP="00B529BF">
      <w:r>
        <w:t>un meschino, di pace avaro</w:t>
      </w:r>
    </w:p>
    <w:p w:rsidR="009C0FDD" w:rsidRDefault="009C0FDD" w:rsidP="00B529BF">
      <w:r>
        <w:t xml:space="preserve">e </w:t>
      </w:r>
      <w:r w:rsidR="005B35A5">
        <w:t>cerca</w:t>
      </w:r>
      <w:r>
        <w:t>re</w:t>
      </w:r>
      <w:r w:rsidR="001F05C8">
        <w:t xml:space="preserve"> di evitare l</w:t>
      </w:r>
      <w:r>
        <w:t>e guerre</w:t>
      </w:r>
      <w:r w:rsidR="00B529BF">
        <w:t xml:space="preserve"> </w:t>
      </w:r>
    </w:p>
    <w:p w:rsidR="00B529BF" w:rsidRDefault="00B529BF" w:rsidP="00B529BF">
      <w:r>
        <w:t xml:space="preserve">è </w:t>
      </w:r>
      <w:r w:rsidR="009C0FDD">
        <w:t xml:space="preserve">inutile, è </w:t>
      </w:r>
      <w:r>
        <w:t>vano.</w:t>
      </w:r>
    </w:p>
    <w:p w:rsidR="00E666F1" w:rsidRDefault="00E666F1" w:rsidP="00B529BF"/>
    <w:p w:rsidR="009C0FDD" w:rsidRDefault="009C0FDD" w:rsidP="00B529BF">
      <w:r>
        <w:t>GIUSEPPE MAURO MASCHIELLA</w:t>
      </w:r>
    </w:p>
    <w:p w:rsidR="0099556A" w:rsidRDefault="0099556A" w:rsidP="00B529BF">
      <w:bookmarkStart w:id="0" w:name="_GoBack"/>
      <w:bookmarkEnd w:id="0"/>
    </w:p>
    <w:sectPr w:rsidR="00995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BF"/>
    <w:rsid w:val="000A30D3"/>
    <w:rsid w:val="001932F3"/>
    <w:rsid w:val="001F05C8"/>
    <w:rsid w:val="00457BB8"/>
    <w:rsid w:val="004F4BCE"/>
    <w:rsid w:val="005127BA"/>
    <w:rsid w:val="005B35A5"/>
    <w:rsid w:val="00951651"/>
    <w:rsid w:val="00973C89"/>
    <w:rsid w:val="0099556A"/>
    <w:rsid w:val="009A501D"/>
    <w:rsid w:val="009C0FDD"/>
    <w:rsid w:val="00A57BE0"/>
    <w:rsid w:val="00AA18A3"/>
    <w:rsid w:val="00B529BF"/>
    <w:rsid w:val="00DE1E15"/>
    <w:rsid w:val="00E666F1"/>
    <w:rsid w:val="00E8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0D72"/>
  <w15:chartTrackingRefBased/>
  <w15:docId w15:val="{2A4E9F7B-D13E-49D1-92BC-39B542A5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cp:keywords/>
  <dc:description/>
  <cp:lastModifiedBy>giuseppe mauro maschiella</cp:lastModifiedBy>
  <cp:revision>6</cp:revision>
  <dcterms:created xsi:type="dcterms:W3CDTF">2022-10-24T15:46:00Z</dcterms:created>
  <dcterms:modified xsi:type="dcterms:W3CDTF">2023-06-09T10:48:00Z</dcterms:modified>
</cp:coreProperties>
</file>