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B9DC" w14:textId="223DEA29" w:rsidR="00600F8E" w:rsidRDefault="00003717" w:rsidP="002366CD">
      <w:pPr>
        <w:jc w:val="center"/>
        <w:rPr>
          <w:b/>
          <w:bCs/>
          <w:sz w:val="32"/>
          <w:szCs w:val="32"/>
        </w:rPr>
      </w:pPr>
      <w:r w:rsidRPr="002366CD">
        <w:rPr>
          <w:b/>
          <w:bCs/>
          <w:sz w:val="32"/>
          <w:szCs w:val="32"/>
        </w:rPr>
        <w:t>Luna rossa</w:t>
      </w:r>
    </w:p>
    <w:p w14:paraId="3C4CDBB8" w14:textId="77777777" w:rsidR="002366CD" w:rsidRPr="002366CD" w:rsidRDefault="002366CD" w:rsidP="002366CD">
      <w:pPr>
        <w:jc w:val="both"/>
      </w:pPr>
    </w:p>
    <w:p w14:paraId="157EFF9B" w14:textId="119D18DB" w:rsidR="00003717" w:rsidRPr="002366CD" w:rsidRDefault="00003717">
      <w:pPr>
        <w:rPr>
          <w:sz w:val="24"/>
          <w:szCs w:val="24"/>
        </w:rPr>
      </w:pPr>
      <w:r w:rsidRPr="002366CD">
        <w:rPr>
          <w:sz w:val="24"/>
          <w:szCs w:val="24"/>
        </w:rPr>
        <w:t xml:space="preserve">Cammino distrattamente </w:t>
      </w:r>
      <w:r w:rsidR="00D03986" w:rsidRPr="002366CD">
        <w:rPr>
          <w:sz w:val="24"/>
          <w:szCs w:val="24"/>
        </w:rPr>
        <w:t>e penso, penso, penso</w:t>
      </w:r>
    </w:p>
    <w:p w14:paraId="52CF4E31" w14:textId="53268015" w:rsidR="00D03986" w:rsidRPr="002366CD" w:rsidRDefault="00D03986">
      <w:pPr>
        <w:rPr>
          <w:sz w:val="24"/>
          <w:szCs w:val="24"/>
        </w:rPr>
      </w:pPr>
      <w:r w:rsidRPr="002366CD">
        <w:rPr>
          <w:sz w:val="24"/>
          <w:szCs w:val="24"/>
        </w:rPr>
        <w:t>Mi circonda l’immenso</w:t>
      </w:r>
    </w:p>
    <w:p w14:paraId="070C9A12" w14:textId="116C8BE8" w:rsidR="00D03986" w:rsidRPr="002366CD" w:rsidRDefault="00D03986">
      <w:pPr>
        <w:rPr>
          <w:sz w:val="24"/>
          <w:szCs w:val="24"/>
        </w:rPr>
      </w:pPr>
      <w:r w:rsidRPr="002366CD">
        <w:rPr>
          <w:sz w:val="24"/>
          <w:szCs w:val="24"/>
        </w:rPr>
        <w:t>Tu regina tra le stelle, immensa nella notte</w:t>
      </w:r>
    </w:p>
    <w:p w14:paraId="317BD3E4" w14:textId="2F752FB9" w:rsidR="00003717" w:rsidRPr="002366CD" w:rsidRDefault="00861C65">
      <w:pPr>
        <w:rPr>
          <w:sz w:val="24"/>
          <w:szCs w:val="24"/>
        </w:rPr>
      </w:pPr>
      <w:r w:rsidRPr="002366CD">
        <w:rPr>
          <w:sz w:val="24"/>
          <w:szCs w:val="24"/>
        </w:rPr>
        <w:t>Bellissima… di rosso vestita stanotte</w:t>
      </w:r>
    </w:p>
    <w:p w14:paraId="00877A17" w14:textId="464B5409" w:rsidR="00861C65" w:rsidRPr="002366CD" w:rsidRDefault="00861C65">
      <w:pPr>
        <w:rPr>
          <w:sz w:val="24"/>
          <w:szCs w:val="24"/>
        </w:rPr>
      </w:pPr>
      <w:r w:rsidRPr="002366CD">
        <w:rPr>
          <w:sz w:val="24"/>
          <w:szCs w:val="24"/>
        </w:rPr>
        <w:t>Qual è il tuo segreto?</w:t>
      </w:r>
    </w:p>
    <w:p w14:paraId="52E3C08C" w14:textId="3DB48D2C" w:rsidR="00861C65" w:rsidRPr="002366CD" w:rsidRDefault="00861C65">
      <w:pPr>
        <w:rPr>
          <w:sz w:val="24"/>
          <w:szCs w:val="24"/>
        </w:rPr>
      </w:pPr>
      <w:r w:rsidRPr="002366CD">
        <w:rPr>
          <w:sz w:val="24"/>
          <w:szCs w:val="24"/>
        </w:rPr>
        <w:t>A tutti doni l’animo quieto</w:t>
      </w:r>
    </w:p>
    <w:p w14:paraId="529896F7" w14:textId="2E917BB8" w:rsidR="00861C65" w:rsidRPr="002366CD" w:rsidRDefault="00861C65">
      <w:pPr>
        <w:rPr>
          <w:sz w:val="24"/>
          <w:szCs w:val="24"/>
        </w:rPr>
      </w:pPr>
      <w:r w:rsidRPr="002366CD">
        <w:rPr>
          <w:sz w:val="24"/>
          <w:szCs w:val="24"/>
        </w:rPr>
        <w:t>Di tutti silenziosa confidente</w:t>
      </w:r>
    </w:p>
    <w:p w14:paraId="1E441E28" w14:textId="0F99AC15" w:rsidR="00861C65" w:rsidRPr="002366CD" w:rsidRDefault="00F778C1">
      <w:pPr>
        <w:rPr>
          <w:sz w:val="24"/>
          <w:szCs w:val="24"/>
        </w:rPr>
      </w:pPr>
      <w:r w:rsidRPr="002366CD">
        <w:rPr>
          <w:sz w:val="24"/>
          <w:szCs w:val="24"/>
        </w:rPr>
        <w:t>Custode di pensieri, sogni e desideri… Quanti?</w:t>
      </w:r>
    </w:p>
    <w:p w14:paraId="241B1B9A" w14:textId="17A1D309" w:rsidR="00003717" w:rsidRDefault="00F778C1">
      <w:pPr>
        <w:rPr>
          <w:sz w:val="24"/>
          <w:szCs w:val="24"/>
        </w:rPr>
      </w:pPr>
      <w:r w:rsidRPr="002366CD">
        <w:rPr>
          <w:sz w:val="24"/>
          <w:szCs w:val="24"/>
        </w:rPr>
        <w:t>Rivolgono a te le loro richieste giovani amanti</w:t>
      </w:r>
      <w:r w:rsidR="002366CD" w:rsidRPr="002366CD">
        <w:rPr>
          <w:sz w:val="24"/>
          <w:szCs w:val="24"/>
        </w:rPr>
        <w:t xml:space="preserve"> dai cuori in affanno</w:t>
      </w:r>
    </w:p>
    <w:p w14:paraId="3629AE0D" w14:textId="0C090C91" w:rsidR="00DE1105" w:rsidRPr="002366CD" w:rsidRDefault="00DE1105">
      <w:pPr>
        <w:rPr>
          <w:sz w:val="24"/>
          <w:szCs w:val="24"/>
        </w:rPr>
      </w:pPr>
      <w:r>
        <w:rPr>
          <w:sz w:val="24"/>
          <w:szCs w:val="24"/>
        </w:rPr>
        <w:t>Si rivolge a te chiunque abbia un pensiero, un sogno, un desiderio</w:t>
      </w:r>
    </w:p>
    <w:p w14:paraId="77290A4D" w14:textId="71074152" w:rsidR="002366CD" w:rsidRPr="002366CD" w:rsidRDefault="002366CD">
      <w:pPr>
        <w:rPr>
          <w:sz w:val="24"/>
          <w:szCs w:val="24"/>
        </w:rPr>
      </w:pPr>
      <w:r w:rsidRPr="002366CD">
        <w:rPr>
          <w:sz w:val="24"/>
          <w:szCs w:val="24"/>
        </w:rPr>
        <w:t>Penso, penso, penso e avanzo</w:t>
      </w:r>
    </w:p>
    <w:p w14:paraId="3E61D769" w14:textId="3163013F" w:rsidR="002366CD" w:rsidRDefault="002366CD">
      <w:pPr>
        <w:rPr>
          <w:sz w:val="24"/>
          <w:szCs w:val="24"/>
        </w:rPr>
      </w:pPr>
      <w:r w:rsidRPr="002366CD">
        <w:rPr>
          <w:sz w:val="24"/>
          <w:szCs w:val="24"/>
        </w:rPr>
        <w:t>Ricordi i miei sogni? Ricordi i miei desideri?</w:t>
      </w:r>
    </w:p>
    <w:p w14:paraId="3E33A015" w14:textId="5233BF23" w:rsidR="00DE1105" w:rsidRDefault="00DE1105">
      <w:pPr>
        <w:rPr>
          <w:sz w:val="24"/>
          <w:szCs w:val="24"/>
        </w:rPr>
      </w:pPr>
      <w:r>
        <w:rPr>
          <w:sz w:val="24"/>
          <w:szCs w:val="24"/>
        </w:rPr>
        <w:t>Signora Vita non è stata clemente</w:t>
      </w:r>
    </w:p>
    <w:p w14:paraId="26387EDA" w14:textId="3D54E209" w:rsidR="00DE1105" w:rsidRPr="002366CD" w:rsidRDefault="00DE1105">
      <w:pPr>
        <w:rPr>
          <w:sz w:val="24"/>
          <w:szCs w:val="24"/>
        </w:rPr>
      </w:pPr>
      <w:r>
        <w:rPr>
          <w:sz w:val="24"/>
          <w:szCs w:val="24"/>
        </w:rPr>
        <w:t>… Sogno ancora la mia via celeste!</w:t>
      </w:r>
    </w:p>
    <w:p w14:paraId="4B025AB2" w14:textId="77777777" w:rsidR="00003717" w:rsidRDefault="00003717"/>
    <w:sectPr w:rsidR="00003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70"/>
    <w:rsid w:val="00003717"/>
    <w:rsid w:val="00124C20"/>
    <w:rsid w:val="002366CD"/>
    <w:rsid w:val="00455CF0"/>
    <w:rsid w:val="00861C65"/>
    <w:rsid w:val="00905676"/>
    <w:rsid w:val="00BF7F70"/>
    <w:rsid w:val="00D03986"/>
    <w:rsid w:val="00DE1105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B706"/>
  <w15:chartTrackingRefBased/>
  <w15:docId w15:val="{8E293F30-D45C-480B-91EC-03368E35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Guerrieri</dc:creator>
  <cp:keywords/>
  <dc:description/>
  <cp:lastModifiedBy>Fiorella Guerrieri</cp:lastModifiedBy>
  <cp:revision>3</cp:revision>
  <dcterms:created xsi:type="dcterms:W3CDTF">2022-10-30T13:50:00Z</dcterms:created>
  <dcterms:modified xsi:type="dcterms:W3CDTF">2022-10-30T14:50:00Z</dcterms:modified>
</cp:coreProperties>
</file>