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27" w:rsidRPr="00B52DAC" w:rsidRDefault="008543E1">
      <w:pPr>
        <w:rPr>
          <w:b/>
        </w:rPr>
      </w:pPr>
      <w:r w:rsidRPr="00B52DAC">
        <w:rPr>
          <w:b/>
        </w:rPr>
        <w:t>MI GUARDI</w:t>
      </w:r>
    </w:p>
    <w:p w:rsidR="00B52DAC" w:rsidRDefault="00B52DAC" w:rsidP="00B52DAC"/>
    <w:p w:rsidR="00B52DAC" w:rsidRDefault="00B52DAC" w:rsidP="00B52DAC">
      <w:r>
        <w:t>Il tuo seducente sorriso</w:t>
      </w:r>
    </w:p>
    <w:p w:rsidR="00B52DAC" w:rsidRDefault="00B52DAC" w:rsidP="00B52DAC">
      <w:r>
        <w:t>mi fa sentire in paradiso</w:t>
      </w:r>
    </w:p>
    <w:p w:rsidR="00B52DAC" w:rsidRDefault="00B52DAC" w:rsidP="00B52DAC">
      <w:r>
        <w:t>quando in quel modo mi guardi</w:t>
      </w:r>
    </w:p>
    <w:p w:rsidR="00B52DAC" w:rsidRDefault="00B52DAC" w:rsidP="00B52DAC">
      <w:r>
        <w:t>ché di mille soli ti brillano gli occhi.</w:t>
      </w:r>
    </w:p>
    <w:p w:rsidR="00B52DAC" w:rsidRDefault="00B52DAC" w:rsidP="00B52DAC">
      <w:r>
        <w:t>Le stelle più non servono</w:t>
      </w:r>
    </w:p>
    <w:p w:rsidR="00B52DAC" w:rsidRDefault="00B52DAC" w:rsidP="00B52DAC">
      <w:r>
        <w:t>le vorrei spegnere ad una a una</w:t>
      </w:r>
    </w:p>
    <w:p w:rsidR="00B52DAC" w:rsidRDefault="00B52DAC" w:rsidP="00B52DAC">
      <w:r>
        <w:t>vorrei spegnere il sole e la luna</w:t>
      </w:r>
    </w:p>
    <w:p w:rsidR="00B52DAC" w:rsidRDefault="00B52DAC" w:rsidP="00B52DAC">
      <w:r>
        <w:t>ed il tempo fermare,</w:t>
      </w:r>
    </w:p>
    <w:p w:rsidR="00B52DAC" w:rsidRDefault="00B52DAC" w:rsidP="00B52DAC">
      <w:r>
        <w:t xml:space="preserve">ché nessun piacere </w:t>
      </w:r>
    </w:p>
    <w:p w:rsidR="008543E1" w:rsidRDefault="00B52DAC" w:rsidP="00B52DAC">
      <w:r>
        <w:t>più grande potrà tornare.</w:t>
      </w:r>
    </w:p>
    <w:p w:rsidR="00B52DAC" w:rsidRDefault="00B52DAC" w:rsidP="008543E1"/>
    <w:p w:rsidR="008543E1" w:rsidRPr="00B52DAC" w:rsidRDefault="008543E1" w:rsidP="008543E1">
      <w:pPr>
        <w:rPr>
          <w:b/>
        </w:rPr>
      </w:pPr>
      <w:bookmarkStart w:id="0" w:name="_GoBack"/>
      <w:r w:rsidRPr="00B52DAC">
        <w:rPr>
          <w:b/>
        </w:rPr>
        <w:t>GIUSEPPE MAURO MASCHIELLA</w:t>
      </w:r>
      <w:bookmarkEnd w:id="0"/>
    </w:p>
    <w:sectPr w:rsidR="008543E1" w:rsidRPr="00B52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E1"/>
    <w:rsid w:val="00144C4D"/>
    <w:rsid w:val="00651227"/>
    <w:rsid w:val="008543E1"/>
    <w:rsid w:val="00B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69FF"/>
  <w15:chartTrackingRefBased/>
  <w15:docId w15:val="{94BF5BD8-1B86-4786-BE7D-AE4EEFA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3</cp:revision>
  <dcterms:created xsi:type="dcterms:W3CDTF">2021-01-18T14:49:00Z</dcterms:created>
  <dcterms:modified xsi:type="dcterms:W3CDTF">2021-01-19T08:34:00Z</dcterms:modified>
</cp:coreProperties>
</file>