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3E" w:rsidRDefault="00AA6DE1">
      <w:r>
        <w:t xml:space="preserve">Era </w:t>
      </w:r>
      <w:r w:rsidR="00BC1A53">
        <w:t xml:space="preserve">un </w:t>
      </w:r>
      <w:r>
        <w:t xml:space="preserve">giorno di primavera alla scuola Rotterdam.  Francis era </w:t>
      </w:r>
      <w:r w:rsidR="00BC1A53">
        <w:t xml:space="preserve"> prossimo a salire sul palco, al fine di ricevere un riconoscimento dal sindaco al cospetto della città, la quale conosce</w:t>
      </w:r>
      <w:r>
        <w:t>va</w:t>
      </w:r>
      <w:r w:rsidR="00BC1A53">
        <w:t xml:space="preserve"> la fama de</w:t>
      </w:r>
      <w:r>
        <w:t xml:space="preserve">l ragazzo che, seppur giovane, era </w:t>
      </w:r>
      <w:r w:rsidR="00BC1A53">
        <w:t xml:space="preserve"> un paladino della magnanimità. Dalla platea lo rimira</w:t>
      </w:r>
      <w:r>
        <w:t xml:space="preserve">va  il suo genitore, il quale era </w:t>
      </w:r>
      <w:r w:rsidR="00BC1A53">
        <w:t xml:space="preserve"> molto orgoglioso di un figlio che reputa</w:t>
      </w:r>
      <w:r>
        <w:t xml:space="preserve">va </w:t>
      </w:r>
      <w:r w:rsidR="00BC1A53">
        <w:t xml:space="preserve"> di aver educato benissimo e di aver fatto diventare un suo clone.</w:t>
      </w:r>
    </w:p>
    <w:p w:rsidR="00BC1A53" w:rsidRDefault="00BC1A53">
      <w:r>
        <w:t>Dopo l’</w:t>
      </w:r>
      <w:r w:rsidR="00AA6DE1">
        <w:t xml:space="preserve">introduzione del sindaco fu </w:t>
      </w:r>
      <w:r>
        <w:t xml:space="preserve"> Francis a prendere il</w:t>
      </w:r>
      <w:r w:rsidR="00AA6DE1">
        <w:t xml:space="preserve"> microfono. Il ragazzo ringraziò e sost</w:t>
      </w:r>
      <w:r>
        <w:t>e</w:t>
      </w:r>
      <w:r w:rsidR="00AA6DE1">
        <w:t xml:space="preserve">nne di essere onorato </w:t>
      </w:r>
      <w:r>
        <w:t xml:space="preserve"> di godere dell’ammirazione della comunità. Quando la filippica era prossima al</w:t>
      </w:r>
      <w:r w:rsidR="00AA6DE1">
        <w:t xml:space="preserve">l’esaurimento il ragazzo enunciò </w:t>
      </w:r>
      <w:r>
        <w:t xml:space="preserve"> che non sarebbe mai stato così buono e così </w:t>
      </w:r>
      <w:r w:rsidR="009905AF">
        <w:t>altruista se una persona non avesse propiziato in lui questi sentimenti. La persona in questio</w:t>
      </w:r>
      <w:r w:rsidR="00AA6DE1">
        <w:t>ne era  Mr.  Future.  I</w:t>
      </w:r>
      <w:r w:rsidR="009905AF">
        <w:t>l suo genitore ed il resto dei presenti furono disorientati dalla cosa, ma Francis lo sapeva ed aveva preparato una diapositiva della persona sopracitata.</w:t>
      </w:r>
    </w:p>
    <w:p w:rsidR="009905AF" w:rsidRDefault="009905AF">
      <w:r>
        <w:t>L’immagine isto</w:t>
      </w:r>
      <w:r w:rsidR="00AA6DE1">
        <w:t xml:space="preserve">riava un organismo </w:t>
      </w:r>
      <w:r>
        <w:t xml:space="preserve"> costituito da stoffe colorate. Insomma un peluche gigante protagonista di uno show </w:t>
      </w:r>
      <w:r w:rsidR="00AA6DE1">
        <w:t>tv per bambini. Il ragazzo sces</w:t>
      </w:r>
      <w:r>
        <w:t>e dal palco salutando tranquillo un pubblico scioccato. Tornati a casa dopo esser stati in sil</w:t>
      </w:r>
      <w:r w:rsidR="00AA6DE1">
        <w:t>enzio in auto, il genitore chiese a Francis come potesse</w:t>
      </w:r>
      <w:r>
        <w:t xml:space="preserve"> considerare un esempio un fantoccio e non suo padre. Il bambino disse che i </w:t>
      </w:r>
      <w:r w:rsidR="00AA6DE1">
        <w:t xml:space="preserve">buoni sentimenti insegnati da Mr. Future </w:t>
      </w:r>
      <w:r>
        <w:t xml:space="preserve"> nessuno li insegna, perché molti si vergogna</w:t>
      </w:r>
      <w:r w:rsidR="00AA6DE1">
        <w:t xml:space="preserve">vano di averli o temevano che la gente potesse  deriderli ed approfittarsi di loro .Il ragazzo disse che esistevano anche persone  </w:t>
      </w:r>
      <w:r>
        <w:t>sar</w:t>
      </w:r>
      <w:r w:rsidR="00765330">
        <w:t>doniche che non aveva</w:t>
      </w:r>
      <w:r w:rsidR="00AA6DE1">
        <w:t xml:space="preserve">no </w:t>
      </w:r>
      <w:r>
        <w:t xml:space="preserve"> buoni sentimenti, ma terribili</w:t>
      </w:r>
      <w:r w:rsidR="00AA6DE1">
        <w:t xml:space="preserve"> sentimenti che  </w:t>
      </w:r>
      <w:r>
        <w:t xml:space="preserve"> giorno dopo giorno </w:t>
      </w:r>
      <w:r w:rsidR="00AA6DE1">
        <w:t xml:space="preserve">venivano </w:t>
      </w:r>
      <w:r w:rsidR="00BC6497">
        <w:t xml:space="preserve"> utilizzano nella società per nuocere al prossimo. Mr.</w:t>
      </w:r>
      <w:r w:rsidR="00AA6DE1">
        <w:t xml:space="preserve"> Future</w:t>
      </w:r>
      <w:r w:rsidR="00BC6497">
        <w:t>, invece aiuta</w:t>
      </w:r>
      <w:r w:rsidR="00AA6DE1">
        <w:t xml:space="preserve">va </w:t>
      </w:r>
      <w:r w:rsidR="00BC6497">
        <w:t xml:space="preserve"> gli altri e non teme</w:t>
      </w:r>
      <w:r w:rsidR="00AA6DE1">
        <w:t xml:space="preserve">va  di far vedere chi fosse , anche se talvolta potevano  credere che lui fosse </w:t>
      </w:r>
      <w:r w:rsidR="00BC6497">
        <w:t xml:space="preserve"> ridicolo o  debole. Aiuta</w:t>
      </w:r>
      <w:r w:rsidR="00AA6DE1">
        <w:t>va</w:t>
      </w:r>
      <w:r w:rsidR="00BC6497">
        <w:t xml:space="preserve"> gli altri ed insegna cose b</w:t>
      </w:r>
      <w:r w:rsidR="00AA6DE1">
        <w:t xml:space="preserve">elle che i suoi timorati potevano </w:t>
      </w:r>
      <w:r w:rsidR="00BC6497">
        <w:t xml:space="preserve"> usare per dare gioia al prossimo. </w:t>
      </w:r>
    </w:p>
    <w:p w:rsidR="004D6197" w:rsidRDefault="00BC6497">
      <w:r>
        <w:t>Il genitore, non sape</w:t>
      </w:r>
      <w:r w:rsidR="00AA6DE1">
        <w:t>ndo cosa dire al figlio lo mandò</w:t>
      </w:r>
      <w:r>
        <w:t xml:space="preserve"> in camera sua. L’uomo iracondo per non esser</w:t>
      </w:r>
      <w:r w:rsidR="00AA6DE1">
        <w:t>e lui l’idolo della prole plasmò</w:t>
      </w:r>
      <w:r>
        <w:t xml:space="preserve"> un piano tremendo. Inscenare il trapasso di </w:t>
      </w:r>
      <w:r w:rsidR="006A23A7">
        <w:t>Mr.</w:t>
      </w:r>
      <w:r w:rsidR="00AA6DE1">
        <w:t xml:space="preserve"> Future. In città acquistò</w:t>
      </w:r>
      <w:r w:rsidR="006A23A7">
        <w:t xml:space="preserve"> un costume da Mr.</w:t>
      </w:r>
      <w:r w:rsidR="00AA6DE1">
        <w:t xml:space="preserve"> Future.  Tornato a casa raggiuns</w:t>
      </w:r>
      <w:r w:rsidR="006A23A7">
        <w:t xml:space="preserve">e la stanza superiore  </w:t>
      </w:r>
      <w:r w:rsidR="00AA6DE1">
        <w:t>, scriss</w:t>
      </w:r>
      <w:r>
        <w:t xml:space="preserve">e un biglietto d’addio </w:t>
      </w:r>
      <w:r w:rsidR="00AA6DE1">
        <w:t>che attribuì</w:t>
      </w:r>
      <w:r w:rsidR="006A23A7">
        <w:t xml:space="preserve"> a Mr.</w:t>
      </w:r>
      <w:r w:rsidR="00AA6DE1">
        <w:t xml:space="preserve"> Future </w:t>
      </w:r>
      <w:r w:rsidR="00765330">
        <w:t xml:space="preserve"> ed aprì </w:t>
      </w:r>
      <w:r w:rsidR="006A23A7">
        <w:t xml:space="preserve"> le finestre per poter ubicare sul cornicione il costume vuoto di Mr.</w:t>
      </w:r>
      <w:r w:rsidR="00765330">
        <w:t xml:space="preserve"> Future . Uscì </w:t>
      </w:r>
      <w:r w:rsidR="006A23A7">
        <w:t xml:space="preserve"> dalla confezio</w:t>
      </w:r>
      <w:r w:rsidR="00765330">
        <w:t xml:space="preserve">ne il costume e trovò </w:t>
      </w:r>
      <w:r w:rsidR="006A23A7">
        <w:t xml:space="preserve"> sul fondo una brochure della “Magione di Mr</w:t>
      </w:r>
      <w:r w:rsidR="00765330">
        <w:t xml:space="preserve">. Future </w:t>
      </w:r>
      <w:r w:rsidR="006A23A7">
        <w:t>.” Un parco a te</w:t>
      </w:r>
      <w:r w:rsidR="00765330">
        <w:t xml:space="preserve">ma ispirato a quest’ultimo. Ed fu allora che l’uomo stabilì  che prima di tutto voleva </w:t>
      </w:r>
      <w:r w:rsidR="006A23A7">
        <w:t xml:space="preserve"> incontrare l’ideatore di Mr.</w:t>
      </w:r>
      <w:r w:rsidR="00765330">
        <w:t xml:space="preserve"> Future</w:t>
      </w:r>
      <w:r w:rsidR="006A23A7">
        <w:t>, al fine di parlare con lui, trascrivere le sue parole e fotografarlo per di</w:t>
      </w:r>
      <w:r w:rsidR="00765330">
        <w:t>mostrare a suo figlio che egli era una menzogna. L’uomo contattò</w:t>
      </w:r>
      <w:r w:rsidR="006A23A7">
        <w:t xml:space="preserve"> al numero di telefono l’info-point e peggio</w:t>
      </w:r>
      <w:r w:rsidR="00765330">
        <w:t xml:space="preserve">rando un po’ la sua storia riuscì </w:t>
      </w:r>
      <w:r w:rsidR="006A23A7">
        <w:t xml:space="preserve"> a persuadere il centralino a passargli l’interno di Mr</w:t>
      </w:r>
      <w:r w:rsidR="00765330">
        <w:t xml:space="preserve">. Future </w:t>
      </w:r>
      <w:r w:rsidR="006A23A7">
        <w:t xml:space="preserve">. </w:t>
      </w:r>
      <w:r w:rsidR="0070635B">
        <w:t>L</w:t>
      </w:r>
      <w:r w:rsidR="00765330">
        <w:t xml:space="preserve">a persona che gli rispose era </w:t>
      </w:r>
      <w:r w:rsidR="0070635B">
        <w:t xml:space="preserve">gentile e </w:t>
      </w:r>
      <w:r w:rsidR="00765330">
        <w:t xml:space="preserve"> dopo aver ascoltato  </w:t>
      </w:r>
      <w:r w:rsidR="0070635B">
        <w:t xml:space="preserve"> la finta storia triste invent</w:t>
      </w:r>
      <w:r w:rsidR="00765330">
        <w:t>ata dal padre di Francis,  invitò</w:t>
      </w:r>
      <w:r w:rsidR="0070635B">
        <w:t xml:space="preserve"> l’uomo al quartier generale di Mr. </w:t>
      </w:r>
      <w:r w:rsidR="00765330">
        <w:t xml:space="preserve">Future. </w:t>
      </w:r>
      <w:r w:rsidR="0070635B">
        <w:t>Inizialmente l’uomo non voleva</w:t>
      </w:r>
      <w:r w:rsidR="00765330">
        <w:t xml:space="preserve"> portare il figlio, ma poi decis</w:t>
      </w:r>
      <w:r w:rsidR="0070635B">
        <w:t>e di si per fargli vedere live le vere sembianze del suo eroe. Giunti lì il bimbo, galvanizz</w:t>
      </w:r>
      <w:r w:rsidR="00765330">
        <w:t xml:space="preserve">ato, fu </w:t>
      </w:r>
      <w:r w:rsidR="0070635B">
        <w:t xml:space="preserve"> invitato ad aspettare per un po’ in sala, mentre suo padre si sarebbe presentato ed avrebbe preparato tutto pe</w:t>
      </w:r>
      <w:r w:rsidR="00765330">
        <w:t>r lo “show”. Quando l’uomo entrò v</w:t>
      </w:r>
      <w:r w:rsidR="0070635B">
        <w:t>e</w:t>
      </w:r>
      <w:r w:rsidR="00765330">
        <w:t>n</w:t>
      </w:r>
      <w:r w:rsidR="0070635B">
        <w:t>ne ricevuto da un ragazzo, lo stesso della telefon</w:t>
      </w:r>
      <w:r w:rsidR="00765330">
        <w:t>ata, che in un attimo disinnescò</w:t>
      </w:r>
      <w:r w:rsidR="0070635B">
        <w:t xml:space="preserve"> la trepidazione torbida dell’uomo, ma non parlando, bensì mostrandosi. Il ragazzo era orfano dell’articolazioni destre, sia di quella superiore che di quella inferiore. L’uomo si paralizzò e dopo aver guardato il ragazzo pianse. L’ideatore di Mr.</w:t>
      </w:r>
      <w:r w:rsidR="00765330">
        <w:t xml:space="preserve"> Future  g</w:t>
      </w:r>
      <w:r w:rsidR="0070635B">
        <w:t>li chiese il perché e l’uomo gli rivelò la ragione della sua venuta, quella vera, ed anche i sentimenti che lui aveva provato</w:t>
      </w:r>
      <w:r w:rsidR="00EA16C6">
        <w:t xml:space="preserve">. </w:t>
      </w:r>
      <w:r w:rsidR="00DD3B24">
        <w:t xml:space="preserve"> Il ragazzo non lo biasimò e volle raccontargli la sua </w:t>
      </w:r>
      <w:r w:rsidR="00765330">
        <w:t>storia. Quando era piccolo molti</w:t>
      </w:r>
      <w:r w:rsidR="00DD3B24">
        <w:t xml:space="preserve"> ribaldi lo molestavano e nessuno lo </w:t>
      </w:r>
      <w:r w:rsidR="00765330">
        <w:t xml:space="preserve">difendeva </w:t>
      </w:r>
      <w:r w:rsidR="00DD3B24">
        <w:t xml:space="preserve"> od aiutava. La sua esistenza sembrava condannata ad essere triste, ma un giorno, guardando la televisione  si imbatté in un programma chiamato  “Lo show di Rob Laugh” , il quale era un marionettista. I protagonisti del suo entertainment </w:t>
      </w:r>
      <w:r w:rsidR="00E047BD">
        <w:t xml:space="preserve"> era</w:t>
      </w:r>
      <w:r w:rsidR="00765330">
        <w:t xml:space="preserve">no </w:t>
      </w:r>
      <w:r w:rsidR="00E047BD">
        <w:t xml:space="preserve"> due </w:t>
      </w:r>
      <w:r w:rsidR="00DD3B24">
        <w:t xml:space="preserve"> fantoccini di stoffa </w:t>
      </w:r>
      <w:r w:rsidR="00E047BD">
        <w:t xml:space="preserve">che si </w:t>
      </w:r>
      <w:r w:rsidR="00765330">
        <w:t>chiamavano Trevor e Little Future</w:t>
      </w:r>
      <w:r w:rsidR="00E047BD">
        <w:t xml:space="preserve"> quest’ultimo aiutava Trevor a non essere triste ed a prevalere sui guai che colonizzavano le sue giornate. La misericordia e la magnanimità non erano, però</w:t>
      </w:r>
      <w:r w:rsidR="00765330">
        <w:t>,</w:t>
      </w:r>
      <w:r w:rsidR="00E047BD">
        <w:t xml:space="preserve"> solo un aiuto per Trevor, ma anche per gli spettatori del programma. Fu cosi che il ragazzo </w:t>
      </w:r>
      <w:r w:rsidR="00E047BD">
        <w:lastRenderedPageBreak/>
        <w:t>sopravvisse alle doglie della sua esistenza e fu beneficiario di s</w:t>
      </w:r>
      <w:r w:rsidR="00765330">
        <w:t>entimenti stupendi che lo fecero</w:t>
      </w:r>
      <w:r w:rsidR="00E047BD">
        <w:t xml:space="preserve"> diventare una persona fantastica. Da maggior</w:t>
      </w:r>
      <w:r w:rsidR="00765330">
        <w:t xml:space="preserve">enne, il ragazzo tramutò little Future  in Mr. Future e </w:t>
      </w:r>
      <w:r w:rsidR="00E047BD">
        <w:t xml:space="preserve"> continuò a conferire bontà, illibatezza e cortesia nel prossimo, al f</w:t>
      </w:r>
      <w:r w:rsidR="00765330">
        <w:t xml:space="preserve">ine di aiutare coloro che vivevano </w:t>
      </w:r>
      <w:r w:rsidR="00E047BD">
        <w:t xml:space="preserve"> nel dol</w:t>
      </w:r>
      <w:r w:rsidR="004D6197">
        <w:t>ore ad uscirne per essere felici. Ed anche per insegnare loro come comportarsi con gli altri, ovverosia con rispetto ed umanità. L’uomo chiese un ultimo favore al ragazzo, cioè di indossare il costume e di parlare un po’ con suo figlio per fargli conoscere il suo eroe. La cosa avvenne, il bambino fu felice ed insieme al suo genitore rincasarono. L’uomo andò nella camera in cui aveva ubicato il costume di Mr.</w:t>
      </w:r>
      <w:r w:rsidR="00765330">
        <w:t xml:space="preserve"> Future  </w:t>
      </w:r>
      <w:r w:rsidR="004D6197">
        <w:t>,</w:t>
      </w:r>
      <w:r w:rsidR="00765330">
        <w:t xml:space="preserve"> lo prese </w:t>
      </w:r>
      <w:r w:rsidR="004D6197">
        <w:t xml:space="preserve"> e lo portò nella stanza di Francis così da poterlo fare </w:t>
      </w:r>
      <w:r w:rsidR="00765330">
        <w:t>contento. Il racconto si conclud</w:t>
      </w:r>
      <w:r w:rsidR="004D6197">
        <w:t>e con l’uomo che guarda</w:t>
      </w:r>
      <w:r w:rsidR="00765330">
        <w:t>va in tv lo show di Mr</w:t>
      </w:r>
      <w:r w:rsidR="004D6197">
        <w:t>.</w:t>
      </w:r>
      <w:r w:rsidR="00765330">
        <w:t xml:space="preserve"> Future  i</w:t>
      </w:r>
      <w:r w:rsidR="004D6197">
        <w:t>nsiem</w:t>
      </w:r>
      <w:r w:rsidR="00246A46">
        <w:t xml:space="preserve">e a Francis ed al costume di Mr. Future </w:t>
      </w:r>
      <w:r w:rsidR="009D1855">
        <w:t xml:space="preserve"> mentre il suddetto pensa</w:t>
      </w:r>
      <w:r w:rsidR="00246A46">
        <w:t xml:space="preserve">va </w:t>
      </w:r>
      <w:r w:rsidR="009D1855">
        <w:t xml:space="preserve"> che </w:t>
      </w:r>
      <w:r w:rsidR="00246A46">
        <w:t xml:space="preserve">la cosa </w:t>
      </w:r>
      <w:r w:rsidR="009D1855">
        <w:t>importante</w:t>
      </w:r>
      <w:r w:rsidR="00246A46">
        <w:t xml:space="preserve"> era che  le persone imparassero </w:t>
      </w:r>
      <w:r w:rsidR="009D1855">
        <w:t xml:space="preserve"> a comportarsi bene, a fare del bene, ad essere rispettosi </w:t>
      </w:r>
      <w:r w:rsidR="00246A46">
        <w:t xml:space="preserve">con gli altri e ad aiutare chi era in difficoltà. Questa era ed è </w:t>
      </w:r>
      <w:r w:rsidR="009D1855">
        <w:t xml:space="preserve"> l’unica cosa che conta</w:t>
      </w:r>
      <w:r w:rsidR="00246A46">
        <w:t>va, conta e sempre conterà</w:t>
      </w:r>
      <w:bookmarkStart w:id="0" w:name="_GoBack"/>
      <w:bookmarkEnd w:id="0"/>
      <w:r w:rsidR="009D1855">
        <w:t xml:space="preserve">. </w:t>
      </w:r>
    </w:p>
    <w:sectPr w:rsidR="004D61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D4"/>
    <w:rsid w:val="000C573E"/>
    <w:rsid w:val="00246A46"/>
    <w:rsid w:val="004554D4"/>
    <w:rsid w:val="004D6197"/>
    <w:rsid w:val="006A23A7"/>
    <w:rsid w:val="0070635B"/>
    <w:rsid w:val="00765330"/>
    <w:rsid w:val="009905AF"/>
    <w:rsid w:val="009D1855"/>
    <w:rsid w:val="00AA6DE1"/>
    <w:rsid w:val="00BC1A53"/>
    <w:rsid w:val="00BC6497"/>
    <w:rsid w:val="00DD3B24"/>
    <w:rsid w:val="00E047BD"/>
    <w:rsid w:val="00EA16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4</cp:revision>
  <dcterms:created xsi:type="dcterms:W3CDTF">2019-06-16T14:47:00Z</dcterms:created>
  <dcterms:modified xsi:type="dcterms:W3CDTF">2019-07-06T14:07:00Z</dcterms:modified>
</cp:coreProperties>
</file>