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60" w:rsidRDefault="002B6460" w:rsidP="002B6460">
      <w:pPr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it-IT"/>
        </w:rPr>
        <w:drawing>
          <wp:inline distT="0" distB="0" distL="0" distR="0">
            <wp:extent cx="5143500" cy="3933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te-lu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323" w:rsidRDefault="00706CA6" w:rsidP="00706C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6CA6">
        <w:rPr>
          <w:rFonts w:ascii="Times New Roman" w:hAnsi="Times New Roman" w:cs="Times New Roman"/>
          <w:i/>
          <w:sz w:val="28"/>
          <w:szCs w:val="28"/>
        </w:rPr>
        <w:t>Notte</w:t>
      </w:r>
    </w:p>
    <w:p w:rsidR="00706CA6" w:rsidRDefault="00706CA6" w:rsidP="00706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Sei tu mia carissima notte</w:t>
      </w:r>
    </w:p>
    <w:p w:rsidR="00706CA6" w:rsidRDefault="00706CA6" w:rsidP="00706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l’amica fedele che mi sussurra </w:t>
      </w:r>
    </w:p>
    <w:p w:rsidR="00706CA6" w:rsidRDefault="00706CA6" w:rsidP="00706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dolci versi.</w:t>
      </w:r>
    </w:p>
    <w:p w:rsidR="00706CA6" w:rsidRDefault="003F5956" w:rsidP="00706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Sei tu</w:t>
      </w:r>
      <w:r w:rsidR="00706CA6">
        <w:rPr>
          <w:rFonts w:ascii="Times New Roman" w:hAnsi="Times New Roman" w:cs="Times New Roman"/>
          <w:sz w:val="28"/>
          <w:szCs w:val="28"/>
        </w:rPr>
        <w:t xml:space="preserve"> che rischiari</w:t>
      </w:r>
    </w:p>
    <w:p w:rsidR="00706CA6" w:rsidRDefault="00706CA6" w:rsidP="00706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attesi ricordi</w:t>
      </w:r>
    </w:p>
    <w:p w:rsidR="00706CA6" w:rsidRDefault="00706CA6" w:rsidP="00706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ciò che un tempo fu la mia vita.</w:t>
      </w:r>
    </w:p>
    <w:p w:rsidR="003F5956" w:rsidRDefault="003F5956" w:rsidP="00706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 che accarezzi il mio viso</w:t>
      </w:r>
    </w:p>
    <w:p w:rsidR="003F5956" w:rsidRDefault="003F5956" w:rsidP="00706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ogni nostro appuntamento.</w:t>
      </w:r>
    </w:p>
    <w:p w:rsidR="003F5956" w:rsidRDefault="00706CA6" w:rsidP="003F59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Sei tu mia carissima notte</w:t>
      </w:r>
    </w:p>
    <w:p w:rsidR="00706CA6" w:rsidRDefault="00706CA6" w:rsidP="00706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mi tendi la mano</w:t>
      </w:r>
    </w:p>
    <w:p w:rsidR="00706CA6" w:rsidRPr="00706CA6" w:rsidRDefault="00706CA6" w:rsidP="00706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dal </w:t>
      </w:r>
      <w:r w:rsidR="00582706">
        <w:rPr>
          <w:rFonts w:ascii="Times New Roman" w:hAnsi="Times New Roman" w:cs="Times New Roman"/>
          <w:sz w:val="28"/>
          <w:szCs w:val="28"/>
        </w:rPr>
        <w:t xml:space="preserve">tuo fulgido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cielo non poi così lontano.</w:t>
      </w:r>
    </w:p>
    <w:sectPr w:rsidR="00706CA6" w:rsidRPr="00706C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29"/>
    <w:rsid w:val="002B6460"/>
    <w:rsid w:val="003F3323"/>
    <w:rsid w:val="003F5956"/>
    <w:rsid w:val="00582706"/>
    <w:rsid w:val="006F5F29"/>
    <w:rsid w:val="00706CA6"/>
    <w:rsid w:val="00C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ind w:left="284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ind w:left="624" w:right="624" w:firstLine="5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ind w:left="284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ind w:left="624" w:right="624" w:firstLine="5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Rossella</cp:lastModifiedBy>
  <cp:revision>2</cp:revision>
  <dcterms:created xsi:type="dcterms:W3CDTF">2021-07-10T22:26:00Z</dcterms:created>
  <dcterms:modified xsi:type="dcterms:W3CDTF">2021-07-10T22:26:00Z</dcterms:modified>
</cp:coreProperties>
</file>