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5E" w:rsidRDefault="0032255E" w:rsidP="002F1F04">
      <w:r>
        <w:rPr>
          <w:noProof/>
          <w:color w:val="0000FF"/>
          <w:lang w:eastAsia="it-IT"/>
        </w:rPr>
        <w:drawing>
          <wp:inline distT="0" distB="0" distL="0" distR="0">
            <wp:extent cx="3728776" cy="2797585"/>
            <wp:effectExtent l="19050" t="0" r="5024" b="0"/>
            <wp:docPr id="1" name="irc_mi" descr="Risultati immagini per onde su roc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onde su roc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106" cy="2798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55E" w:rsidRDefault="00AB39D6">
      <w:r>
        <w:rPr>
          <w:noProof/>
          <w:color w:val="0000FF"/>
          <w:lang w:eastAsia="it-IT"/>
        </w:rPr>
        <w:drawing>
          <wp:inline distT="0" distB="0" distL="0" distR="0">
            <wp:extent cx="3232087" cy="2334042"/>
            <wp:effectExtent l="19050" t="0" r="6413" b="0"/>
            <wp:docPr id="2" name="irc_mi" descr="Risultati immagini per tempesta sulla scogliera fot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tempesta sulla scogliera fot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975" cy="233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55E" w:rsidRPr="002F1F04" w:rsidRDefault="002F1F04" w:rsidP="00AB39D6">
      <w:pPr>
        <w:spacing w:after="0"/>
        <w:rPr>
          <w:color w:val="FF0000"/>
        </w:rPr>
      </w:pPr>
      <w:r w:rsidRPr="002F1F04">
        <w:rPr>
          <w:color w:val="FF0000"/>
        </w:rPr>
        <w:t>Naufrago</w:t>
      </w:r>
    </w:p>
    <w:p w:rsidR="002F1F04" w:rsidRDefault="002F1F04"/>
    <w:p w:rsidR="004A330C" w:rsidRDefault="004A330C">
      <w:r>
        <w:t>Aggrappato ai tuoi fianchi</w:t>
      </w:r>
    </w:p>
    <w:p w:rsidR="00BA046A" w:rsidRDefault="00AB39D6">
      <w:r>
        <w:t>c</w:t>
      </w:r>
      <w:r w:rsidR="004A330C">
        <w:t>ome un naufrago</w:t>
      </w:r>
    </w:p>
    <w:p w:rsidR="004A330C" w:rsidRDefault="004A330C">
      <w:r>
        <w:t>alla roccia</w:t>
      </w:r>
    </w:p>
    <w:p w:rsidR="004A330C" w:rsidRDefault="004A330C">
      <w:r>
        <w:t xml:space="preserve"> indenne</w:t>
      </w:r>
    </w:p>
    <w:p w:rsidR="004A330C" w:rsidRDefault="00AB39D6">
      <w:r>
        <w:t>a</w:t>
      </w:r>
      <w:r w:rsidR="004A330C">
        <w:t xml:space="preserve">ttraverso </w:t>
      </w:r>
    </w:p>
    <w:p w:rsidR="004A330C" w:rsidRDefault="004A330C">
      <w:r>
        <w:t>la notte</w:t>
      </w:r>
    </w:p>
    <w:sectPr w:rsidR="004A330C" w:rsidSect="00BA04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283"/>
  <w:characterSpacingControl w:val="doNotCompress"/>
  <w:compat/>
  <w:rsids>
    <w:rsidRoot w:val="004A330C"/>
    <w:rsid w:val="00063BBB"/>
    <w:rsid w:val="002F1F04"/>
    <w:rsid w:val="0032255E"/>
    <w:rsid w:val="004A330C"/>
    <w:rsid w:val="00946487"/>
    <w:rsid w:val="00AB39D6"/>
    <w:rsid w:val="00BA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4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sa=i&amp;rct=j&amp;q=&amp;esrc=s&amp;source=images&amp;cd=&amp;cad=rja&amp;uact=8&amp;ved=0ahUKEwitmaumtd7SAhVGvxQKHTyaCGkQjRwIBw&amp;url=http%3A%2F%2Fwww.meteoweb.eu%2F2012%2F11%2Fnuova-tempesta-artica-verso-la-norvegia-centro-settentrionale-attesi-venti-molto-forti-e-nevicate-fin-sulle-coste-del-finnmarks%2F161758%2F&amp;psig=AFQjCNFv7llN5spMrt25A_w-GP3cegLEpA&amp;ust=148987023289179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it/url?sa=i&amp;rct=j&amp;q=&amp;esrc=s&amp;source=images&amp;cd=&amp;cad=rja&amp;uact=8&amp;ved=0ahUKEwjAnLT84dPSAhUBrhQKHVpsCWIQjRwIBw&amp;url=https://pixabay.com/it/acqua-mare-onde-surf-ocean-rocce-288133/&amp;psig=AFQjCNH9PSq_CN40EXORC4qr8AvHDIyQ6A&amp;ust=148950378239570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2017-03-06T13:40:00Z</dcterms:created>
  <dcterms:modified xsi:type="dcterms:W3CDTF">2017-03-17T20:52:00Z</dcterms:modified>
</cp:coreProperties>
</file>