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29" w:rsidRPr="00B052AD" w:rsidRDefault="00890629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>Il gorgo</w:t>
      </w:r>
    </w:p>
    <w:p w:rsidR="00890629" w:rsidRPr="00B052AD" w:rsidRDefault="00890629">
      <w:pPr>
        <w:rPr>
          <w:b/>
          <w:i/>
          <w:color w:val="FF0000"/>
          <w:sz w:val="32"/>
          <w:szCs w:val="32"/>
        </w:rPr>
      </w:pPr>
    </w:p>
    <w:p w:rsidR="00F278C6" w:rsidRPr="00B052AD" w:rsidRDefault="0025634F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>Sono preso dal gorgo che scivola giù nell’anima</w:t>
      </w:r>
    </w:p>
    <w:p w:rsidR="0025634F" w:rsidRPr="00B052AD" w:rsidRDefault="0025634F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>Che appare e scompare nell’eternità</w:t>
      </w:r>
    </w:p>
    <w:p w:rsidR="00890629" w:rsidRPr="00B052AD" w:rsidRDefault="0025634F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>Passione vera</w:t>
      </w:r>
    </w:p>
    <w:p w:rsidR="0025634F" w:rsidRPr="00B052AD" w:rsidRDefault="00890629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 xml:space="preserve">Eterna </w:t>
      </w:r>
      <w:r w:rsidR="0025634F" w:rsidRPr="00B052AD">
        <w:rPr>
          <w:b/>
          <w:i/>
          <w:color w:val="FF0000"/>
          <w:sz w:val="32"/>
          <w:szCs w:val="32"/>
        </w:rPr>
        <w:t>e</w:t>
      </w:r>
      <w:r w:rsidRPr="00B052AD">
        <w:rPr>
          <w:b/>
          <w:i/>
          <w:color w:val="FF0000"/>
          <w:sz w:val="32"/>
          <w:szCs w:val="32"/>
        </w:rPr>
        <w:t>b</w:t>
      </w:r>
      <w:r w:rsidR="0025634F" w:rsidRPr="00B052AD">
        <w:rPr>
          <w:b/>
          <w:i/>
          <w:color w:val="FF0000"/>
          <w:sz w:val="32"/>
          <w:szCs w:val="32"/>
        </w:rPr>
        <w:t>brezza di un orizzonte ormai lontano</w:t>
      </w:r>
    </w:p>
    <w:p w:rsidR="0025634F" w:rsidRPr="00B052AD" w:rsidRDefault="0025634F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>Velo di mistero  dell’irrazionale</w:t>
      </w:r>
    </w:p>
    <w:p w:rsidR="0088301F" w:rsidRPr="00B052AD" w:rsidRDefault="0088301F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>Del vuoto</w:t>
      </w:r>
    </w:p>
    <w:p w:rsidR="00890629" w:rsidRPr="00B052AD" w:rsidRDefault="0088301F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>Guardo in me stesso</w:t>
      </w:r>
    </w:p>
    <w:p w:rsidR="0088301F" w:rsidRPr="00B052AD" w:rsidRDefault="0088301F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 xml:space="preserve"> una sensazione m’accompagna</w:t>
      </w:r>
    </w:p>
    <w:p w:rsidR="00D51254" w:rsidRPr="00B052AD" w:rsidRDefault="00D51254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>La vicenda della gioia e del dolore più non mi tocca</w:t>
      </w:r>
    </w:p>
    <w:p w:rsidR="0025634F" w:rsidRPr="00B052AD" w:rsidRDefault="00D51254" w:rsidP="00890629">
      <w:pPr>
        <w:jc w:val="center"/>
        <w:rPr>
          <w:b/>
          <w:i/>
          <w:color w:val="FF0000"/>
          <w:sz w:val="32"/>
          <w:szCs w:val="32"/>
        </w:rPr>
      </w:pPr>
      <w:r w:rsidRPr="00B052AD">
        <w:rPr>
          <w:b/>
          <w:i/>
          <w:color w:val="FF0000"/>
          <w:sz w:val="32"/>
          <w:szCs w:val="32"/>
        </w:rPr>
        <w:t xml:space="preserve">Resto lì inebriato </w:t>
      </w:r>
      <w:r w:rsidR="00A926DA" w:rsidRPr="00B052AD">
        <w:rPr>
          <w:b/>
          <w:i/>
          <w:color w:val="FF0000"/>
          <w:sz w:val="32"/>
          <w:szCs w:val="32"/>
        </w:rPr>
        <w:t>ad ascoltar la voce del silenzi</w:t>
      </w:r>
      <w:r w:rsidR="005D4853" w:rsidRPr="00B052AD">
        <w:rPr>
          <w:b/>
          <w:i/>
          <w:color w:val="FF0000"/>
          <w:sz w:val="32"/>
          <w:szCs w:val="32"/>
        </w:rPr>
        <w:t>o</w:t>
      </w:r>
    </w:p>
    <w:sectPr w:rsidR="0025634F" w:rsidRPr="00B052AD" w:rsidSect="00F27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283"/>
  <w:characterSpacingControl w:val="doNotCompress"/>
  <w:compat/>
  <w:rsids>
    <w:rsidRoot w:val="0025634F"/>
    <w:rsid w:val="0025634F"/>
    <w:rsid w:val="005D4853"/>
    <w:rsid w:val="00712130"/>
    <w:rsid w:val="00783322"/>
    <w:rsid w:val="0088301F"/>
    <w:rsid w:val="00890629"/>
    <w:rsid w:val="009673B3"/>
    <w:rsid w:val="00A926DA"/>
    <w:rsid w:val="00B052AD"/>
    <w:rsid w:val="00D51254"/>
    <w:rsid w:val="00D802D9"/>
    <w:rsid w:val="00F278C6"/>
    <w:rsid w:val="00F4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6</cp:revision>
  <dcterms:created xsi:type="dcterms:W3CDTF">2018-06-25T13:49:00Z</dcterms:created>
  <dcterms:modified xsi:type="dcterms:W3CDTF">2018-06-27T06:23:00Z</dcterms:modified>
</cp:coreProperties>
</file>