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sz w:val="36"/>
        </w:rPr>
        <w:t xml:space="preserve">trasformazione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ciak, azione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mi guardo allo specchio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non riconosco la mia faccia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recito la parte senza aver letto prima il copione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e in questa scena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io faccio la parte del coglione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ma tu l'hai già capito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è come nella vita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che è tutta una finzione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tale e quale alle serie che guardi in televisione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l'avessi saputo prima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non avrei di certo fatto l'università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ma un corso di recitazione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tutto il mondo è in trasformazione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ciak, azione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si, certo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adesso facciamo la rivoluzione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dal altra parte del mondo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c'è chi ha il dito appoggiato ad un bottone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parte il razzo, ma per noi è solo televisione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sarà solo una mia impressione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ma a quello gli manca davvero poco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per perdere del tutto la ragione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nel frattempo io sbatto la porta, esco dalla stanza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adesso che finalmente ho capito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che per illuminare le zone buie della mia esistenza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a me non serve la meditazione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mi serve l'azione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una nuova direzione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trasformazione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ciak, azione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si sbaglia chi crede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che la città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sia ancora fatta solo di cemento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perché adesso è la paura il suo primo elemento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non c'è pace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se cammini per strada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e l'aria che respiri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potrebbe essere il tuo ultimo respiro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attraverso la strada sulle strisce pedonali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sirene in lontananza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rabbia in abbondanza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strade divise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da uomini in divisa </w:t>
      </w:r>
    </w:p>
    <w:p>
      <w:pPr>
        <w:pStyle w:val="Default"/>
        <w:jc w:val="center"/>
        <w:rPr>
          <w:strike w:val="false"/>
          <w:dstrike w:val="false"/>
          <w:sz w:val="36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una folla di gente in continuo aumento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ma di esseri umani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non ne vedo quasi più traccia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e non è difficile capire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cosa dice il cartello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>che hanno appiccicato in faccia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sei appena entrato nella zona rossa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guardati le spalle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indossa l'armatura </w:t>
      </w:r>
    </w:p>
    <w:p>
      <w:pPr>
        <w:pStyle w:val="Default"/>
        <w:jc w:val="center"/>
        <w:rPr/>
      </w:pPr>
      <w:r>
        <w:rPr>
          <w:strike w:val="false"/>
          <w:dstrike w:val="false"/>
          <w:sz w:val="36"/>
          <w:u w:val="none"/>
        </w:rPr>
        <w:t xml:space="preserve">che la vita qui </w:t>
      </w:r>
    </w:p>
    <w:p>
      <w:pPr>
        <w:pStyle w:val="Normal"/>
        <w:jc w:val="center"/>
        <w:rPr/>
      </w:pPr>
      <w:r>
        <w:rPr>
          <w:strike w:val="false"/>
          <w:dstrike w:val="false"/>
          <w:sz w:val="36"/>
          <w:u w:val="none"/>
        </w:rPr>
        <w:t xml:space="preserve">si fa ogni giorno più dura </w:t>
      </w:r>
    </w:p>
    <w:p>
      <w:pPr>
        <w:pStyle w:val="Normal"/>
        <w:jc w:val="center"/>
        <w:rPr>
          <w:strike w:val="false"/>
          <w:dstrike w:val="false"/>
          <w:sz w:val="36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Titolo"/>
    <w:next w:val="Corpodeltes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next w:val="Corpodeltes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next w:val="Corpodeltes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next w:val="Corpodeltesto"/>
    <w:pPr>
      <w:spacing w:before="60" w:after="120"/>
      <w:jc w:val="center"/>
    </w:pPr>
    <w:rPr>
      <w:sz w:val="36"/>
      <w:szCs w:val="36"/>
    </w:rPr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SimSun" w:cs="Lucida Sans"/>
      <w:color w:val="000000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LibreOffice/5.0.2.2$Windows_x86 LibreOffice_project/37b43f919e4de5eeaca9b9755ed688758a8251fe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2017-10-16T08:57:00Z</dcterms:created>
  <dc:language>it-IT</dc:language>
  <dcterms:modified xsi:type="dcterms:W3CDTF">2017-10-17T10:30:26Z</dcterms:modified>
  <cp:revision>1</cp:revision>
</cp:coreProperties>
</file>