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673DE842" w:rsidR="003E300E" w:rsidRDefault="008060FC">
      <w:pPr>
        <w:jc w:val="center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Pinball Wizards</w:t>
      </w:r>
    </w:p>
    <w:p w14:paraId="00000003" w14:textId="77777777" w:rsidR="003E300E" w:rsidRDefault="008060FC">
      <w:pPr>
        <w:jc w:val="both"/>
        <w:rPr>
          <w:sz w:val="24"/>
          <w:szCs w:val="24"/>
        </w:rPr>
      </w:pPr>
      <w:r>
        <w:rPr>
          <w:sz w:val="24"/>
          <w:szCs w:val="24"/>
        </w:rPr>
        <w:t>Nei quartieri più bui, nelle strade più losche, c’è un luogo in particolare che risplende nell’oscurità. In un piccolo blocco in marmo con un fungo a far da tetto e due finestre si affacciano fasci di luce multicolore. Così accecanti da notarsi fuori città</w:t>
      </w:r>
      <w:r>
        <w:rPr>
          <w:sz w:val="24"/>
          <w:szCs w:val="24"/>
        </w:rPr>
        <w:t>, si ripiegano in maniera alternata in un pattern musicale. Strisce di luce verdi e gialle, viola e celeste ballano nel buio. Fasci di luce così forti da confondere uccelli distratti; ed alcuni di questi rimbambiti da tanto chiarore andavano sbattendoci co</w:t>
      </w:r>
      <w:r>
        <w:rPr>
          <w:sz w:val="24"/>
          <w:szCs w:val="24"/>
        </w:rPr>
        <w:t>ntro, come a finire contro un muro e capitombolare sull’asfalto. Loschi figuri entravano nel fungo di marmo bussando all’unica porta in legno massiccio che blocca i curiosi dall’avvicinarsi. Il primo incappucciato bussò; inserì una moneta nella fessura e v</w:t>
      </w:r>
      <w:r>
        <w:rPr>
          <w:sz w:val="24"/>
          <w:szCs w:val="24"/>
        </w:rPr>
        <w:t>enne risucchiato nella maniglia come un lenzuolo tirato via! E così fece anche il secondo finché non si ritrovò dall’altro lato del fungo. Fungo che celava un incredibile sorpresa: era forse una setta che danzava per il ritorno di una figura primordiale? U</w:t>
      </w:r>
      <w:r>
        <w:rPr>
          <w:sz w:val="24"/>
          <w:szCs w:val="24"/>
        </w:rPr>
        <w:t>n gruppo di ballerini che si vergognavano nel farsi vedere? Era un posto ben più magico, e magico è la parola che serve a descrivere ciò che accadeva nel fare tragicomico all'interno del quadrato. Ben più grande dentro che fuori, si fa spazio un gran salon</w:t>
      </w:r>
      <w:r>
        <w:rPr>
          <w:sz w:val="24"/>
          <w:szCs w:val="24"/>
        </w:rPr>
        <w:t>e dal colore pop alchemico e dall’odore fermentato di luppoli di birra, liquori artigianali, vini inebrianti. Luci stroboscopiche e musica assortita facevano da contorno a un gruppo di stregoni che giocavano a carte, usavano il biliardo, tiravano palle e c</w:t>
      </w:r>
      <w:r>
        <w:rPr>
          <w:sz w:val="24"/>
          <w:szCs w:val="24"/>
        </w:rPr>
        <w:t>astravano marmotte con un martello in forma poli espandibile. Un tricheco ubriaco sul punto di vomitare distribuiva bigliettini sul bancone posto all’entrata; tanti giochi disponibili per maghi, veggenti, indovini e fattucchieri. Il biglietto si fondeva al</w:t>
      </w:r>
      <w:r>
        <w:rPr>
          <w:sz w:val="24"/>
          <w:szCs w:val="24"/>
        </w:rPr>
        <w:t>le mani, e si formava una scritta come inchiostro simpatico nei palmi di chi saggiava magia, leggendo a grandi lettere: “Pinball Wizards”. Si ammirava un tripudio di barbe e cappelloni a punta con stelle da cartomante che sollazzano i piaceri della mente e</w:t>
      </w:r>
      <w:r>
        <w:rPr>
          <w:sz w:val="24"/>
          <w:szCs w:val="24"/>
        </w:rPr>
        <w:t xml:space="preserve"> del corpo: sotto la macchinetta per il Pinball due maghi in miniatura leccavano rospi trascendendo in uno stato superiore; vicino il punching-ball a gettoni un conta-fagioli con bacchetta prova a truffare i proprietari della sala giochi lanciando un incan</w:t>
      </w:r>
      <w:r>
        <w:rPr>
          <w:sz w:val="24"/>
          <w:szCs w:val="24"/>
        </w:rPr>
        <w:t>tesimo di ruggine sul distributore di monete, per venire successivamente messo su una scopa e lanciato via dalla finestra più vicina. L’odore di alcool era talmente forte che provoca tremori e svenimenti, tanto che una fila di incantatori venne messa su di</w:t>
      </w:r>
      <w:r>
        <w:rPr>
          <w:sz w:val="24"/>
          <w:szCs w:val="24"/>
        </w:rPr>
        <w:t xml:space="preserve"> un lato a dormire sbavando. L’addetto alla pulizia passava ogni tanto a raccattare con una scopa di saggina chi di questi vecchi ubriaconi blocca il passaggio per i giochi più in vista. E difatti, vicino la gru per giocare a Tetris un bel mucchio di attem</w:t>
      </w:r>
      <w:r>
        <w:rPr>
          <w:sz w:val="24"/>
          <w:szCs w:val="24"/>
        </w:rPr>
        <w:t>pati sostava con fervore, facendo gocciolare l’intero pavimento di succo al mirtillo, fermentato e spiritato per raggiungere gradazioni alcoliche sotto la soglia delle tre cifre. All’interno del marchingegno un mago abbastanza sobrio -rimpicciolito per ope</w:t>
      </w:r>
      <w:r>
        <w:rPr>
          <w:sz w:val="24"/>
          <w:szCs w:val="24"/>
        </w:rPr>
        <w:t>rare all’interno del gioco- spronava con un frustino dei pulcini per farli correre sul tappeto che azionava i blocchi da gioco. Il frustino in realtà era un extra, siccome dall’altro lato del semovente c’era un delizioso buffet di mangime, cortesia di alle</w:t>
      </w:r>
      <w:r>
        <w:rPr>
          <w:sz w:val="24"/>
          <w:szCs w:val="24"/>
        </w:rPr>
        <w:t>vatori per la gioia del mini-pollame. I blocchi cadevano verso il basso con la velocità di una piuma che svolazzava, mentre dall’alto della gru c’era chi muoveva i blocchi per posizionarli dove preferiva. E a mano a mano che la difficoltà veniva incrementa</w:t>
      </w:r>
      <w:r>
        <w:rPr>
          <w:sz w:val="24"/>
          <w:szCs w:val="24"/>
        </w:rPr>
        <w:t>ta si aggiungeva velocità. Si proiettavano ancor più luci e uno stregone che sudava come un mulo azionava incantesimi su incantesimi per distruggere i blocchi che formavano una linea al di sotto del gioco. Era una gran notte per chi giocava, che non si las</w:t>
      </w:r>
      <w:r>
        <w:rPr>
          <w:sz w:val="24"/>
          <w:szCs w:val="24"/>
        </w:rPr>
        <w:t>ciava per niente distrarre dall’altezza ove stazionava e dall’alcool che gli fluiva in corpo. Mancava poco per infrangere il punteggio del campione: il Gran Sacerdote Alexey l’imbrigliamenti! Ma la fretta è cattiva consigliera e le vertigini prendono posse</w:t>
      </w:r>
      <w:r>
        <w:rPr>
          <w:sz w:val="24"/>
          <w:szCs w:val="24"/>
        </w:rPr>
        <w:t xml:space="preserve">sso si chi sopra la gru vede verso il basso linee su linee scomparire tra i flussi. Inizia a girare la testa per quelle erbe infinite bruciare nella pipa. Erbe nella pipa di cui lui, ovviamente, diceva di non saperne </w:t>
      </w:r>
      <w:r>
        <w:rPr>
          <w:sz w:val="24"/>
          <w:szCs w:val="24"/>
        </w:rPr>
        <w:lastRenderedPageBreak/>
        <w:t xml:space="preserve">niente; l’aria odorava come fermentato </w:t>
      </w:r>
      <w:r>
        <w:rPr>
          <w:sz w:val="24"/>
          <w:szCs w:val="24"/>
        </w:rPr>
        <w:t xml:space="preserve">di mosto di malto d’orzo, che faceva il paio con profumi zuccherini di uva in forma gassosa e anche più liquida. Si affacciò per sentire il tonfo di un quadrato così grande che gli peggiorò il capogiro, frutto dell'ebbrezza, mentre il picco di instabilità </w:t>
      </w:r>
      <w:r>
        <w:rPr>
          <w:sz w:val="24"/>
          <w:szCs w:val="24"/>
        </w:rPr>
        <w:t>raggiunto da suo fondoschiena su quella poltrona in pelle di camoscio raggiungeva il massimo possibile. Concluse il tutto con una colica di vomito, a sprizzare come una fontanella di budino alla mela verde che innaffiava senza pietà e senza un minimo di gr</w:t>
      </w:r>
      <w:r>
        <w:rPr>
          <w:sz w:val="24"/>
          <w:szCs w:val="24"/>
        </w:rPr>
        <w:t xml:space="preserve">azia. La cometa di rigetto toccò tutto senza fare distinzione e si fermò solo quando il povero giocatore ebbe un mancamento, cadendo nel sonno della sbornia. Gli addetti dovettero re-ingrandire il bevitore bloccato nel gioco, omettendo di avvertire chi di </w:t>
      </w:r>
      <w:r>
        <w:rPr>
          <w:sz w:val="24"/>
          <w:szCs w:val="24"/>
        </w:rPr>
        <w:t>dovere sotto il tutto. Se da un lato il magone ammaestratore di pulcini s’era fermato, l’altro stregone distruttore continuava a rompere blocchi senza fare caso al tripudio fluorescente di alcool fermentato che aveva insozzato ogni singolo centimetro quadr</w:t>
      </w:r>
      <w:r>
        <w:rPr>
          <w:sz w:val="24"/>
          <w:szCs w:val="24"/>
        </w:rPr>
        <w:t xml:space="preserve">ato del meccanismo. Bastò una palla di fuoco sul versante orizzontale e le particelle di alcool magico lievitate in aria presero a bruciare. Un’esplosione gigantesca colpì i presenti bruciacchiando tutti come polli sotto spiedo. </w:t>
      </w:r>
    </w:p>
    <w:p w14:paraId="00000004" w14:textId="77777777" w:rsidR="003E300E" w:rsidRDefault="008060FC">
      <w:pPr>
        <w:jc w:val="both"/>
        <w:rPr>
          <w:sz w:val="24"/>
          <w:szCs w:val="24"/>
        </w:rPr>
      </w:pPr>
      <w:r>
        <w:rPr>
          <w:sz w:val="24"/>
          <w:szCs w:val="24"/>
        </w:rPr>
        <w:t>Solo nell’aria v’era un fe</w:t>
      </w:r>
      <w:r>
        <w:rPr>
          <w:sz w:val="24"/>
          <w:szCs w:val="24"/>
        </w:rPr>
        <w:t>tore di fumo e malto che tappava i nasi di chi cercava di dormire, accasciato sul pavimento di una sala giochi senza eguali, e clienti con barbe sfoltite da una pira magica e vestiti abbrustoliti, rosolati.</w:t>
      </w:r>
    </w:p>
    <w:p w14:paraId="00000005" w14:textId="77777777" w:rsidR="003E300E" w:rsidRDefault="008060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Insert coin, Pinball Wizards. </w:t>
      </w:r>
    </w:p>
    <w:sectPr w:rsidR="003E30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0E"/>
    <w:rsid w:val="003E300E"/>
    <w:rsid w:val="0080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6B0"/>
  <w15:docId w15:val="{85762433-6BA0-4F8F-8E69-1DD3F5B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oaZt2X1WzK73cu2dqwbviXPdHw==">AMUW2mUxG0ctX7vPBM3QIf3C6phXqJ+CusZ073Gi5+tVmTaiz7zf7fJmKuxnjCEUMMFQUwoMTdSGqWMURV6t1uIYFKX3rLFe8ixvIqcY36p2HvVblxdH2vA=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rodia</dc:creator>
  <cp:lastModifiedBy>FRANCESCO RODIA</cp:lastModifiedBy>
  <cp:revision>2</cp:revision>
  <dcterms:created xsi:type="dcterms:W3CDTF">2020-09-24T13:16:00Z</dcterms:created>
  <dcterms:modified xsi:type="dcterms:W3CDTF">2020-11-23T20:13:00Z</dcterms:modified>
</cp:coreProperties>
</file>