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5E" w:rsidRDefault="00663C04" w:rsidP="005E5704">
      <w:pPr>
        <w:jc w:val="center"/>
        <w:rPr>
          <w:sz w:val="48"/>
          <w:szCs w:val="48"/>
        </w:rPr>
      </w:pPr>
      <w:r>
        <w:rPr>
          <w:sz w:val="48"/>
          <w:szCs w:val="48"/>
        </w:rPr>
        <w:t>Preghiera alla M</w:t>
      </w:r>
      <w:bookmarkStart w:id="0" w:name="_GoBack"/>
      <w:bookmarkEnd w:id="0"/>
      <w:r>
        <w:rPr>
          <w:sz w:val="48"/>
          <w:szCs w:val="48"/>
        </w:rPr>
        <w:t>usa</w:t>
      </w:r>
    </w:p>
    <w:p w:rsidR="005E5704" w:rsidRDefault="005E5704" w:rsidP="005E5704">
      <w:pPr>
        <w:jc w:val="center"/>
        <w:rPr>
          <w:sz w:val="48"/>
          <w:szCs w:val="48"/>
        </w:rPr>
      </w:pPr>
    </w:p>
    <w:p w:rsidR="005E5704" w:rsidRDefault="005E5704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Tace la voce gelida</w:t>
      </w:r>
    </w:p>
    <w:p w:rsidR="005E5704" w:rsidRDefault="005E5704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d’ironica fattura,</w:t>
      </w:r>
    </w:p>
    <w:p w:rsidR="005E5704" w:rsidRDefault="005E5704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vuota la mente</w:t>
      </w:r>
    </w:p>
    <w:p w:rsidR="005E5704" w:rsidRDefault="005E5704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aspetta la sua creatura.</w:t>
      </w:r>
    </w:p>
    <w:p w:rsidR="00974E26" w:rsidRDefault="00974E26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Muta la Musa langue</w:t>
      </w:r>
    </w:p>
    <w:p w:rsidR="00974E26" w:rsidRDefault="00974E26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tra selve in Elicona,</w:t>
      </w:r>
    </w:p>
    <w:p w:rsidR="00974E26" w:rsidRDefault="00974E26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tra nebbie non distingue</w:t>
      </w:r>
      <w:r w:rsidR="007F109F">
        <w:rPr>
          <w:sz w:val="24"/>
          <w:szCs w:val="24"/>
        </w:rPr>
        <w:t>,</w:t>
      </w:r>
    </w:p>
    <w:p w:rsidR="007F109F" w:rsidRDefault="007F109F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silenzi colleziona.</w:t>
      </w:r>
    </w:p>
    <w:p w:rsidR="007F109F" w:rsidRDefault="007F109F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Orsù, dall’alto colle,</w:t>
      </w:r>
    </w:p>
    <w:p w:rsidR="007F109F" w:rsidRDefault="007F109F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ridonami vigore,</w:t>
      </w:r>
    </w:p>
    <w:p w:rsidR="007F109F" w:rsidRDefault="007F109F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ho tanto ancor da dire</w:t>
      </w:r>
    </w:p>
    <w:p w:rsidR="007F109F" w:rsidRDefault="007F109F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non render</w:t>
      </w:r>
      <w:r w:rsidR="00792D84">
        <w:rPr>
          <w:sz w:val="24"/>
          <w:szCs w:val="24"/>
        </w:rPr>
        <w:t>m</w:t>
      </w:r>
      <w:r>
        <w:rPr>
          <w:sz w:val="24"/>
          <w:szCs w:val="24"/>
        </w:rPr>
        <w:t>i più molle</w:t>
      </w:r>
      <w:r w:rsidR="00792D84">
        <w:rPr>
          <w:sz w:val="24"/>
          <w:szCs w:val="24"/>
        </w:rPr>
        <w:t>.</w:t>
      </w:r>
    </w:p>
    <w:p w:rsidR="00792D84" w:rsidRDefault="00792D84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La lingua è prolassata,</w:t>
      </w:r>
    </w:p>
    <w:p w:rsidR="00792D84" w:rsidRDefault="00792D84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la mente immacolata,</w:t>
      </w:r>
    </w:p>
    <w:p w:rsidR="00792D84" w:rsidRDefault="00792D84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restare senza idee,</w:t>
      </w:r>
    </w:p>
    <w:p w:rsidR="00792D84" w:rsidRDefault="00792D84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credimi, è un po’ morire.</w:t>
      </w:r>
    </w:p>
    <w:p w:rsidR="00792D84" w:rsidRDefault="00792D84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Fammi peccare ancora</w:t>
      </w:r>
    </w:p>
    <w:p w:rsidR="00792D84" w:rsidRDefault="00792D84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d’arguzia smaliziata,</w:t>
      </w:r>
    </w:p>
    <w:p w:rsidR="00792D84" w:rsidRDefault="00792D84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forse un po’ esasperata</w:t>
      </w:r>
    </w:p>
    <w:p w:rsidR="00F20342" w:rsidRDefault="00792D84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dalla trascorsa età</w:t>
      </w:r>
      <w:r w:rsidR="00F20342">
        <w:rPr>
          <w:sz w:val="24"/>
          <w:szCs w:val="24"/>
        </w:rPr>
        <w:t>.</w:t>
      </w:r>
    </w:p>
    <w:p w:rsidR="00F20342" w:rsidRDefault="00F20342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Anche se poi farò</w:t>
      </w:r>
    </w:p>
    <w:p w:rsidR="00F20342" w:rsidRDefault="00F20342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soltanto un po’ sorridere</w:t>
      </w:r>
      <w:r w:rsidR="00792D8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792D84" w:rsidRDefault="00F20342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gioisci pure tu</w:t>
      </w:r>
    </w:p>
    <w:p w:rsidR="00F20342" w:rsidRPr="005E5704" w:rsidRDefault="00663C04" w:rsidP="005E5704">
      <w:pPr>
        <w:jc w:val="center"/>
        <w:rPr>
          <w:sz w:val="24"/>
          <w:szCs w:val="24"/>
        </w:rPr>
      </w:pPr>
      <w:r>
        <w:rPr>
          <w:sz w:val="24"/>
          <w:szCs w:val="24"/>
        </w:rPr>
        <w:t>perché è questo vivere !</w:t>
      </w:r>
    </w:p>
    <w:sectPr w:rsidR="00F20342" w:rsidRPr="005E57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04"/>
    <w:rsid w:val="00123805"/>
    <w:rsid w:val="00497F5E"/>
    <w:rsid w:val="005E5704"/>
    <w:rsid w:val="00663C04"/>
    <w:rsid w:val="00792D84"/>
    <w:rsid w:val="007F109F"/>
    <w:rsid w:val="00974E26"/>
    <w:rsid w:val="00AC2086"/>
    <w:rsid w:val="00F2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Curatola</dc:creator>
  <cp:lastModifiedBy>Curatola</cp:lastModifiedBy>
  <cp:revision>2</cp:revision>
  <dcterms:created xsi:type="dcterms:W3CDTF">2016-05-30T09:40:00Z</dcterms:created>
  <dcterms:modified xsi:type="dcterms:W3CDTF">2016-05-30T09:40:00Z</dcterms:modified>
</cp:coreProperties>
</file>