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C515" w14:textId="77777777" w:rsidR="007B0E5D" w:rsidRDefault="007B0E5D" w:rsidP="007B0E5D">
      <w:pPr>
        <w:jc w:val="both"/>
        <w:rPr>
          <w:noProof/>
        </w:rPr>
      </w:pPr>
      <w:bookmarkStart w:id="0" w:name="_GoBack"/>
      <w:bookmarkEnd w:id="0"/>
    </w:p>
    <w:p w14:paraId="465863BC" w14:textId="77777777" w:rsidR="007B0E5D" w:rsidRDefault="007B0E5D" w:rsidP="007B0E5D">
      <w:pPr>
        <w:jc w:val="both"/>
        <w:rPr>
          <w:noProof/>
        </w:rPr>
      </w:pPr>
    </w:p>
    <w:p w14:paraId="33231687" w14:textId="77777777" w:rsidR="00734A64" w:rsidRDefault="00A57D17" w:rsidP="007B0E5D">
      <w:pPr>
        <w:jc w:val="both"/>
        <w:rPr>
          <w:noProof/>
        </w:rPr>
      </w:pPr>
      <w:r>
        <w:rPr>
          <w:noProof/>
        </w:rPr>
        <w:t>A c</w:t>
      </w:r>
      <w:r w:rsidR="007B0E5D">
        <w:rPr>
          <w:noProof/>
        </w:rPr>
        <w:t xml:space="preserve">hi di noi non </w:t>
      </w:r>
      <w:r>
        <w:rPr>
          <w:noProof/>
        </w:rPr>
        <w:t>si sono torte le budella</w:t>
      </w:r>
      <w:r w:rsidR="007B0E5D">
        <w:rPr>
          <w:noProof/>
        </w:rPr>
        <w:t>, almeno un po’, al primo appuntamen</w:t>
      </w:r>
      <w:r w:rsidR="00B211C5">
        <w:rPr>
          <w:noProof/>
        </w:rPr>
        <w:t xml:space="preserve">to? </w:t>
      </w:r>
    </w:p>
    <w:p w14:paraId="47F70A7A" w14:textId="2FA6BEF0" w:rsidR="003B33C2" w:rsidRDefault="00466348" w:rsidP="007B0E5D">
      <w:pPr>
        <w:jc w:val="both"/>
        <w:rPr>
          <w:noProof/>
        </w:rPr>
      </w:pPr>
      <w:r>
        <w:rPr>
          <w:noProof/>
        </w:rPr>
        <w:t xml:space="preserve">I minuti </w:t>
      </w:r>
      <w:r w:rsidR="00571318">
        <w:rPr>
          <w:noProof/>
        </w:rPr>
        <w:t>correva</w:t>
      </w:r>
      <w:r>
        <w:rPr>
          <w:noProof/>
        </w:rPr>
        <w:t>n</w:t>
      </w:r>
      <w:r w:rsidR="00A57D17">
        <w:rPr>
          <w:noProof/>
        </w:rPr>
        <w:t>o troppo veloci, o troppo lenti</w:t>
      </w:r>
      <w:r w:rsidR="00364959">
        <w:rPr>
          <w:noProof/>
        </w:rPr>
        <w:t>,</w:t>
      </w:r>
      <w:r w:rsidR="00E11B2F">
        <w:rPr>
          <w:noProof/>
        </w:rPr>
        <w:t xml:space="preserve"> nell’attesa</w:t>
      </w:r>
      <w:r>
        <w:rPr>
          <w:noProof/>
        </w:rPr>
        <w:t xml:space="preserve">: che </w:t>
      </w:r>
      <w:r w:rsidR="007B0E5D">
        <w:rPr>
          <w:noProof/>
        </w:rPr>
        <w:t>fare</w:t>
      </w:r>
      <w:r>
        <w:rPr>
          <w:noProof/>
        </w:rPr>
        <w:t>? come</w:t>
      </w:r>
      <w:r w:rsidR="007B0E5D">
        <w:rPr>
          <w:noProof/>
        </w:rPr>
        <w:t xml:space="preserve"> distrarsi</w:t>
      </w:r>
      <w:r>
        <w:rPr>
          <w:noProof/>
        </w:rPr>
        <w:t>?</w:t>
      </w:r>
      <w:r w:rsidR="007B0E5D">
        <w:rPr>
          <w:noProof/>
        </w:rPr>
        <w:t xml:space="preserve"> mettersi a leggere? – impossibile, la stessa riga </w:t>
      </w:r>
      <w:r w:rsidR="00387CBF">
        <w:rPr>
          <w:noProof/>
        </w:rPr>
        <w:t xml:space="preserve">l’hai già </w:t>
      </w:r>
      <w:r w:rsidR="003D3986">
        <w:rPr>
          <w:noProof/>
        </w:rPr>
        <w:t>letta e riletta dieci volte</w:t>
      </w:r>
      <w:r w:rsidR="00387CBF">
        <w:rPr>
          <w:noProof/>
        </w:rPr>
        <w:t>;</w:t>
      </w:r>
      <w:r w:rsidR="007B0E5D">
        <w:rPr>
          <w:noProof/>
        </w:rPr>
        <w:t xml:space="preserve"> sentire un po’ di musica? –</w:t>
      </w:r>
      <w:r w:rsidR="00571318">
        <w:rPr>
          <w:noProof/>
        </w:rPr>
        <w:t xml:space="preserve"> </w:t>
      </w:r>
      <w:r>
        <w:rPr>
          <w:noProof/>
        </w:rPr>
        <w:t>inutile</w:t>
      </w:r>
      <w:r w:rsidR="00571318">
        <w:rPr>
          <w:noProof/>
        </w:rPr>
        <w:t>,</w:t>
      </w:r>
      <w:r w:rsidR="007B0E5D">
        <w:rPr>
          <w:noProof/>
        </w:rPr>
        <w:t xml:space="preserve"> la me</w:t>
      </w:r>
      <w:r w:rsidR="008B611D">
        <w:rPr>
          <w:noProof/>
        </w:rPr>
        <w:t xml:space="preserve">nte non </w:t>
      </w:r>
      <w:r>
        <w:rPr>
          <w:noProof/>
        </w:rPr>
        <w:t xml:space="preserve">riesce </w:t>
      </w:r>
      <w:r w:rsidR="008B611D">
        <w:rPr>
          <w:noProof/>
        </w:rPr>
        <w:t>a concentrarsi:</w:t>
      </w:r>
      <w:r w:rsidR="007B0E5D">
        <w:rPr>
          <w:noProof/>
        </w:rPr>
        <w:t xml:space="preserve"> era Beetho</w:t>
      </w:r>
      <w:r>
        <w:rPr>
          <w:noProof/>
        </w:rPr>
        <w:t>ven o Vasco</w:t>
      </w:r>
      <w:r w:rsidR="007B0E5D">
        <w:rPr>
          <w:noProof/>
        </w:rPr>
        <w:t xml:space="preserve">? </w:t>
      </w:r>
    </w:p>
    <w:p w14:paraId="6B59B95E" w14:textId="7CE6BF52" w:rsidR="007B0E5D" w:rsidRDefault="001C165F" w:rsidP="007B0E5D">
      <w:pPr>
        <w:jc w:val="both"/>
        <w:rPr>
          <w:noProof/>
        </w:rPr>
      </w:pPr>
      <w:r>
        <w:rPr>
          <w:noProof/>
        </w:rPr>
        <w:t>Sarà stato così per tutti</w:t>
      </w:r>
      <w:r w:rsidR="007B0E5D">
        <w:rPr>
          <w:noProof/>
        </w:rPr>
        <w:t xml:space="preserve"> o, almeno, per m</w:t>
      </w:r>
      <w:r w:rsidR="003B33C2">
        <w:rPr>
          <w:noProof/>
        </w:rPr>
        <w:t>olti di noi, uomini</w:t>
      </w:r>
      <w:r>
        <w:rPr>
          <w:noProof/>
        </w:rPr>
        <w:t xml:space="preserve"> o donne, indistintamente</w:t>
      </w:r>
      <w:r w:rsidR="00364959">
        <w:rPr>
          <w:noProof/>
        </w:rPr>
        <w:t>?</w:t>
      </w:r>
      <w:r>
        <w:rPr>
          <w:noProof/>
        </w:rPr>
        <w:t xml:space="preserve"> Penso di sì, chi più, chi meno.</w:t>
      </w:r>
    </w:p>
    <w:p w14:paraId="6C293D30" w14:textId="07C15D2A" w:rsidR="007B0E5D" w:rsidRDefault="007B0E5D" w:rsidP="007B0E5D">
      <w:pPr>
        <w:jc w:val="both"/>
        <w:rPr>
          <w:noProof/>
        </w:rPr>
      </w:pPr>
      <w:r>
        <w:rPr>
          <w:noProof/>
        </w:rPr>
        <w:t xml:space="preserve">E nemmeno importa se il primo appuntamento </w:t>
      </w:r>
      <w:r w:rsidR="00CF4F67">
        <w:rPr>
          <w:noProof/>
        </w:rPr>
        <w:t xml:space="preserve">è </w:t>
      </w:r>
      <w:r w:rsidR="00C736BA">
        <w:rPr>
          <w:noProof/>
        </w:rPr>
        <w:t xml:space="preserve">un </w:t>
      </w:r>
      <w:r>
        <w:rPr>
          <w:noProof/>
        </w:rPr>
        <w:t>‘primo’</w:t>
      </w:r>
      <w:r w:rsidR="00C736BA">
        <w:rPr>
          <w:noProof/>
        </w:rPr>
        <w:t>,</w:t>
      </w:r>
      <w:r>
        <w:rPr>
          <w:noProof/>
        </w:rPr>
        <w:t xml:space="preserve"> fra tanti altri ‘primi’</w:t>
      </w:r>
      <w:r w:rsidR="00742BA2">
        <w:rPr>
          <w:noProof/>
        </w:rPr>
        <w:t xml:space="preserve"> che l’han preceduto</w:t>
      </w:r>
      <w:r w:rsidR="00571318">
        <w:rPr>
          <w:noProof/>
        </w:rPr>
        <w:t xml:space="preserve">. Ogni volta </w:t>
      </w:r>
      <w:r w:rsidR="00ED207C">
        <w:rPr>
          <w:noProof/>
        </w:rPr>
        <w:t xml:space="preserve">è </w:t>
      </w:r>
      <w:r w:rsidR="00571318">
        <w:rPr>
          <w:noProof/>
        </w:rPr>
        <w:t>la stessa cosa.</w:t>
      </w:r>
      <w:r>
        <w:rPr>
          <w:noProof/>
        </w:rPr>
        <w:t xml:space="preserve"> La posta in gioco </w:t>
      </w:r>
      <w:r w:rsidR="00CF4F67">
        <w:rPr>
          <w:noProof/>
        </w:rPr>
        <w:t xml:space="preserve">è </w:t>
      </w:r>
      <w:r>
        <w:rPr>
          <w:noProof/>
        </w:rPr>
        <w:t xml:space="preserve">troppo importante e, </w:t>
      </w:r>
      <w:r w:rsidR="00AE0DBE">
        <w:rPr>
          <w:noProof/>
        </w:rPr>
        <w:t>lo sai bene</w:t>
      </w:r>
      <w:r w:rsidR="00CF4F67">
        <w:rPr>
          <w:noProof/>
        </w:rPr>
        <w:t>, non ci sarà</w:t>
      </w:r>
      <w:r>
        <w:rPr>
          <w:noProof/>
        </w:rPr>
        <w:t xml:space="preserve"> </w:t>
      </w:r>
      <w:r w:rsidR="000F5BF6">
        <w:rPr>
          <w:noProof/>
        </w:rPr>
        <w:t>una</w:t>
      </w:r>
      <w:r w:rsidR="00CF4F67">
        <w:rPr>
          <w:noProof/>
        </w:rPr>
        <w:t xml:space="preserve"> </w:t>
      </w:r>
      <w:r>
        <w:rPr>
          <w:noProof/>
        </w:rPr>
        <w:t xml:space="preserve"> seconda occasione. Lì, in que</w:t>
      </w:r>
      <w:r w:rsidR="00CF4F67">
        <w:rPr>
          <w:noProof/>
        </w:rPr>
        <w:t xml:space="preserve">i momenti e in quelle ore, </w:t>
      </w:r>
      <w:r w:rsidR="00C82AF4">
        <w:rPr>
          <w:noProof/>
        </w:rPr>
        <w:t xml:space="preserve">devi </w:t>
      </w:r>
      <w:r w:rsidR="00C1281F">
        <w:rPr>
          <w:noProof/>
        </w:rPr>
        <w:t xml:space="preserve">tirar fuori </w:t>
      </w:r>
      <w:r>
        <w:rPr>
          <w:noProof/>
        </w:rPr>
        <w:t xml:space="preserve">il </w:t>
      </w:r>
      <w:r w:rsidR="006256EF">
        <w:rPr>
          <w:noProof/>
        </w:rPr>
        <w:t>meglio</w:t>
      </w:r>
      <w:r w:rsidR="00AA64FF">
        <w:rPr>
          <w:noProof/>
        </w:rPr>
        <w:t xml:space="preserve"> di te</w:t>
      </w:r>
      <w:r>
        <w:rPr>
          <w:noProof/>
        </w:rPr>
        <w:t xml:space="preserve">. </w:t>
      </w:r>
    </w:p>
    <w:p w14:paraId="50D7A46E" w14:textId="5FF570F2" w:rsidR="00275FF4" w:rsidRDefault="00AA3EF2" w:rsidP="007B0E5D">
      <w:pPr>
        <w:jc w:val="both"/>
        <w:rPr>
          <w:noProof/>
        </w:rPr>
      </w:pPr>
      <w:r>
        <w:rPr>
          <w:noProof/>
        </w:rPr>
        <w:t>Finalmente l’ora è giunta</w:t>
      </w:r>
      <w:r w:rsidR="00275FF4">
        <w:rPr>
          <w:noProof/>
        </w:rPr>
        <w:t xml:space="preserve">, </w:t>
      </w:r>
      <w:r w:rsidR="00FD3C56">
        <w:rPr>
          <w:noProof/>
        </w:rPr>
        <w:t xml:space="preserve">siete </w:t>
      </w:r>
      <w:r w:rsidR="00275FF4">
        <w:rPr>
          <w:noProof/>
        </w:rPr>
        <w:t>in pizzeria o, per i più</w:t>
      </w:r>
      <w:r w:rsidR="0068400F">
        <w:rPr>
          <w:noProof/>
        </w:rPr>
        <w:t xml:space="preserve"> raffinati</w:t>
      </w:r>
      <w:r w:rsidR="00275FF4">
        <w:rPr>
          <w:noProof/>
        </w:rPr>
        <w:t xml:space="preserve">, in un ristorante o in una trattoria. </w:t>
      </w:r>
    </w:p>
    <w:p w14:paraId="7BCBE5E6" w14:textId="6B66FB32" w:rsidR="00275FF4" w:rsidRDefault="00A8108B" w:rsidP="007B0E5D">
      <w:pPr>
        <w:jc w:val="both"/>
        <w:rPr>
          <w:noProof/>
        </w:rPr>
      </w:pPr>
      <w:r>
        <w:rPr>
          <w:noProof/>
        </w:rPr>
        <w:t>Il cameriere aspetta e nel frattempo</w:t>
      </w:r>
      <w:r w:rsidR="00275FF4">
        <w:rPr>
          <w:noProof/>
        </w:rPr>
        <w:t xml:space="preserve"> versa il vino</w:t>
      </w:r>
      <w:r w:rsidR="004D18E0">
        <w:rPr>
          <w:noProof/>
        </w:rPr>
        <w:t>. Ma com’è tutto c</w:t>
      </w:r>
      <w:r w:rsidR="0068400F">
        <w:rPr>
          <w:noProof/>
        </w:rPr>
        <w:t>osì formale, quasi imbarazzante!</w:t>
      </w:r>
      <w:r w:rsidR="004D18E0">
        <w:rPr>
          <w:noProof/>
        </w:rPr>
        <w:t xml:space="preserve"> </w:t>
      </w:r>
      <w:r w:rsidR="00C56043">
        <w:rPr>
          <w:noProof/>
        </w:rPr>
        <w:t>Ma…accidenti!</w:t>
      </w:r>
      <w:r w:rsidR="004D18E0">
        <w:rPr>
          <w:noProof/>
        </w:rPr>
        <w:t xml:space="preserve"> nel tentativo di alleggerire l’atmosfera, agitando quelle braccia che non sanno mai dove posarsi, </w:t>
      </w:r>
      <w:r w:rsidR="00387CBF">
        <w:rPr>
          <w:noProof/>
        </w:rPr>
        <w:t xml:space="preserve">riesci </w:t>
      </w:r>
      <w:r w:rsidR="004D18E0">
        <w:rPr>
          <w:noProof/>
        </w:rPr>
        <w:t xml:space="preserve">a versare il bicchiere della </w:t>
      </w:r>
      <w:r w:rsidR="00387CBF">
        <w:rPr>
          <w:noProof/>
        </w:rPr>
        <w:t xml:space="preserve">tua </w:t>
      </w:r>
      <w:r w:rsidR="004D18E0">
        <w:rPr>
          <w:noProof/>
        </w:rPr>
        <w:t xml:space="preserve">compagna. Il vino, rosso scuro, si spande sulla tavola, la tovaglia è purpurea e l’aria </w:t>
      </w:r>
      <w:r w:rsidR="00387CBF">
        <w:rPr>
          <w:noProof/>
        </w:rPr>
        <w:t xml:space="preserve"> è </w:t>
      </w:r>
      <w:r w:rsidR="004D18E0">
        <w:rPr>
          <w:noProof/>
        </w:rPr>
        <w:t>vinacciosa, come in una bettola.</w:t>
      </w:r>
    </w:p>
    <w:p w14:paraId="02C01413" w14:textId="0FE21453" w:rsidR="004D18E0" w:rsidRDefault="004D18E0" w:rsidP="007B0E5D">
      <w:pPr>
        <w:jc w:val="both"/>
        <w:rPr>
          <w:noProof/>
        </w:rPr>
      </w:pPr>
      <w:r>
        <w:rPr>
          <w:noProof/>
        </w:rPr>
        <w:t>“Scusa, mi dispiace proprio! Lascia che ti aiuti”</w:t>
      </w:r>
    </w:p>
    <w:p w14:paraId="6F326767" w14:textId="0204D0A3" w:rsidR="004D18E0" w:rsidRDefault="004D18E0" w:rsidP="007B0E5D">
      <w:pPr>
        <w:jc w:val="both"/>
        <w:rPr>
          <w:noProof/>
        </w:rPr>
      </w:pPr>
      <w:r>
        <w:rPr>
          <w:noProof/>
        </w:rPr>
        <w:t>“No, no</w:t>
      </w:r>
      <w:r w:rsidR="00192FDC">
        <w:rPr>
          <w:noProof/>
        </w:rPr>
        <w:t>,</w:t>
      </w:r>
      <w:r>
        <w:rPr>
          <w:noProof/>
        </w:rPr>
        <w:t xml:space="preserve"> non fa niente,</w:t>
      </w:r>
      <w:r w:rsidR="002F2F8C">
        <w:rPr>
          <w:noProof/>
        </w:rPr>
        <w:t xml:space="preserve"> dice lei, è solo una macchiolina</w:t>
      </w:r>
      <w:r w:rsidR="00D74163">
        <w:rPr>
          <w:noProof/>
        </w:rPr>
        <w:t>…</w:t>
      </w:r>
      <w:r>
        <w:rPr>
          <w:noProof/>
        </w:rPr>
        <w:t xml:space="preserve">”, </w:t>
      </w:r>
      <w:r w:rsidR="00284205">
        <w:rPr>
          <w:noProof/>
        </w:rPr>
        <w:t xml:space="preserve">il tono di voce è un po’ trattenuto, </w:t>
      </w:r>
      <w:r>
        <w:rPr>
          <w:noProof/>
        </w:rPr>
        <w:t>mentre impedisce che tu ti prodighi ulteriormente</w:t>
      </w:r>
      <w:r w:rsidR="00571318">
        <w:rPr>
          <w:noProof/>
        </w:rPr>
        <w:t>.</w:t>
      </w:r>
    </w:p>
    <w:p w14:paraId="73DE7779" w14:textId="288893F5" w:rsidR="00605DD8" w:rsidRDefault="00605DD8" w:rsidP="007B0E5D">
      <w:pPr>
        <w:jc w:val="both"/>
        <w:rPr>
          <w:noProof/>
        </w:rPr>
      </w:pPr>
      <w:r>
        <w:rPr>
          <w:noProof/>
        </w:rPr>
        <w:t>Il vino ha tinto di un bel violetto tutta</w:t>
      </w:r>
      <w:r w:rsidR="00B74CE8">
        <w:rPr>
          <w:noProof/>
        </w:rPr>
        <w:t xml:space="preserve"> la parte davanti della gonna e -</w:t>
      </w:r>
      <w:r>
        <w:rPr>
          <w:noProof/>
        </w:rPr>
        <w:t xml:space="preserve"> ma solo </w:t>
      </w:r>
      <w:r w:rsidR="003C2621">
        <w:rPr>
          <w:noProof/>
        </w:rPr>
        <w:t>un poco</w:t>
      </w:r>
      <w:r w:rsidR="00B74CE8">
        <w:rPr>
          <w:noProof/>
        </w:rPr>
        <w:t xml:space="preserve"> -</w:t>
      </w:r>
      <w:r>
        <w:rPr>
          <w:noProof/>
        </w:rPr>
        <w:t xml:space="preserve"> la camicetta bianca.</w:t>
      </w:r>
    </w:p>
    <w:p w14:paraId="0074C1E9" w14:textId="39C293F3" w:rsidR="0068400F" w:rsidRDefault="004D69AF" w:rsidP="007B0E5D">
      <w:pPr>
        <w:jc w:val="both"/>
        <w:rPr>
          <w:noProof/>
        </w:rPr>
      </w:pPr>
      <w:r>
        <w:rPr>
          <w:noProof/>
        </w:rPr>
        <w:t>“Scusa un momento”</w:t>
      </w:r>
      <w:r w:rsidR="00284205">
        <w:rPr>
          <w:noProof/>
        </w:rPr>
        <w:t xml:space="preserve"> - forse lievemente aspra nel tono?</w:t>
      </w:r>
      <w:r>
        <w:rPr>
          <w:noProof/>
        </w:rPr>
        <w:t xml:space="preserve">; </w:t>
      </w:r>
      <w:r w:rsidR="0068400F">
        <w:rPr>
          <w:noProof/>
        </w:rPr>
        <w:t>si alza e va verso il bagno.</w:t>
      </w:r>
    </w:p>
    <w:p w14:paraId="78B29502" w14:textId="77777777" w:rsidR="00284205" w:rsidRDefault="0068400F" w:rsidP="007B0E5D">
      <w:pPr>
        <w:jc w:val="both"/>
        <w:rPr>
          <w:noProof/>
        </w:rPr>
      </w:pPr>
      <w:r>
        <w:rPr>
          <w:noProof/>
        </w:rPr>
        <w:t xml:space="preserve">Ti </w:t>
      </w:r>
      <w:r w:rsidR="00571318">
        <w:rPr>
          <w:noProof/>
        </w:rPr>
        <w:t xml:space="preserve">guardi </w:t>
      </w:r>
      <w:r>
        <w:rPr>
          <w:noProof/>
        </w:rPr>
        <w:t xml:space="preserve">intorno: ti stanno </w:t>
      </w:r>
      <w:r w:rsidR="0008275C">
        <w:rPr>
          <w:noProof/>
        </w:rPr>
        <w:t xml:space="preserve">osservando </w:t>
      </w:r>
      <w:r>
        <w:rPr>
          <w:noProof/>
        </w:rPr>
        <w:t xml:space="preserve">tutti, </w:t>
      </w:r>
      <w:r w:rsidR="0008275C">
        <w:rPr>
          <w:noProof/>
        </w:rPr>
        <w:t xml:space="preserve">ma </w:t>
      </w:r>
      <w:r>
        <w:rPr>
          <w:noProof/>
        </w:rPr>
        <w:t xml:space="preserve">non riesci ad afferrare i loro commenti. Idioti! </w:t>
      </w:r>
    </w:p>
    <w:p w14:paraId="2D7F1F37" w14:textId="0DC4A860" w:rsidR="0068400F" w:rsidRDefault="0068400F" w:rsidP="007B0E5D">
      <w:pPr>
        <w:jc w:val="both"/>
        <w:rPr>
          <w:noProof/>
        </w:rPr>
      </w:pPr>
      <w:r>
        <w:rPr>
          <w:noProof/>
        </w:rPr>
        <w:t>Dopo un quarto d’ora lei ritorna</w:t>
      </w:r>
      <w:r w:rsidR="00284205">
        <w:rPr>
          <w:noProof/>
        </w:rPr>
        <w:t xml:space="preserve">, camminando </w:t>
      </w:r>
      <w:r w:rsidR="001A5515">
        <w:rPr>
          <w:noProof/>
        </w:rPr>
        <w:t>di sbieco;</w:t>
      </w:r>
      <w:r w:rsidR="00284205">
        <w:rPr>
          <w:noProof/>
        </w:rPr>
        <w:t xml:space="preserve"> la borsetta non più a tracolla, ma appesa al collo, le cade giù sul davanti, coprendo in parte le macchie</w:t>
      </w:r>
      <w:r>
        <w:rPr>
          <w:noProof/>
        </w:rPr>
        <w:t xml:space="preserve">. Ha un sorriso tirato e ti </w:t>
      </w:r>
      <w:r w:rsidR="0008275C">
        <w:rPr>
          <w:noProof/>
        </w:rPr>
        <w:t xml:space="preserve">studia </w:t>
      </w:r>
      <w:r>
        <w:rPr>
          <w:noProof/>
        </w:rPr>
        <w:t xml:space="preserve">con uno sguardo </w:t>
      </w:r>
      <w:r w:rsidR="00D74163">
        <w:rPr>
          <w:noProof/>
        </w:rPr>
        <w:t xml:space="preserve">fisso </w:t>
      </w:r>
      <w:r>
        <w:rPr>
          <w:noProof/>
        </w:rPr>
        <w:t>che non riesci a definire. Si risiede, ti raschi la gola,</w:t>
      </w:r>
      <w:r w:rsidR="00284205">
        <w:rPr>
          <w:noProof/>
        </w:rPr>
        <w:t xml:space="preserve"> non sai cosa dire; neanche lei.</w:t>
      </w:r>
      <w:r>
        <w:rPr>
          <w:noProof/>
        </w:rPr>
        <w:t xml:space="preserve"> Cominci a sudare, la fronte è in breve imperlata</w:t>
      </w:r>
      <w:r w:rsidR="00675C1D">
        <w:rPr>
          <w:noProof/>
        </w:rPr>
        <w:t xml:space="preserve"> di goccioline</w:t>
      </w:r>
      <w:r>
        <w:rPr>
          <w:noProof/>
        </w:rPr>
        <w:t xml:space="preserve"> e</w:t>
      </w:r>
      <w:r w:rsidR="008B611D">
        <w:rPr>
          <w:noProof/>
        </w:rPr>
        <w:t xml:space="preserve"> così</w:t>
      </w:r>
      <w:r>
        <w:rPr>
          <w:noProof/>
        </w:rPr>
        <w:t xml:space="preserve"> pure le ascelle</w:t>
      </w:r>
      <w:r w:rsidR="00284205">
        <w:rPr>
          <w:noProof/>
        </w:rPr>
        <w:t xml:space="preserve"> grondano sudore</w:t>
      </w:r>
      <w:r>
        <w:rPr>
          <w:noProof/>
        </w:rPr>
        <w:t>.</w:t>
      </w:r>
    </w:p>
    <w:p w14:paraId="09220F21" w14:textId="3B2EBAE3" w:rsidR="0068400F" w:rsidRDefault="0068400F" w:rsidP="007B0E5D">
      <w:pPr>
        <w:jc w:val="both"/>
        <w:rPr>
          <w:noProof/>
        </w:rPr>
      </w:pPr>
      <w:r>
        <w:rPr>
          <w:noProof/>
        </w:rPr>
        <w:t>“Hai caldo?”, ti fa lei. Accidenti, se n’è accorta, pensi.</w:t>
      </w:r>
    </w:p>
    <w:p w14:paraId="6242121C" w14:textId="199E2DFF" w:rsidR="00675C1D" w:rsidRDefault="00675C1D" w:rsidP="007B0E5D">
      <w:pPr>
        <w:jc w:val="both"/>
        <w:rPr>
          <w:noProof/>
        </w:rPr>
      </w:pPr>
      <w:r>
        <w:rPr>
          <w:noProof/>
        </w:rPr>
        <w:t>“Sì, effettivamente il locale è un po’ troppo riscaldato”</w:t>
      </w:r>
    </w:p>
    <w:p w14:paraId="645741C3" w14:textId="22BF493D" w:rsidR="00675C1D" w:rsidRDefault="00675C1D" w:rsidP="007B0E5D">
      <w:pPr>
        <w:jc w:val="both"/>
        <w:rPr>
          <w:noProof/>
        </w:rPr>
      </w:pPr>
      <w:r>
        <w:rPr>
          <w:noProof/>
        </w:rPr>
        <w:t>“Togliti la giacca, no?”</w:t>
      </w:r>
      <w:r w:rsidR="001A5515">
        <w:rPr>
          <w:noProof/>
        </w:rPr>
        <w:t>, il tono sembra un po’ brusco?</w:t>
      </w:r>
    </w:p>
    <w:p w14:paraId="6704F79E" w14:textId="1601E934" w:rsidR="00675C1D" w:rsidRDefault="00675C1D" w:rsidP="007B0E5D">
      <w:pPr>
        <w:jc w:val="both"/>
        <w:rPr>
          <w:noProof/>
        </w:rPr>
      </w:pPr>
      <w:r>
        <w:rPr>
          <w:noProof/>
        </w:rPr>
        <w:t xml:space="preserve">“Hai ragione, ora la tolgo” e la metti </w:t>
      </w:r>
      <w:r w:rsidR="00E5255E">
        <w:rPr>
          <w:noProof/>
        </w:rPr>
        <w:t xml:space="preserve">appesa </w:t>
      </w:r>
      <w:r>
        <w:rPr>
          <w:noProof/>
        </w:rPr>
        <w:t>allo schienale della</w:t>
      </w:r>
      <w:r w:rsidR="002645FE">
        <w:rPr>
          <w:noProof/>
        </w:rPr>
        <w:t xml:space="preserve"> sedia</w:t>
      </w:r>
      <w:r>
        <w:rPr>
          <w:noProof/>
        </w:rPr>
        <w:t>.</w:t>
      </w:r>
    </w:p>
    <w:p w14:paraId="704FDBE2" w14:textId="47D8E5FC" w:rsidR="00675C1D" w:rsidRDefault="004D69AF" w:rsidP="007B0E5D">
      <w:pPr>
        <w:jc w:val="both"/>
        <w:rPr>
          <w:noProof/>
        </w:rPr>
      </w:pPr>
      <w:r>
        <w:rPr>
          <w:noProof/>
        </w:rPr>
        <w:t xml:space="preserve">Infine </w:t>
      </w:r>
      <w:r w:rsidR="00675C1D">
        <w:rPr>
          <w:noProof/>
        </w:rPr>
        <w:t xml:space="preserve">arrivano le ordinazioni. </w:t>
      </w:r>
      <w:r w:rsidR="005833BB">
        <w:rPr>
          <w:noProof/>
        </w:rPr>
        <w:t xml:space="preserve">Finalmente </w:t>
      </w:r>
      <w:r w:rsidR="00675C1D">
        <w:rPr>
          <w:noProof/>
        </w:rPr>
        <w:t xml:space="preserve">un argomento di conversazione, </w:t>
      </w:r>
      <w:r w:rsidR="001876C4">
        <w:rPr>
          <w:noProof/>
        </w:rPr>
        <w:t>ci voleva proprio</w:t>
      </w:r>
      <w:r w:rsidR="00675C1D">
        <w:rPr>
          <w:noProof/>
        </w:rPr>
        <w:t>.</w:t>
      </w:r>
    </w:p>
    <w:p w14:paraId="61F7A2C6" w14:textId="57ECCF7F" w:rsidR="00675C1D" w:rsidRDefault="00675C1D" w:rsidP="007B0E5D">
      <w:pPr>
        <w:jc w:val="both"/>
        <w:rPr>
          <w:noProof/>
        </w:rPr>
      </w:pPr>
      <w:r>
        <w:rPr>
          <w:noProof/>
        </w:rPr>
        <w:t>“Ottima questa pasta allo scolglio, vero?”</w:t>
      </w:r>
    </w:p>
    <w:p w14:paraId="32E11B92" w14:textId="0F644945" w:rsidR="00675C1D" w:rsidRDefault="00675C1D" w:rsidP="007B0E5D">
      <w:pPr>
        <w:jc w:val="both"/>
        <w:rPr>
          <w:noProof/>
        </w:rPr>
      </w:pPr>
      <w:r>
        <w:rPr>
          <w:noProof/>
        </w:rPr>
        <w:t>“Sì, proprio buona”, dice lei.</w:t>
      </w:r>
    </w:p>
    <w:p w14:paraId="3E459B51" w14:textId="77A13A80" w:rsidR="00675C1D" w:rsidRDefault="00675C1D" w:rsidP="007B0E5D">
      <w:pPr>
        <w:jc w:val="both"/>
        <w:rPr>
          <w:noProof/>
        </w:rPr>
      </w:pPr>
      <w:r>
        <w:rPr>
          <w:noProof/>
        </w:rPr>
        <w:t>“Vuoi un po’ di vino?”</w:t>
      </w:r>
      <w:r w:rsidR="003F4873">
        <w:rPr>
          <w:noProof/>
        </w:rPr>
        <w:t xml:space="preserve"> Porco cane</w:t>
      </w:r>
      <w:r>
        <w:rPr>
          <w:noProof/>
        </w:rPr>
        <w:t>, pensi, avrei fat</w:t>
      </w:r>
      <w:r w:rsidR="003B1A6A">
        <w:rPr>
          <w:noProof/>
        </w:rPr>
        <w:t>to meglio a scegliere un bianco</w:t>
      </w:r>
      <w:r w:rsidR="00447B0B">
        <w:rPr>
          <w:noProof/>
        </w:rPr>
        <w:t xml:space="preserve"> col pesce</w:t>
      </w:r>
      <w:r w:rsidR="005D6EDD">
        <w:rPr>
          <w:noProof/>
        </w:rPr>
        <w:t>; o</w:t>
      </w:r>
      <w:r>
        <w:rPr>
          <w:noProof/>
        </w:rPr>
        <w:t xml:space="preserve">ltretutto il danno sarebbe </w:t>
      </w:r>
      <w:r w:rsidR="00FD494B">
        <w:rPr>
          <w:noProof/>
        </w:rPr>
        <w:t xml:space="preserve">stato </w:t>
      </w:r>
      <w:r>
        <w:rPr>
          <w:noProof/>
        </w:rPr>
        <w:t>meno evidente!”</w:t>
      </w:r>
    </w:p>
    <w:p w14:paraId="0E487D8C" w14:textId="598FDC3C" w:rsidR="00675C1D" w:rsidRDefault="00675C1D" w:rsidP="007B0E5D">
      <w:pPr>
        <w:jc w:val="both"/>
        <w:rPr>
          <w:noProof/>
        </w:rPr>
      </w:pPr>
      <w:r>
        <w:rPr>
          <w:noProof/>
        </w:rPr>
        <w:t>“No, grazie, berrò dell’acqua…non ti disturbare, me la verso da me”</w:t>
      </w:r>
    </w:p>
    <w:p w14:paraId="69E6FBDF" w14:textId="77777777" w:rsidR="00A60203" w:rsidRDefault="00A60203" w:rsidP="007B0E5D">
      <w:pPr>
        <w:jc w:val="both"/>
        <w:rPr>
          <w:noProof/>
        </w:rPr>
      </w:pPr>
    </w:p>
    <w:p w14:paraId="5D597CFE" w14:textId="1AA6B766" w:rsidR="00A60203" w:rsidRDefault="00A60203" w:rsidP="007B0E5D">
      <w:pPr>
        <w:jc w:val="both"/>
        <w:rPr>
          <w:noProof/>
        </w:rPr>
      </w:pPr>
      <w:r>
        <w:rPr>
          <w:noProof/>
        </w:rPr>
        <w:t xml:space="preserve">A questo punto, mentre i due finiscono di cenare, dobbiamo fare un salto indietro di qualche ora, </w:t>
      </w:r>
      <w:r w:rsidR="004F0D01">
        <w:rPr>
          <w:noProof/>
        </w:rPr>
        <w:t xml:space="preserve">e riportarci </w:t>
      </w:r>
      <w:r>
        <w:rPr>
          <w:noProof/>
        </w:rPr>
        <w:t>al momento e al luogo scelti per l’incontro.</w:t>
      </w:r>
    </w:p>
    <w:p w14:paraId="49636B04" w14:textId="467EEA6A" w:rsidR="00A60203" w:rsidRDefault="00A60203" w:rsidP="007B0E5D">
      <w:pPr>
        <w:jc w:val="both"/>
        <w:rPr>
          <w:noProof/>
        </w:rPr>
      </w:pPr>
      <w:r>
        <w:rPr>
          <w:noProof/>
        </w:rPr>
        <w:lastRenderedPageBreak/>
        <w:t>La piazza, pensi, quella piazza la conoscono tutti, non si può sbagliar</w:t>
      </w:r>
      <w:r w:rsidR="00540882">
        <w:rPr>
          <w:noProof/>
        </w:rPr>
        <w:t>e! All’angolo, sotto i portici…</w:t>
      </w:r>
      <w:r>
        <w:rPr>
          <w:noProof/>
        </w:rPr>
        <w:t>ci troviamo lì.</w:t>
      </w:r>
    </w:p>
    <w:p w14:paraId="5E009EF6" w14:textId="625C2144" w:rsidR="00A60203" w:rsidRDefault="00A60203" w:rsidP="007B0E5D">
      <w:pPr>
        <w:jc w:val="both"/>
        <w:rPr>
          <w:noProof/>
        </w:rPr>
      </w:pPr>
      <w:r>
        <w:rPr>
          <w:noProof/>
        </w:rPr>
        <w:t>Poi scopri con orrore, ma lo sapevi bene, che quasi tutta la piazza è abbellita da portici. E dunque? Beh, non</w:t>
      </w:r>
      <w:r w:rsidR="0002052E">
        <w:rPr>
          <w:noProof/>
        </w:rPr>
        <w:t xml:space="preserve"> </w:t>
      </w:r>
      <w:r w:rsidR="008D5E5B">
        <w:rPr>
          <w:noProof/>
        </w:rPr>
        <w:t>è poi così grande</w:t>
      </w:r>
      <w:r w:rsidR="003F4873">
        <w:rPr>
          <w:noProof/>
        </w:rPr>
        <w:t>!</w:t>
      </w:r>
      <w:r>
        <w:rPr>
          <w:noProof/>
        </w:rPr>
        <w:t xml:space="preserve"> Ti viene il dubbio che</w:t>
      </w:r>
      <w:r w:rsidR="008E5C53">
        <w:rPr>
          <w:noProof/>
        </w:rPr>
        <w:t>,</w:t>
      </w:r>
      <w:r>
        <w:rPr>
          <w:noProof/>
        </w:rPr>
        <w:t xml:space="preserve"> forse</w:t>
      </w:r>
      <w:r w:rsidR="008E5C53">
        <w:rPr>
          <w:noProof/>
        </w:rPr>
        <w:t>,</w:t>
      </w:r>
      <w:r>
        <w:rPr>
          <w:noProof/>
        </w:rPr>
        <w:t xml:space="preserve"> </w:t>
      </w:r>
      <w:r w:rsidR="008E5C53">
        <w:rPr>
          <w:noProof/>
        </w:rPr>
        <w:t xml:space="preserve">sarebbe stato più saggio </w:t>
      </w:r>
      <w:r>
        <w:rPr>
          <w:noProof/>
        </w:rPr>
        <w:t xml:space="preserve">se ti fossi riferito a </w:t>
      </w:r>
      <w:r w:rsidR="008E5C53">
        <w:rPr>
          <w:noProof/>
        </w:rPr>
        <w:t xml:space="preserve">un’indicazione </w:t>
      </w:r>
      <w:r>
        <w:rPr>
          <w:noProof/>
        </w:rPr>
        <w:t>geografica: per esempio, l’angolo a nord. Ma poi osservi fra te e te, con un sorrisetto, che con una donna è inutile, se non dannoso, usare le coordinate per spostarsi.</w:t>
      </w:r>
    </w:p>
    <w:p w14:paraId="321A5109" w14:textId="1D05051E" w:rsidR="005227B0" w:rsidRDefault="00A60203" w:rsidP="005227B0">
      <w:pPr>
        <w:jc w:val="both"/>
        <w:rPr>
          <w:noProof/>
        </w:rPr>
      </w:pPr>
      <w:r>
        <w:rPr>
          <w:noProof/>
        </w:rPr>
        <w:t>Per esempio, quando lei ti</w:t>
      </w:r>
      <w:r w:rsidR="003F4873">
        <w:rPr>
          <w:noProof/>
        </w:rPr>
        <w:t xml:space="preserve"> chiede</w:t>
      </w:r>
      <w:r>
        <w:rPr>
          <w:noProof/>
        </w:rPr>
        <w:t xml:space="preserve">, dalla cucina: “Caro, dove hai messo il formaggio nel frigo?” e </w:t>
      </w:r>
      <w:r w:rsidR="003F4873">
        <w:rPr>
          <w:noProof/>
        </w:rPr>
        <w:t>tu rispondi: “Sul terzo ripiano</w:t>
      </w:r>
      <w:r>
        <w:rPr>
          <w:noProof/>
        </w:rPr>
        <w:t xml:space="preserve"> dal b</w:t>
      </w:r>
      <w:r w:rsidR="005227B0">
        <w:rPr>
          <w:noProof/>
        </w:rPr>
        <w:t>asso, a destra, verso il fondo”;</w:t>
      </w:r>
      <w:r w:rsidR="005227B0" w:rsidRPr="005227B0">
        <w:rPr>
          <w:noProof/>
        </w:rPr>
        <w:t xml:space="preserve"> </w:t>
      </w:r>
      <w:r w:rsidR="005227B0">
        <w:rPr>
          <w:noProof/>
        </w:rPr>
        <w:t>ecco che</w:t>
      </w:r>
      <w:r w:rsidR="000F0D46">
        <w:rPr>
          <w:noProof/>
        </w:rPr>
        <w:t xml:space="preserve"> </w:t>
      </w:r>
      <w:r w:rsidR="00E40845">
        <w:rPr>
          <w:noProof/>
        </w:rPr>
        <w:t>la senti urlare, dopo un minuto:</w:t>
      </w:r>
      <w:r w:rsidR="000F0D46">
        <w:rPr>
          <w:noProof/>
        </w:rPr>
        <w:t xml:space="preserve"> </w:t>
      </w:r>
      <w:r w:rsidR="00E40845">
        <w:rPr>
          <w:noProof/>
        </w:rPr>
        <w:t>”Non lo trovo…</w:t>
      </w:r>
      <w:r w:rsidR="005227B0">
        <w:rPr>
          <w:noProof/>
        </w:rPr>
        <w:t xml:space="preserve"> ah…è qua, accanto </w:t>
      </w:r>
      <w:r w:rsidR="00810E19">
        <w:rPr>
          <w:noProof/>
        </w:rPr>
        <w:t xml:space="preserve">all’involto </w:t>
      </w:r>
      <w:r w:rsidR="005227B0">
        <w:rPr>
          <w:noProof/>
        </w:rPr>
        <w:t>delle</w:t>
      </w:r>
      <w:r w:rsidR="00810E19">
        <w:rPr>
          <w:noProof/>
        </w:rPr>
        <w:t xml:space="preserve"> bistecche</w:t>
      </w:r>
      <w:r w:rsidR="005227B0">
        <w:rPr>
          <w:noProof/>
        </w:rPr>
        <w:t>!”</w:t>
      </w:r>
    </w:p>
    <w:p w14:paraId="2A892F1E" w14:textId="36343694" w:rsidR="00C20DFE" w:rsidRDefault="00C20DFE" w:rsidP="007B0E5D">
      <w:pPr>
        <w:jc w:val="both"/>
        <w:rPr>
          <w:noProof/>
        </w:rPr>
      </w:pPr>
      <w:r>
        <w:rPr>
          <w:noProof/>
        </w:rPr>
        <w:t>Se, come riferimento, avessi scelto quel tale negozio di scarpe, o quella boutique, o ancora quella profumeria, non ci sarebbero stati problemi, vi sareste trovati dopo due secondi. Il fatto è che tu non ti sei mai nemmeno accorto che lì, proprio all’a</w:t>
      </w:r>
      <w:r w:rsidR="00F2149A">
        <w:rPr>
          <w:noProof/>
        </w:rPr>
        <w:t>ngolo, ci fosse una profumeria…</w:t>
      </w:r>
    </w:p>
    <w:p w14:paraId="436FFA3A" w14:textId="6F34844A" w:rsidR="008E5C53" w:rsidRDefault="008E5C53" w:rsidP="007B0E5D">
      <w:pPr>
        <w:jc w:val="both"/>
        <w:rPr>
          <w:noProof/>
        </w:rPr>
      </w:pPr>
      <w:r>
        <w:rPr>
          <w:noProof/>
        </w:rPr>
        <w:t xml:space="preserve">Per farla breve, dopo un’ora che </w:t>
      </w:r>
      <w:r w:rsidR="0028122D">
        <w:rPr>
          <w:noProof/>
        </w:rPr>
        <w:t>tu aspetti</w:t>
      </w:r>
      <w:r>
        <w:rPr>
          <w:noProof/>
        </w:rPr>
        <w:t xml:space="preserve"> a nord, lei a sud</w:t>
      </w:r>
      <w:r w:rsidR="00C17402">
        <w:rPr>
          <w:noProof/>
        </w:rPr>
        <w:t xml:space="preserve"> </w:t>
      </w:r>
      <w:r w:rsidR="0008275C">
        <w:rPr>
          <w:noProof/>
        </w:rPr>
        <w:t xml:space="preserve">- </w:t>
      </w:r>
      <w:r w:rsidR="00C17402">
        <w:rPr>
          <w:noProof/>
        </w:rPr>
        <w:t>ognuno dei due lievemente rabbuiato per la mancanza di puntualità dell’</w:t>
      </w:r>
      <w:r w:rsidR="0008275C">
        <w:rPr>
          <w:noProof/>
        </w:rPr>
        <w:t>altro -</w:t>
      </w:r>
      <w:r w:rsidR="00C17402">
        <w:rPr>
          <w:noProof/>
        </w:rPr>
        <w:t xml:space="preserve"> entrambi </w:t>
      </w:r>
      <w:r w:rsidR="0028122D">
        <w:rPr>
          <w:noProof/>
        </w:rPr>
        <w:t>vi scuotete</w:t>
      </w:r>
      <w:r w:rsidR="00C17402">
        <w:rPr>
          <w:noProof/>
        </w:rPr>
        <w:t xml:space="preserve"> dal</w:t>
      </w:r>
      <w:r w:rsidR="0028122D">
        <w:rPr>
          <w:noProof/>
        </w:rPr>
        <w:t xml:space="preserve"> torpore e cominciate</w:t>
      </w:r>
      <w:r w:rsidR="00C17402">
        <w:rPr>
          <w:noProof/>
        </w:rPr>
        <w:t xml:space="preserve"> a spostar</w:t>
      </w:r>
      <w:r w:rsidR="0028122D">
        <w:rPr>
          <w:noProof/>
        </w:rPr>
        <w:t>v</w:t>
      </w:r>
      <w:r w:rsidR="00DD0B85">
        <w:rPr>
          <w:noProof/>
        </w:rPr>
        <w:t xml:space="preserve">i. E fortuna vuole che </w:t>
      </w:r>
      <w:r w:rsidR="0028122D">
        <w:rPr>
          <w:noProof/>
        </w:rPr>
        <w:t>vi muoviate</w:t>
      </w:r>
      <w:r w:rsidR="00C17402">
        <w:rPr>
          <w:noProof/>
        </w:rPr>
        <w:t xml:space="preserve"> in versi contra</w:t>
      </w:r>
      <w:r w:rsidR="0028122D">
        <w:rPr>
          <w:noProof/>
        </w:rPr>
        <w:t>ri, per cui, inevitabilmente, vi incontrate</w:t>
      </w:r>
      <w:r w:rsidR="00C17402">
        <w:rPr>
          <w:noProof/>
        </w:rPr>
        <w:t>.</w:t>
      </w:r>
    </w:p>
    <w:p w14:paraId="0E0D0596" w14:textId="0A7BF670" w:rsidR="00C17402" w:rsidRDefault="00C17402" w:rsidP="007B0E5D">
      <w:pPr>
        <w:jc w:val="both"/>
        <w:rPr>
          <w:noProof/>
        </w:rPr>
      </w:pPr>
      <w:r>
        <w:rPr>
          <w:noProof/>
        </w:rPr>
        <w:t>“Scusa, è colpa mia” dice lei. “No, no, sono io che sono stato proprio stupido a star lì fermo”</w:t>
      </w:r>
      <w:r w:rsidR="00DD0B85">
        <w:rPr>
          <w:noProof/>
        </w:rPr>
        <w:t>, m</w:t>
      </w:r>
      <w:r>
        <w:rPr>
          <w:noProof/>
        </w:rPr>
        <w:t xml:space="preserve">entre entrambi </w:t>
      </w:r>
      <w:r w:rsidR="007B186D">
        <w:rPr>
          <w:noProof/>
        </w:rPr>
        <w:t xml:space="preserve">avete </w:t>
      </w:r>
      <w:r>
        <w:rPr>
          <w:noProof/>
        </w:rPr>
        <w:t>pensieri lie</w:t>
      </w:r>
      <w:r w:rsidR="00CE4A40">
        <w:rPr>
          <w:noProof/>
        </w:rPr>
        <w:t>vemente impietosi</w:t>
      </w:r>
      <w:r w:rsidR="00755F94">
        <w:rPr>
          <w:noProof/>
        </w:rPr>
        <w:t xml:space="preserve"> </w:t>
      </w:r>
      <w:r w:rsidR="00C738B9">
        <w:rPr>
          <w:noProof/>
        </w:rPr>
        <w:t>nei confronti dell’altro</w:t>
      </w:r>
      <w:r w:rsidR="00CE4A40">
        <w:rPr>
          <w:noProof/>
        </w:rPr>
        <w:t>.</w:t>
      </w:r>
    </w:p>
    <w:p w14:paraId="3B054602" w14:textId="77777777" w:rsidR="006D1EEE" w:rsidRDefault="006D1EEE" w:rsidP="007B0E5D">
      <w:pPr>
        <w:jc w:val="both"/>
        <w:rPr>
          <w:noProof/>
        </w:rPr>
      </w:pPr>
    </w:p>
    <w:p w14:paraId="545B9085" w14:textId="73461AD7" w:rsidR="006D1EEE" w:rsidRDefault="006D1EEE" w:rsidP="007B0E5D">
      <w:pPr>
        <w:jc w:val="both"/>
        <w:rPr>
          <w:noProof/>
        </w:rPr>
      </w:pPr>
      <w:r>
        <w:rPr>
          <w:noProof/>
        </w:rPr>
        <w:t>La cena è terminata, ti alzi rapido per correre a pagare il conto, ma</w:t>
      </w:r>
      <w:r w:rsidR="00C52EBA">
        <w:rPr>
          <w:noProof/>
        </w:rPr>
        <w:t>,</w:t>
      </w:r>
      <w:r>
        <w:rPr>
          <w:noProof/>
        </w:rPr>
        <w:t xml:space="preserve"> spingendo con troppa foga la sedia</w:t>
      </w:r>
      <w:r w:rsidR="003F4873">
        <w:rPr>
          <w:noProof/>
        </w:rPr>
        <w:t xml:space="preserve"> all’indietro,</w:t>
      </w:r>
      <w:r>
        <w:rPr>
          <w:noProof/>
        </w:rPr>
        <w:t xml:space="preserve"> </w:t>
      </w:r>
      <w:r w:rsidR="002F7A1D">
        <w:rPr>
          <w:noProof/>
        </w:rPr>
        <w:t xml:space="preserve">ecco </w:t>
      </w:r>
      <w:r>
        <w:rPr>
          <w:noProof/>
        </w:rPr>
        <w:t>che il peso della giacca la sbilanci</w:t>
      </w:r>
      <w:r w:rsidR="002F7A1D">
        <w:rPr>
          <w:noProof/>
        </w:rPr>
        <w:t>a e questa rovina</w:t>
      </w:r>
      <w:r>
        <w:rPr>
          <w:noProof/>
        </w:rPr>
        <w:t xml:space="preserve"> a terra, vicino al tavolo dei due che ti hanno </w:t>
      </w:r>
      <w:r w:rsidR="008D53E7">
        <w:rPr>
          <w:noProof/>
        </w:rPr>
        <w:t xml:space="preserve">tenuto d’occhio </w:t>
      </w:r>
      <w:r>
        <w:rPr>
          <w:noProof/>
        </w:rPr>
        <w:t>fin dall’inizio</w:t>
      </w:r>
      <w:r w:rsidR="00214FF7">
        <w:rPr>
          <w:noProof/>
        </w:rPr>
        <w:t xml:space="preserve"> della serata</w:t>
      </w:r>
      <w:r w:rsidR="008D53E7">
        <w:rPr>
          <w:noProof/>
        </w:rPr>
        <w:t xml:space="preserve"> e che ora ridono sguaiatamente</w:t>
      </w:r>
      <w:r>
        <w:rPr>
          <w:noProof/>
        </w:rPr>
        <w:t>.</w:t>
      </w:r>
    </w:p>
    <w:p w14:paraId="46A9D5CE" w14:textId="2F2B3550" w:rsidR="007D52CD" w:rsidRDefault="007D52CD" w:rsidP="007B0E5D">
      <w:pPr>
        <w:jc w:val="both"/>
        <w:rPr>
          <w:noProof/>
        </w:rPr>
      </w:pPr>
      <w:r>
        <w:rPr>
          <w:noProof/>
        </w:rPr>
        <w:t xml:space="preserve">Con una certa indifferenza, tiri su </w:t>
      </w:r>
      <w:r w:rsidR="00B60B8B">
        <w:rPr>
          <w:noProof/>
        </w:rPr>
        <w:t xml:space="preserve">la sedia </w:t>
      </w:r>
      <w:r>
        <w:rPr>
          <w:noProof/>
        </w:rPr>
        <w:t xml:space="preserve">e ti infili rapido la giacca, </w:t>
      </w:r>
      <w:r w:rsidR="00662689">
        <w:rPr>
          <w:noProof/>
        </w:rPr>
        <w:t xml:space="preserve">ti dirigi </w:t>
      </w:r>
      <w:r>
        <w:rPr>
          <w:noProof/>
        </w:rPr>
        <w:t xml:space="preserve">a passo svelto verso la cassa – protestando che l’hai invitata tu e tu </w:t>
      </w:r>
      <w:r w:rsidR="003F4873">
        <w:rPr>
          <w:noProof/>
        </w:rPr>
        <w:t xml:space="preserve">vuoi </w:t>
      </w:r>
      <w:r>
        <w:rPr>
          <w:noProof/>
        </w:rPr>
        <w:t>pagare il conto, per favore –</w:t>
      </w:r>
      <w:r w:rsidR="003039A4">
        <w:rPr>
          <w:noProof/>
        </w:rPr>
        <w:t xml:space="preserve"> e </w:t>
      </w:r>
      <w:r w:rsidR="00B60B8B">
        <w:rPr>
          <w:noProof/>
        </w:rPr>
        <w:t xml:space="preserve">poi </w:t>
      </w:r>
      <w:r w:rsidR="003039A4">
        <w:rPr>
          <w:noProof/>
        </w:rPr>
        <w:t>uscite nell’aria fredda della notte; dove, finalmente, senti un po’ di refrigerio.</w:t>
      </w:r>
    </w:p>
    <w:p w14:paraId="6B9F135F" w14:textId="3BBCBBEA" w:rsidR="00542CE1" w:rsidRDefault="00542CE1" w:rsidP="007B0E5D">
      <w:pPr>
        <w:jc w:val="both"/>
        <w:rPr>
          <w:noProof/>
        </w:rPr>
      </w:pPr>
      <w:r>
        <w:rPr>
          <w:noProof/>
        </w:rPr>
        <w:t>“Che dici, facciamo un giro su in collina?”</w:t>
      </w:r>
    </w:p>
    <w:p w14:paraId="2EAF0065" w14:textId="0AD06148" w:rsidR="001A5515" w:rsidRDefault="001A5515" w:rsidP="007B0E5D">
      <w:pPr>
        <w:jc w:val="both"/>
        <w:rPr>
          <w:noProof/>
        </w:rPr>
      </w:pPr>
      <w:r>
        <w:rPr>
          <w:noProof/>
        </w:rPr>
        <w:t>‘Sicuramente non vorrà’, pensi.</w:t>
      </w:r>
    </w:p>
    <w:p w14:paraId="5281C158" w14:textId="1DBD2BEF" w:rsidR="00542CE1" w:rsidRDefault="00542CE1" w:rsidP="007B0E5D">
      <w:pPr>
        <w:jc w:val="both"/>
        <w:rPr>
          <w:noProof/>
        </w:rPr>
      </w:pPr>
      <w:r>
        <w:rPr>
          <w:noProof/>
        </w:rPr>
        <w:t>“Certo, ben volentieri”</w:t>
      </w:r>
    </w:p>
    <w:p w14:paraId="7D4B2159" w14:textId="4DAC010E" w:rsidR="00542CE1" w:rsidRDefault="00542CE1" w:rsidP="007B0E5D">
      <w:pPr>
        <w:jc w:val="both"/>
        <w:rPr>
          <w:noProof/>
        </w:rPr>
      </w:pPr>
      <w:r>
        <w:rPr>
          <w:noProof/>
        </w:rPr>
        <w:t xml:space="preserve">Ti dirigi verso la moto e ci </w:t>
      </w:r>
      <w:r w:rsidR="00662689">
        <w:rPr>
          <w:noProof/>
        </w:rPr>
        <w:t xml:space="preserve">sali sopra: </w:t>
      </w:r>
      <w:r>
        <w:rPr>
          <w:noProof/>
        </w:rPr>
        <w:t>“Dai, andiamo!”</w:t>
      </w:r>
    </w:p>
    <w:p w14:paraId="2CE745B9" w14:textId="13AAE5AB" w:rsidR="00542CE1" w:rsidRDefault="00542CE1" w:rsidP="007B0E5D">
      <w:pPr>
        <w:jc w:val="both"/>
        <w:rPr>
          <w:noProof/>
        </w:rPr>
      </w:pPr>
      <w:r>
        <w:rPr>
          <w:noProof/>
        </w:rPr>
        <w:t>“Come, dice lei, andiamo in moto?”</w:t>
      </w:r>
    </w:p>
    <w:p w14:paraId="03FEE1CA" w14:textId="207475A0" w:rsidR="001C3FD5" w:rsidRDefault="001C3FD5" w:rsidP="007B0E5D">
      <w:pPr>
        <w:jc w:val="both"/>
        <w:rPr>
          <w:noProof/>
        </w:rPr>
      </w:pPr>
      <w:r>
        <w:rPr>
          <w:noProof/>
        </w:rPr>
        <w:t>Sale un po’ dubbiosa</w:t>
      </w:r>
      <w:r w:rsidR="000C079E">
        <w:rPr>
          <w:noProof/>
        </w:rPr>
        <w:t xml:space="preserve"> – per fortuna la gonna non è strettissima -</w:t>
      </w:r>
      <w:r>
        <w:rPr>
          <w:noProof/>
        </w:rPr>
        <w:t xml:space="preserve"> e tu parti.</w:t>
      </w:r>
    </w:p>
    <w:p w14:paraId="3C42DFFA" w14:textId="070A0C2D" w:rsidR="001C3FD5" w:rsidRDefault="001C3FD5" w:rsidP="007B0E5D">
      <w:pPr>
        <w:jc w:val="both"/>
        <w:rPr>
          <w:noProof/>
        </w:rPr>
      </w:pPr>
      <w:r>
        <w:rPr>
          <w:noProof/>
        </w:rPr>
        <w:t xml:space="preserve">La strada è piena di curve, </w:t>
      </w:r>
      <w:r w:rsidR="00087C04">
        <w:rPr>
          <w:noProof/>
        </w:rPr>
        <w:t xml:space="preserve">quasi </w:t>
      </w:r>
      <w:r>
        <w:rPr>
          <w:noProof/>
        </w:rPr>
        <w:t>mezz’ora di viaggio. Con un angolo</w:t>
      </w:r>
      <w:r w:rsidR="007811F6">
        <w:rPr>
          <w:noProof/>
        </w:rPr>
        <w:t>,</w:t>
      </w:r>
      <w:r>
        <w:rPr>
          <w:noProof/>
        </w:rPr>
        <w:t xml:space="preserve"> </w:t>
      </w:r>
      <w:r w:rsidR="00087C04">
        <w:rPr>
          <w:noProof/>
        </w:rPr>
        <w:t xml:space="preserve">di solito addormentato </w:t>
      </w:r>
      <w:r>
        <w:rPr>
          <w:noProof/>
        </w:rPr>
        <w:t>del cervello</w:t>
      </w:r>
      <w:r w:rsidR="007811F6">
        <w:rPr>
          <w:noProof/>
        </w:rPr>
        <w:t>,</w:t>
      </w:r>
      <w:r>
        <w:rPr>
          <w:noProof/>
        </w:rPr>
        <w:t xml:space="preserve"> realizzi che siete a fe</w:t>
      </w:r>
      <w:r w:rsidR="00890B37">
        <w:rPr>
          <w:noProof/>
        </w:rPr>
        <w:t>bbraio, la temperatura è quasi di</w:t>
      </w:r>
      <w:r>
        <w:rPr>
          <w:noProof/>
        </w:rPr>
        <w:t xml:space="preserve"> zero </w:t>
      </w:r>
      <w:r w:rsidR="00890B37">
        <w:rPr>
          <w:noProof/>
        </w:rPr>
        <w:t xml:space="preserve">gradi </w:t>
      </w:r>
      <w:r>
        <w:rPr>
          <w:noProof/>
        </w:rPr>
        <w:t xml:space="preserve">e lei – ma come hai fatto a non accorgertene? – ha un paio di scarpette </w:t>
      </w:r>
      <w:r w:rsidR="00F8564D">
        <w:rPr>
          <w:noProof/>
        </w:rPr>
        <w:t>decolté col tacco alto</w:t>
      </w:r>
      <w:r>
        <w:rPr>
          <w:noProof/>
        </w:rPr>
        <w:t>.</w:t>
      </w:r>
    </w:p>
    <w:p w14:paraId="5B9CA9A2" w14:textId="1FFC6314" w:rsidR="00922CEA" w:rsidRDefault="00922CEA" w:rsidP="007B0E5D">
      <w:pPr>
        <w:jc w:val="both"/>
        <w:rPr>
          <w:noProof/>
        </w:rPr>
      </w:pPr>
      <w:r>
        <w:rPr>
          <w:noProof/>
        </w:rPr>
        <w:t xml:space="preserve">Arrivate; </w:t>
      </w:r>
      <w:r w:rsidR="003F5554">
        <w:rPr>
          <w:noProof/>
        </w:rPr>
        <w:t xml:space="preserve">ancora pochi passi verso </w:t>
      </w:r>
      <w:r>
        <w:rPr>
          <w:noProof/>
        </w:rPr>
        <w:t>una panchina, pestando</w:t>
      </w:r>
      <w:r w:rsidR="00A06C39">
        <w:rPr>
          <w:noProof/>
        </w:rPr>
        <w:t>,</w:t>
      </w:r>
      <w:r>
        <w:rPr>
          <w:noProof/>
        </w:rPr>
        <w:t xml:space="preserve"> </w:t>
      </w:r>
      <w:r w:rsidR="003F5554">
        <w:rPr>
          <w:noProof/>
        </w:rPr>
        <w:t xml:space="preserve">con qualche saltello </w:t>
      </w:r>
      <w:r w:rsidR="00A06C39">
        <w:rPr>
          <w:noProof/>
        </w:rPr>
        <w:t>qua e là,</w:t>
      </w:r>
      <w:r w:rsidR="000C079E">
        <w:rPr>
          <w:noProof/>
        </w:rPr>
        <w:t xml:space="preserve"> </w:t>
      </w:r>
      <w:r w:rsidR="00924D0B">
        <w:rPr>
          <w:noProof/>
        </w:rPr>
        <w:t>alcune chiazze di neve;</w:t>
      </w:r>
      <w:r>
        <w:rPr>
          <w:noProof/>
        </w:rPr>
        <w:t xml:space="preserve"> e poi seduti, ad ammirare la città, là sotto, con le sue mille luci e </w:t>
      </w:r>
      <w:r w:rsidR="00682640">
        <w:rPr>
          <w:noProof/>
        </w:rPr>
        <w:t xml:space="preserve">con </w:t>
      </w:r>
      <w:r>
        <w:rPr>
          <w:noProof/>
        </w:rPr>
        <w:t>un cielo stellato sopra</w:t>
      </w:r>
      <w:r w:rsidR="00924D0B">
        <w:rPr>
          <w:noProof/>
        </w:rPr>
        <w:t xml:space="preserve"> le vostre teste</w:t>
      </w:r>
      <w:r>
        <w:rPr>
          <w:noProof/>
        </w:rPr>
        <w:t>.</w:t>
      </w:r>
      <w:r w:rsidR="000C079E">
        <w:rPr>
          <w:noProof/>
        </w:rPr>
        <w:t xml:space="preserve"> C’è un silenzio totale, solo il leggero rombo delle auto, laggiù, fa risaltare ancor di più la quiete. Non un’anima intorno, solo qualche cipresso e cespugli di rosa secchi.</w:t>
      </w:r>
    </w:p>
    <w:p w14:paraId="7EE394C3" w14:textId="0782187C" w:rsidR="00922CEA" w:rsidRDefault="00922CEA" w:rsidP="007B0E5D">
      <w:pPr>
        <w:jc w:val="both"/>
        <w:rPr>
          <w:noProof/>
        </w:rPr>
      </w:pPr>
      <w:r>
        <w:rPr>
          <w:noProof/>
        </w:rPr>
        <w:t>Dopo  poco tempo, il freddo comincia a farsi sentire. E’ ora di scendere.</w:t>
      </w:r>
    </w:p>
    <w:p w14:paraId="2C9C6958" w14:textId="3C6304DE" w:rsidR="00922CEA" w:rsidRDefault="00922CEA" w:rsidP="007B0E5D">
      <w:pPr>
        <w:jc w:val="both"/>
        <w:rPr>
          <w:noProof/>
        </w:rPr>
      </w:pPr>
      <w:r>
        <w:rPr>
          <w:noProof/>
        </w:rPr>
        <w:t>Siete di nuovo in città, il semaforo scatta d</w:t>
      </w:r>
      <w:r w:rsidR="00B303B5">
        <w:rPr>
          <w:noProof/>
        </w:rPr>
        <w:t>a</w:t>
      </w:r>
      <w:r>
        <w:rPr>
          <w:noProof/>
        </w:rPr>
        <w:t xml:space="preserve">l giallo al rosso. Freni delicatamente e metti giù un piede, ma – c’è sempre un ma! – </w:t>
      </w:r>
      <w:r w:rsidR="00933B33">
        <w:rPr>
          <w:noProof/>
        </w:rPr>
        <w:t>l’asfalto è un po’ più basso in</w:t>
      </w:r>
      <w:r>
        <w:rPr>
          <w:noProof/>
        </w:rPr>
        <w:t xml:space="preserve"> quel punto, ha ceduto lievemente</w:t>
      </w:r>
      <w:r w:rsidR="000C079E">
        <w:rPr>
          <w:noProof/>
        </w:rPr>
        <w:t xml:space="preserve"> e il piede scende più di quanto pensassi</w:t>
      </w:r>
      <w:r w:rsidR="00CF2F19">
        <w:rPr>
          <w:noProof/>
        </w:rPr>
        <w:t xml:space="preserve">. E allora, facendo uno sforzo </w:t>
      </w:r>
      <w:r>
        <w:rPr>
          <w:noProof/>
        </w:rPr>
        <w:t>sovrumano, cerchi di tenere la moto ritta. Non c’è niente da fare, inesorabilmente e quasi al rallentatore, si inclina sempre più fino a cadere.</w:t>
      </w:r>
    </w:p>
    <w:p w14:paraId="359A340D" w14:textId="4671C321" w:rsidR="00922CEA" w:rsidRDefault="00564D7B" w:rsidP="007B0E5D">
      <w:pPr>
        <w:jc w:val="both"/>
        <w:rPr>
          <w:noProof/>
        </w:rPr>
      </w:pPr>
      <w:r>
        <w:rPr>
          <w:noProof/>
        </w:rPr>
        <w:t>Siete entrambi a terra, lei</w:t>
      </w:r>
      <w:r w:rsidR="00772F80">
        <w:rPr>
          <w:noProof/>
        </w:rPr>
        <w:t xml:space="preserve"> – la gonna è ormai sporca anche di fango da un lato -</w:t>
      </w:r>
      <w:r>
        <w:rPr>
          <w:noProof/>
        </w:rPr>
        <w:t xml:space="preserve"> ti aiuta a rimettere in piedi quel bestione.</w:t>
      </w:r>
    </w:p>
    <w:p w14:paraId="2541EA43" w14:textId="5E6D56C8" w:rsidR="00564D7B" w:rsidRDefault="00564D7B" w:rsidP="007B0E5D">
      <w:pPr>
        <w:jc w:val="both"/>
        <w:rPr>
          <w:noProof/>
        </w:rPr>
      </w:pPr>
      <w:r>
        <w:rPr>
          <w:noProof/>
        </w:rPr>
        <w:t>“Scusa, fa lei, mi devo essere sbilanciata”</w:t>
      </w:r>
    </w:p>
    <w:p w14:paraId="23A71837" w14:textId="5D4A36F1" w:rsidR="00564D7B" w:rsidRDefault="00564D7B" w:rsidP="007B0E5D">
      <w:pPr>
        <w:jc w:val="both"/>
        <w:rPr>
          <w:noProof/>
        </w:rPr>
      </w:pPr>
      <w:r>
        <w:rPr>
          <w:noProof/>
        </w:rPr>
        <w:t>Sarebbe una buona occasione per salvare la faccia,</w:t>
      </w:r>
      <w:r w:rsidR="00772F80">
        <w:rPr>
          <w:noProof/>
        </w:rPr>
        <w:t xml:space="preserve"> - sì è tutta colpa sua! -</w:t>
      </w:r>
      <w:r>
        <w:rPr>
          <w:noProof/>
        </w:rPr>
        <w:t xml:space="preserve"> ma qualche grumo di onestà giunge alla superficie della tua anima e “No, sono stato io, non ti preoccupare</w:t>
      </w:r>
      <w:r w:rsidR="001B25DA">
        <w:rPr>
          <w:noProof/>
        </w:rPr>
        <w:t>. Scusa tu invece</w:t>
      </w:r>
      <w:r>
        <w:rPr>
          <w:noProof/>
        </w:rPr>
        <w:t>”</w:t>
      </w:r>
    </w:p>
    <w:p w14:paraId="7B171FAE" w14:textId="7D69A9B1" w:rsidR="00564D7B" w:rsidRDefault="00AD016E" w:rsidP="007B0E5D">
      <w:pPr>
        <w:jc w:val="both"/>
        <w:rPr>
          <w:noProof/>
        </w:rPr>
      </w:pPr>
      <w:r>
        <w:rPr>
          <w:noProof/>
        </w:rPr>
        <w:t>Ripartite e, finalmente, la lasci sotto casa, aspettando che entri nel portone.</w:t>
      </w:r>
    </w:p>
    <w:p w14:paraId="0D9738C6" w14:textId="6B8BE7E7" w:rsidR="00AD016E" w:rsidRDefault="00AD016E" w:rsidP="007B0E5D">
      <w:pPr>
        <w:jc w:val="both"/>
        <w:rPr>
          <w:noProof/>
        </w:rPr>
      </w:pPr>
      <w:r>
        <w:rPr>
          <w:noProof/>
        </w:rPr>
        <w:t>“Ti richiamo” hai la faccia tosta di dirle.</w:t>
      </w:r>
    </w:p>
    <w:p w14:paraId="308B5014" w14:textId="79B8F2A0" w:rsidR="00AD016E" w:rsidRDefault="00AD016E" w:rsidP="007B0E5D">
      <w:pPr>
        <w:jc w:val="both"/>
        <w:rPr>
          <w:noProof/>
        </w:rPr>
      </w:pPr>
      <w:r>
        <w:rPr>
          <w:noProof/>
        </w:rPr>
        <w:t>“Sì, ciao, buona notte”</w:t>
      </w:r>
      <w:r w:rsidR="00772F80">
        <w:rPr>
          <w:noProof/>
        </w:rPr>
        <w:t xml:space="preserve"> e…’a mai più’, anche se non lo dice, sai che lo pensa.</w:t>
      </w:r>
    </w:p>
    <w:p w14:paraId="7CD903D0" w14:textId="4B9BBE3C" w:rsidR="00AD016E" w:rsidRDefault="00772F80" w:rsidP="007B0E5D">
      <w:pPr>
        <w:jc w:val="both"/>
        <w:rPr>
          <w:noProof/>
        </w:rPr>
      </w:pPr>
      <w:r>
        <w:rPr>
          <w:noProof/>
        </w:rPr>
        <w:t xml:space="preserve">Torni a casa dove, </w:t>
      </w:r>
      <w:r w:rsidR="00AD016E">
        <w:rPr>
          <w:noProof/>
        </w:rPr>
        <w:t>per fortuna, non hai niente con cui ubriacarti. Sai benissimo come sono andate le cose. Non ti risponderà più al telefono, ma</w:t>
      </w:r>
      <w:r>
        <w:rPr>
          <w:noProof/>
        </w:rPr>
        <w:t>…</w:t>
      </w:r>
      <w:r w:rsidR="00AD016E">
        <w:rPr>
          <w:noProof/>
        </w:rPr>
        <w:t xml:space="preserve"> non puoi davvero </w:t>
      </w:r>
      <w:r w:rsidR="007138AB">
        <w:rPr>
          <w:noProof/>
        </w:rPr>
        <w:t xml:space="preserve">essere così stupido </w:t>
      </w:r>
      <w:r w:rsidR="00AD016E">
        <w:rPr>
          <w:noProof/>
        </w:rPr>
        <w:t xml:space="preserve">da </w:t>
      </w:r>
      <w:r w:rsidR="007138AB">
        <w:rPr>
          <w:noProof/>
        </w:rPr>
        <w:t xml:space="preserve">pensare di </w:t>
      </w:r>
      <w:r w:rsidR="00913036">
        <w:rPr>
          <w:noProof/>
        </w:rPr>
        <w:t>richiamarla!</w:t>
      </w:r>
      <w:r w:rsidR="00B70C9F">
        <w:rPr>
          <w:noProof/>
        </w:rPr>
        <w:t>?</w:t>
      </w:r>
    </w:p>
    <w:p w14:paraId="2C742D43" w14:textId="40AF96A8" w:rsidR="00AD016E" w:rsidRDefault="00AD016E" w:rsidP="007B0E5D">
      <w:pPr>
        <w:jc w:val="both"/>
        <w:rPr>
          <w:noProof/>
        </w:rPr>
      </w:pPr>
      <w:r>
        <w:rPr>
          <w:noProof/>
        </w:rPr>
        <w:t>Invece il giorno dopo le telefoni. Risponde la sorella “Non c’è, è uscita. Ti faccio</w:t>
      </w:r>
      <w:r w:rsidR="009547B0">
        <w:rPr>
          <w:noProof/>
        </w:rPr>
        <w:t xml:space="preserve"> chiamare</w:t>
      </w:r>
      <w:r>
        <w:rPr>
          <w:noProof/>
        </w:rPr>
        <w:t>”</w:t>
      </w:r>
    </w:p>
    <w:p w14:paraId="61ACA737" w14:textId="38CEA281" w:rsidR="00AD016E" w:rsidRDefault="00AD016E" w:rsidP="007B0E5D">
      <w:pPr>
        <w:jc w:val="both"/>
        <w:rPr>
          <w:noProof/>
        </w:rPr>
      </w:pPr>
      <w:r>
        <w:rPr>
          <w:noProof/>
        </w:rPr>
        <w:t>“Grazie, ciao”</w:t>
      </w:r>
    </w:p>
    <w:p w14:paraId="6A3CF73E" w14:textId="43892E51" w:rsidR="00AD016E" w:rsidRDefault="00AD016E" w:rsidP="007B0E5D">
      <w:pPr>
        <w:jc w:val="both"/>
        <w:rPr>
          <w:noProof/>
        </w:rPr>
      </w:pPr>
      <w:r>
        <w:rPr>
          <w:noProof/>
        </w:rPr>
        <w:t>Bene, mettiti l’animo in pace.</w:t>
      </w:r>
    </w:p>
    <w:p w14:paraId="32C4D0C0" w14:textId="676EF2B6" w:rsidR="00AD016E" w:rsidRDefault="00AD016E" w:rsidP="007B0E5D">
      <w:pPr>
        <w:jc w:val="both"/>
        <w:rPr>
          <w:noProof/>
        </w:rPr>
      </w:pPr>
      <w:r>
        <w:rPr>
          <w:noProof/>
        </w:rPr>
        <w:t>Quella sera il telefono squilla. E’ lei…”Vogliamo uscire domani?”, ti chiede e sembra che sorrida con la voce.</w:t>
      </w:r>
    </w:p>
    <w:p w14:paraId="1DDF39AD" w14:textId="77777777" w:rsidR="003039A4" w:rsidRDefault="003039A4" w:rsidP="007B0E5D">
      <w:pPr>
        <w:jc w:val="both"/>
        <w:rPr>
          <w:noProof/>
        </w:rPr>
      </w:pPr>
    </w:p>
    <w:p w14:paraId="221A5D78" w14:textId="77777777" w:rsidR="00A60203" w:rsidRDefault="00A60203" w:rsidP="007B0E5D">
      <w:pPr>
        <w:jc w:val="both"/>
        <w:rPr>
          <w:noProof/>
        </w:rPr>
      </w:pPr>
    </w:p>
    <w:p w14:paraId="309ABC18" w14:textId="77777777" w:rsidR="0068400F" w:rsidRDefault="0068400F" w:rsidP="007B0E5D">
      <w:pPr>
        <w:jc w:val="both"/>
        <w:rPr>
          <w:noProof/>
        </w:rPr>
      </w:pPr>
    </w:p>
    <w:sectPr w:rsidR="0068400F" w:rsidSect="006A00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5D"/>
    <w:rsid w:val="0002052E"/>
    <w:rsid w:val="0008275C"/>
    <w:rsid w:val="00087C04"/>
    <w:rsid w:val="000C079E"/>
    <w:rsid w:val="000F0D46"/>
    <w:rsid w:val="000F5BF6"/>
    <w:rsid w:val="001876C4"/>
    <w:rsid w:val="00192FDC"/>
    <w:rsid w:val="001A5515"/>
    <w:rsid w:val="001B25DA"/>
    <w:rsid w:val="001C165F"/>
    <w:rsid w:val="001C3FD5"/>
    <w:rsid w:val="00214FF7"/>
    <w:rsid w:val="002645FE"/>
    <w:rsid w:val="00275FF4"/>
    <w:rsid w:val="0028122D"/>
    <w:rsid w:val="00284205"/>
    <w:rsid w:val="002F2F8C"/>
    <w:rsid w:val="002F7A1D"/>
    <w:rsid w:val="003039A4"/>
    <w:rsid w:val="00364959"/>
    <w:rsid w:val="00387CBF"/>
    <w:rsid w:val="003B0A45"/>
    <w:rsid w:val="003B1A6A"/>
    <w:rsid w:val="003B33C2"/>
    <w:rsid w:val="003C2621"/>
    <w:rsid w:val="003D3986"/>
    <w:rsid w:val="003F4873"/>
    <w:rsid w:val="003F5554"/>
    <w:rsid w:val="00447B0B"/>
    <w:rsid w:val="00466348"/>
    <w:rsid w:val="004D18E0"/>
    <w:rsid w:val="004D67F5"/>
    <w:rsid w:val="004D69AF"/>
    <w:rsid w:val="004F0D01"/>
    <w:rsid w:val="00511720"/>
    <w:rsid w:val="005227B0"/>
    <w:rsid w:val="00540882"/>
    <w:rsid w:val="00542CE1"/>
    <w:rsid w:val="00564D7B"/>
    <w:rsid w:val="00571318"/>
    <w:rsid w:val="005833BB"/>
    <w:rsid w:val="005D6EDD"/>
    <w:rsid w:val="00605DD8"/>
    <w:rsid w:val="006256EF"/>
    <w:rsid w:val="0063781C"/>
    <w:rsid w:val="00662689"/>
    <w:rsid w:val="00675C1D"/>
    <w:rsid w:val="00682640"/>
    <w:rsid w:val="0068400F"/>
    <w:rsid w:val="006A0086"/>
    <w:rsid w:val="006D1EEE"/>
    <w:rsid w:val="007138AB"/>
    <w:rsid w:val="00734A64"/>
    <w:rsid w:val="00742BA2"/>
    <w:rsid w:val="00755F94"/>
    <w:rsid w:val="00772F80"/>
    <w:rsid w:val="007811F6"/>
    <w:rsid w:val="007B0E5D"/>
    <w:rsid w:val="007B186D"/>
    <w:rsid w:val="007D52CD"/>
    <w:rsid w:val="00806AF9"/>
    <w:rsid w:val="00810E19"/>
    <w:rsid w:val="00890B37"/>
    <w:rsid w:val="008B611D"/>
    <w:rsid w:val="008D12D3"/>
    <w:rsid w:val="008D53E7"/>
    <w:rsid w:val="008D5E5B"/>
    <w:rsid w:val="008E5C53"/>
    <w:rsid w:val="00913036"/>
    <w:rsid w:val="00922CEA"/>
    <w:rsid w:val="00924D0B"/>
    <w:rsid w:val="00933B33"/>
    <w:rsid w:val="009547B0"/>
    <w:rsid w:val="009A5E7A"/>
    <w:rsid w:val="009D2D6B"/>
    <w:rsid w:val="009E1DA0"/>
    <w:rsid w:val="00A06C39"/>
    <w:rsid w:val="00A57D17"/>
    <w:rsid w:val="00A60203"/>
    <w:rsid w:val="00A8108B"/>
    <w:rsid w:val="00AA3EF2"/>
    <w:rsid w:val="00AA64FF"/>
    <w:rsid w:val="00AD016E"/>
    <w:rsid w:val="00AE0DBE"/>
    <w:rsid w:val="00B211C5"/>
    <w:rsid w:val="00B303B5"/>
    <w:rsid w:val="00B60B8B"/>
    <w:rsid w:val="00B70C9F"/>
    <w:rsid w:val="00B74CE8"/>
    <w:rsid w:val="00B80D4C"/>
    <w:rsid w:val="00C1281F"/>
    <w:rsid w:val="00C17402"/>
    <w:rsid w:val="00C20DFE"/>
    <w:rsid w:val="00C52EBA"/>
    <w:rsid w:val="00C56043"/>
    <w:rsid w:val="00C736BA"/>
    <w:rsid w:val="00C738B9"/>
    <w:rsid w:val="00C82AF4"/>
    <w:rsid w:val="00CE4A40"/>
    <w:rsid w:val="00CF2F19"/>
    <w:rsid w:val="00CF4F67"/>
    <w:rsid w:val="00D74163"/>
    <w:rsid w:val="00D84FA7"/>
    <w:rsid w:val="00DD0B85"/>
    <w:rsid w:val="00E11B2F"/>
    <w:rsid w:val="00E40845"/>
    <w:rsid w:val="00E5255E"/>
    <w:rsid w:val="00ED207C"/>
    <w:rsid w:val="00EF55F6"/>
    <w:rsid w:val="00F2149A"/>
    <w:rsid w:val="00F3150D"/>
    <w:rsid w:val="00F35542"/>
    <w:rsid w:val="00F555EF"/>
    <w:rsid w:val="00F8564D"/>
    <w:rsid w:val="00F9254F"/>
    <w:rsid w:val="00FD3C56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11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1304</Words>
  <Characters>6235</Characters>
  <Application>Microsoft Macintosh Word</Application>
  <DocSecurity>0</DocSecurity>
  <Lines>122</Lines>
  <Paragraphs>61</Paragraphs>
  <ScaleCrop>false</ScaleCrop>
  <Company>iShop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Giacometti</dc:creator>
  <cp:keywords/>
  <dc:description/>
  <cp:lastModifiedBy>Roberto Giacometti</cp:lastModifiedBy>
  <cp:revision>109</cp:revision>
  <dcterms:created xsi:type="dcterms:W3CDTF">2020-07-24T10:15:00Z</dcterms:created>
  <dcterms:modified xsi:type="dcterms:W3CDTF">2020-07-25T16:54:00Z</dcterms:modified>
</cp:coreProperties>
</file>