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E" w:rsidRDefault="00F428EE" w:rsidP="00F428EE">
      <w:pPr>
        <w:spacing w:after="0" w:line="240" w:lineRule="auto"/>
        <w:jc w:val="center"/>
      </w:pPr>
    </w:p>
    <w:p w:rsidR="00F428EE" w:rsidRDefault="00F428EE" w:rsidP="00F428EE">
      <w:pPr>
        <w:spacing w:after="0" w:line="240" w:lineRule="auto"/>
        <w:jc w:val="center"/>
      </w:pPr>
    </w:p>
    <w:p w:rsidR="00F428EE" w:rsidRDefault="00F428EE" w:rsidP="00F428EE">
      <w:pPr>
        <w:spacing w:after="0" w:line="240" w:lineRule="auto"/>
        <w:jc w:val="center"/>
      </w:pPr>
    </w:p>
    <w:p w:rsidR="00F428EE" w:rsidRDefault="00F428EE" w:rsidP="00F428EE">
      <w:pPr>
        <w:spacing w:after="0" w:line="240" w:lineRule="auto"/>
        <w:jc w:val="center"/>
      </w:pPr>
      <w:r>
        <w:t>Prisma</w:t>
      </w:r>
    </w:p>
    <w:p w:rsidR="00F428EE" w:rsidRDefault="00F428EE" w:rsidP="00F428EE">
      <w:pPr>
        <w:spacing w:after="0" w:line="240" w:lineRule="auto"/>
        <w:jc w:val="center"/>
      </w:pPr>
    </w:p>
    <w:p w:rsidR="00F428EE" w:rsidRDefault="00F428EE" w:rsidP="00F428EE">
      <w:pPr>
        <w:spacing w:after="0" w:line="240" w:lineRule="auto"/>
        <w:jc w:val="center"/>
      </w:pPr>
    </w:p>
    <w:p w:rsidR="00460E68" w:rsidRDefault="00244679" w:rsidP="00F428EE">
      <w:pPr>
        <w:spacing w:after="0" w:line="240" w:lineRule="auto"/>
        <w:jc w:val="center"/>
      </w:pPr>
      <w:r>
        <w:t>Nel chiuder</w:t>
      </w:r>
      <w:r w:rsidR="00115DCE">
        <w:t>e</w:t>
      </w:r>
      <w:r>
        <w:t xml:space="preserve"> gli occhi</w:t>
      </w:r>
    </w:p>
    <w:p w:rsidR="00244679" w:rsidRDefault="00115DCE" w:rsidP="00F428EE">
      <w:pPr>
        <w:spacing w:after="0" w:line="240" w:lineRule="auto"/>
        <w:jc w:val="center"/>
      </w:pPr>
      <w:r>
        <w:t>m’</w:t>
      </w:r>
      <w:r w:rsidR="00244679">
        <w:t xml:space="preserve"> accorgo prisma di cristallo,</w:t>
      </w:r>
    </w:p>
    <w:p w:rsidR="00244679" w:rsidRDefault="00244679" w:rsidP="00F428EE">
      <w:pPr>
        <w:spacing w:after="0" w:line="240" w:lineRule="auto"/>
        <w:jc w:val="center"/>
      </w:pPr>
      <w:r>
        <w:t xml:space="preserve">filtro emotivo di </w:t>
      </w:r>
      <w:r w:rsidR="00364AC7">
        <w:t>scosse</w:t>
      </w:r>
    </w:p>
    <w:p w:rsidR="00244679" w:rsidRDefault="00244679" w:rsidP="00F428EE">
      <w:pPr>
        <w:spacing w:after="0" w:line="240" w:lineRule="auto"/>
        <w:jc w:val="center"/>
      </w:pPr>
      <w:r>
        <w:t xml:space="preserve">che il </w:t>
      </w:r>
      <w:r w:rsidR="002E0DD9">
        <w:t xml:space="preserve">gioco </w:t>
      </w:r>
      <w:r>
        <w:t xml:space="preserve">di luce </w:t>
      </w:r>
      <w:r w:rsidR="005B474E">
        <w:t>fende</w:t>
      </w:r>
    </w:p>
    <w:p w:rsidR="005B474E" w:rsidRDefault="00244679" w:rsidP="00F428EE">
      <w:pPr>
        <w:spacing w:after="0" w:line="240" w:lineRule="auto"/>
        <w:jc w:val="center"/>
      </w:pPr>
      <w:r>
        <w:t>in mille</w:t>
      </w:r>
      <w:r w:rsidR="005B474E">
        <w:t xml:space="preserve"> nudi </w:t>
      </w:r>
      <w:r>
        <w:t>raggi</w:t>
      </w:r>
    </w:p>
    <w:p w:rsidR="00244679" w:rsidRDefault="00115DCE" w:rsidP="00F428EE">
      <w:pPr>
        <w:spacing w:after="0" w:line="240" w:lineRule="auto"/>
        <w:jc w:val="center"/>
      </w:pPr>
      <w:r>
        <w:t>d’umor</w:t>
      </w:r>
      <w:r w:rsidR="002C5A63">
        <w:t>e</w:t>
      </w:r>
      <w:r>
        <w:t xml:space="preserve"> più acceso</w:t>
      </w:r>
      <w:r w:rsidR="00244679">
        <w:t xml:space="preserve">, </w:t>
      </w:r>
      <w:r>
        <w:t>d’umor</w:t>
      </w:r>
      <w:r w:rsidR="002C5A63">
        <w:t>e</w:t>
      </w:r>
      <w:bookmarkStart w:id="0" w:name="_GoBack"/>
      <w:bookmarkEnd w:id="0"/>
      <w:r w:rsidR="00426B5C">
        <w:t xml:space="preserve"> </w:t>
      </w:r>
      <w:r>
        <w:t>più mite.</w:t>
      </w:r>
    </w:p>
    <w:p w:rsidR="00E3171F" w:rsidRDefault="00E3171F" w:rsidP="00F428EE">
      <w:pPr>
        <w:spacing w:after="0" w:line="240" w:lineRule="auto"/>
        <w:jc w:val="center"/>
      </w:pPr>
    </w:p>
    <w:p w:rsidR="00C85704" w:rsidRDefault="00244679" w:rsidP="00F428EE">
      <w:pPr>
        <w:spacing w:after="0" w:line="240" w:lineRule="auto"/>
        <w:jc w:val="center"/>
      </w:pPr>
      <w:r>
        <w:t>Come steli</w:t>
      </w:r>
    </w:p>
    <w:p w:rsidR="00244679" w:rsidRDefault="00244679" w:rsidP="00F428EE">
      <w:pPr>
        <w:spacing w:after="0" w:line="240" w:lineRule="auto"/>
        <w:jc w:val="center"/>
      </w:pPr>
      <w:r>
        <w:t>di sarmentose rose</w:t>
      </w:r>
      <w:r w:rsidR="00C85704">
        <w:t xml:space="preserve"> rifiorenti</w:t>
      </w:r>
      <w:r w:rsidR="00415857">
        <w:t>,</w:t>
      </w:r>
    </w:p>
    <w:p w:rsidR="00F132CA" w:rsidRDefault="00A12A41" w:rsidP="00F428EE">
      <w:pPr>
        <w:spacing w:after="0" w:line="240" w:lineRule="auto"/>
        <w:jc w:val="center"/>
      </w:pPr>
      <w:r>
        <w:t>quei nudi raggi</w:t>
      </w:r>
      <w:r w:rsidR="003E6A3E">
        <w:t>, dardi peccaminosi,</w:t>
      </w:r>
    </w:p>
    <w:p w:rsidR="00244679" w:rsidRDefault="00244679" w:rsidP="00F428EE">
      <w:pPr>
        <w:spacing w:after="0" w:line="240" w:lineRule="auto"/>
        <w:jc w:val="center"/>
      </w:pPr>
      <w:r>
        <w:t xml:space="preserve">si </w:t>
      </w:r>
      <w:r w:rsidR="00115DCE">
        <w:t xml:space="preserve">elevano </w:t>
      </w:r>
      <w:r>
        <w:t>al cielo</w:t>
      </w:r>
      <w:r w:rsidR="00184405">
        <w:t xml:space="preserve"> </w:t>
      </w:r>
      <w:r>
        <w:t xml:space="preserve">a </w:t>
      </w:r>
      <w:r w:rsidR="00F86B24">
        <w:t>reclamar grazia</w:t>
      </w:r>
    </w:p>
    <w:p w:rsidR="00244679" w:rsidRDefault="00244679" w:rsidP="00F428EE">
      <w:pPr>
        <w:spacing w:after="0" w:line="240" w:lineRule="auto"/>
        <w:jc w:val="center"/>
      </w:pPr>
      <w:r>
        <w:t xml:space="preserve">che a sé li </w:t>
      </w:r>
      <w:r w:rsidR="00E3171F">
        <w:t>calmi</w:t>
      </w:r>
      <w:r w:rsidR="00184405">
        <w:t xml:space="preserve"> </w:t>
      </w:r>
      <w:r>
        <w:t>per la benedizione.</w:t>
      </w:r>
    </w:p>
    <w:p w:rsidR="00244679" w:rsidRDefault="00244679" w:rsidP="00F428EE">
      <w:pPr>
        <w:spacing w:after="0" w:line="240" w:lineRule="auto"/>
        <w:jc w:val="center"/>
      </w:pPr>
    </w:p>
    <w:p w:rsidR="00E3171F" w:rsidRDefault="00244679" w:rsidP="00F428EE">
      <w:pPr>
        <w:spacing w:after="0" w:line="240" w:lineRule="auto"/>
        <w:jc w:val="center"/>
      </w:pPr>
      <w:r>
        <w:t xml:space="preserve">Così che vergini </w:t>
      </w:r>
      <w:r w:rsidR="00184405">
        <w:t xml:space="preserve"> </w:t>
      </w:r>
      <w:r w:rsidR="00E3171F">
        <w:t>ritornino di nuovo</w:t>
      </w:r>
    </w:p>
    <w:p w:rsidR="00184405" w:rsidRDefault="00244679" w:rsidP="00F428EE">
      <w:pPr>
        <w:spacing w:after="0" w:line="240" w:lineRule="auto"/>
        <w:jc w:val="center"/>
      </w:pPr>
      <w:r>
        <w:t>per i terrestri sentieri,</w:t>
      </w:r>
      <w:r w:rsidR="00184405">
        <w:t xml:space="preserve"> </w:t>
      </w:r>
      <w:r w:rsidR="00E3171F">
        <w:t>apert</w:t>
      </w:r>
      <w:r w:rsidR="001D7FEE">
        <w:t>i</w:t>
      </w:r>
      <w:r>
        <w:t xml:space="preserve"> a </w:t>
      </w:r>
      <w:r w:rsidR="00E3171F">
        <w:t>nuova sorte</w:t>
      </w:r>
    </w:p>
    <w:p w:rsidR="00244679" w:rsidRDefault="00C332A9" w:rsidP="00F428EE">
      <w:pPr>
        <w:spacing w:after="0" w:line="240" w:lineRule="auto"/>
        <w:jc w:val="center"/>
      </w:pPr>
      <w:r>
        <w:t xml:space="preserve">e dentro me </w:t>
      </w:r>
      <w:r w:rsidR="00184405">
        <w:t xml:space="preserve"> a </w:t>
      </w:r>
      <w:r>
        <w:t>raccontar</w:t>
      </w:r>
      <w:r w:rsidR="00A61006">
        <w:t xml:space="preserve"> l’amore</w:t>
      </w:r>
      <w:r w:rsidR="00244679">
        <w:t>.</w:t>
      </w:r>
    </w:p>
    <w:p w:rsidR="00D00439" w:rsidRDefault="00D00439" w:rsidP="00F428EE">
      <w:pPr>
        <w:spacing w:after="0" w:line="240" w:lineRule="auto"/>
        <w:jc w:val="center"/>
      </w:pPr>
    </w:p>
    <w:sectPr w:rsidR="00D004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47" w:rsidRDefault="006F7547" w:rsidP="00244679">
      <w:pPr>
        <w:spacing w:after="0" w:line="240" w:lineRule="auto"/>
      </w:pPr>
      <w:r>
        <w:separator/>
      </w:r>
    </w:p>
  </w:endnote>
  <w:endnote w:type="continuationSeparator" w:id="0">
    <w:p w:rsidR="006F7547" w:rsidRDefault="006F7547" w:rsidP="0024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47" w:rsidRDefault="006F7547" w:rsidP="00244679">
      <w:pPr>
        <w:spacing w:after="0" w:line="240" w:lineRule="auto"/>
      </w:pPr>
      <w:r>
        <w:separator/>
      </w:r>
    </w:p>
  </w:footnote>
  <w:footnote w:type="continuationSeparator" w:id="0">
    <w:p w:rsidR="006F7547" w:rsidRDefault="006F7547" w:rsidP="0024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EE" w:rsidRDefault="00F428EE">
    <w:pPr>
      <w:pStyle w:val="Intestazione"/>
    </w:pPr>
  </w:p>
  <w:p w:rsidR="00244679" w:rsidRDefault="00244679">
    <w:pPr>
      <w:pStyle w:val="Intestazione"/>
    </w:pPr>
    <w:r>
      <w:t>Prisma</w:t>
    </w:r>
  </w:p>
  <w:p w:rsidR="00F428EE" w:rsidRDefault="00F428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9"/>
    <w:rsid w:val="00115DCE"/>
    <w:rsid w:val="00184405"/>
    <w:rsid w:val="001D7FEE"/>
    <w:rsid w:val="00244679"/>
    <w:rsid w:val="002A4248"/>
    <w:rsid w:val="002C5A63"/>
    <w:rsid w:val="002E0DD9"/>
    <w:rsid w:val="002E2483"/>
    <w:rsid w:val="00364AC7"/>
    <w:rsid w:val="003E6A3E"/>
    <w:rsid w:val="00415857"/>
    <w:rsid w:val="00426B5C"/>
    <w:rsid w:val="00460E68"/>
    <w:rsid w:val="00473CA9"/>
    <w:rsid w:val="005B474E"/>
    <w:rsid w:val="006A164F"/>
    <w:rsid w:val="006F7547"/>
    <w:rsid w:val="008F5AF7"/>
    <w:rsid w:val="00A12A41"/>
    <w:rsid w:val="00A61006"/>
    <w:rsid w:val="00BC4F0B"/>
    <w:rsid w:val="00C26706"/>
    <w:rsid w:val="00C332A9"/>
    <w:rsid w:val="00C85704"/>
    <w:rsid w:val="00D00439"/>
    <w:rsid w:val="00DD1C86"/>
    <w:rsid w:val="00E3171F"/>
    <w:rsid w:val="00EC4D34"/>
    <w:rsid w:val="00F132CA"/>
    <w:rsid w:val="00F40D20"/>
    <w:rsid w:val="00F428EE"/>
    <w:rsid w:val="00F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4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679"/>
  </w:style>
  <w:style w:type="paragraph" w:styleId="Pidipagina">
    <w:name w:val="footer"/>
    <w:basedOn w:val="Normale"/>
    <w:link w:val="PidipaginaCarattere"/>
    <w:uiPriority w:val="99"/>
    <w:unhideWhenUsed/>
    <w:rsid w:val="00244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4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679"/>
  </w:style>
  <w:style w:type="paragraph" w:styleId="Pidipagina">
    <w:name w:val="footer"/>
    <w:basedOn w:val="Normale"/>
    <w:link w:val="PidipaginaCarattere"/>
    <w:uiPriority w:val="99"/>
    <w:unhideWhenUsed/>
    <w:rsid w:val="00244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Longhi</dc:creator>
  <cp:lastModifiedBy>Elisa Longhi</cp:lastModifiedBy>
  <cp:revision>14</cp:revision>
  <dcterms:created xsi:type="dcterms:W3CDTF">2015-01-11T15:23:00Z</dcterms:created>
  <dcterms:modified xsi:type="dcterms:W3CDTF">2017-01-08T11:02:00Z</dcterms:modified>
</cp:coreProperties>
</file>