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E5" w:rsidRDefault="005414C4" w:rsidP="000842E5">
      <w:pPr>
        <w:pStyle w:val="Titolo"/>
      </w:pPr>
      <w:bookmarkStart w:id="0" w:name="_GoBack"/>
      <w:r>
        <w:t xml:space="preserve"> </w:t>
      </w:r>
      <w:r w:rsidR="00312304">
        <w:t xml:space="preserve"> </w:t>
      </w:r>
      <w:r w:rsidR="00AD34C9">
        <w:t>Ros</w:t>
      </w:r>
      <w:r w:rsidR="007A6FB8">
        <w:t>e</w:t>
      </w:r>
      <w:r w:rsidR="00AD34C9">
        <w:t xml:space="preserve"> e </w:t>
      </w:r>
      <w:r w:rsidR="000F44C6">
        <w:t>madr</w:t>
      </w:r>
      <w:r w:rsidR="007A6FB8">
        <w:t>i</w:t>
      </w:r>
      <w:r w:rsidR="00404187">
        <w:t>, fiori di vita</w:t>
      </w:r>
      <w:r w:rsidR="00A1758B">
        <w:t xml:space="preserve"> </w:t>
      </w:r>
      <w:r w:rsidR="00312304">
        <w:br/>
      </w:r>
      <w:r w:rsidR="007B1653">
        <w:t>Gi</w:t>
      </w:r>
      <w:r w:rsidR="00387AD4">
        <w:t>ovinezza</w:t>
      </w:r>
      <w:r w:rsidR="007B1653">
        <w:t xml:space="preserve"> secerne</w:t>
      </w:r>
      <w:r w:rsidR="00F76884">
        <w:t xml:space="preserve"> il paesaggio</w:t>
      </w:r>
      <w:r w:rsidR="000842E5">
        <w:br/>
        <w:t>in quel ch’è primavera</w:t>
      </w:r>
      <w:r w:rsidR="007B1653">
        <w:t>.</w:t>
      </w:r>
      <w:r w:rsidR="007772E0">
        <w:br/>
      </w:r>
      <w:r w:rsidR="007B1653">
        <w:t>I</w:t>
      </w:r>
      <w:r w:rsidR="00FD4DEB">
        <w:t>nebriati si vien d</w:t>
      </w:r>
      <w:r w:rsidR="00915A92">
        <w:t>a</w:t>
      </w:r>
      <w:r w:rsidR="005E2360">
        <w:t xml:space="preserve"> effluvi</w:t>
      </w:r>
      <w:r w:rsidR="005E2360">
        <w:br/>
        <w:t>di policromi boccioli</w:t>
      </w:r>
      <w:r w:rsidR="005E2360">
        <w:br/>
      </w:r>
      <w:r w:rsidR="00FD4DEB">
        <w:t>alla vita</w:t>
      </w:r>
      <w:r w:rsidR="00FD38F8">
        <w:t xml:space="preserve"> aggrappa</w:t>
      </w:r>
      <w:r w:rsidR="00866E70">
        <w:t>ti</w:t>
      </w:r>
      <w:r w:rsidR="00FD4DEB">
        <w:t>,</w:t>
      </w:r>
      <w:r w:rsidR="004662F2">
        <w:t xml:space="preserve"> </w:t>
      </w:r>
      <w:r w:rsidR="00FC3364">
        <w:t>al mo</w:t>
      </w:r>
      <w:r w:rsidR="004163D3">
        <w:t>’</w:t>
      </w:r>
      <w:r w:rsidR="004163D3">
        <w:br/>
      </w:r>
      <w:r w:rsidR="00FC3364">
        <w:t>d</w:t>
      </w:r>
      <w:r w:rsidR="000842E5">
        <w:t>el</w:t>
      </w:r>
      <w:r w:rsidR="004163D3">
        <w:t xml:space="preserve"> </w:t>
      </w:r>
      <w:r w:rsidR="00387AD4">
        <w:t>poppant</w:t>
      </w:r>
      <w:r w:rsidR="000842E5">
        <w:t>e</w:t>
      </w:r>
      <w:r w:rsidR="004163D3">
        <w:t xml:space="preserve"> </w:t>
      </w:r>
      <w:r w:rsidR="00422583">
        <w:t>ancora</w:t>
      </w:r>
      <w:r w:rsidR="00866E70">
        <w:t>t</w:t>
      </w:r>
      <w:r w:rsidR="000842E5">
        <w:t>o</w:t>
      </w:r>
      <w:r w:rsidR="004163D3">
        <w:br/>
      </w:r>
      <w:r w:rsidR="004662F2">
        <w:t>a</w:t>
      </w:r>
      <w:r w:rsidR="00FD38F8">
        <w:t>l</w:t>
      </w:r>
      <w:r w:rsidR="00FD4DEB">
        <w:t xml:space="preserve"> seno</w:t>
      </w:r>
      <w:r w:rsidR="004163D3">
        <w:t xml:space="preserve"> </w:t>
      </w:r>
      <w:r w:rsidR="00FD4DEB">
        <w:t>della</w:t>
      </w:r>
      <w:r w:rsidR="004662F2">
        <w:t xml:space="preserve"> </w:t>
      </w:r>
      <w:r w:rsidR="00FD4DEB">
        <w:t>puerpera</w:t>
      </w:r>
      <w:r w:rsidR="00422583">
        <w:t>.</w:t>
      </w:r>
      <w:r w:rsidR="006C4703">
        <w:t xml:space="preserve"> </w:t>
      </w:r>
      <w:r w:rsidR="000F44C6">
        <w:t>S’evolve</w:t>
      </w:r>
      <w:r w:rsidR="006C4703">
        <w:br/>
      </w:r>
      <w:r w:rsidR="000F44C6">
        <w:t>i</w:t>
      </w:r>
      <w:r w:rsidR="00FD4DEB">
        <w:t>l flautato seme</w:t>
      </w:r>
      <w:r w:rsidR="005C2DB6">
        <w:br/>
      </w:r>
      <w:r w:rsidR="00FD4DEB">
        <w:t>e</w:t>
      </w:r>
      <w:r w:rsidR="005C2DB6">
        <w:t xml:space="preserve"> vita in fiore</w:t>
      </w:r>
      <w:r w:rsidR="00FD4DEB">
        <w:t xml:space="preserve"> </w:t>
      </w:r>
      <w:r w:rsidR="00387AD4">
        <w:br/>
      </w:r>
      <w:r w:rsidR="000842E5">
        <w:t>sarà anch’egli</w:t>
      </w:r>
      <w:r w:rsidR="00FD4DEB">
        <w:t xml:space="preserve"> </w:t>
      </w:r>
    </w:p>
    <w:p w:rsidR="00AD34C9" w:rsidRDefault="000842E5" w:rsidP="000842E5">
      <w:pPr>
        <w:pStyle w:val="Titolo"/>
      </w:pPr>
      <w:r>
        <w:t xml:space="preserve">a </w:t>
      </w:r>
      <w:r w:rsidR="00FD4DEB">
        <w:t>partorir.</w:t>
      </w:r>
      <w:r w:rsidR="00A814A4">
        <w:t xml:space="preserve"> </w:t>
      </w:r>
      <w:r w:rsidR="0097705B">
        <w:br/>
      </w:r>
      <w:r w:rsidR="00387AD4">
        <w:t>L</w:t>
      </w:r>
      <w:r w:rsidR="00FD4DEB">
        <w:t>’arbusto e la madre</w:t>
      </w:r>
      <w:r w:rsidR="00FD4DEB">
        <w:br/>
      </w:r>
      <w:r w:rsidR="00A3038F">
        <w:t>il cerchio delle stagioni</w:t>
      </w:r>
      <w:r w:rsidR="007B1653">
        <w:br/>
      </w:r>
      <w:r w:rsidR="00387AD4">
        <w:t>snaturano,</w:t>
      </w:r>
      <w:r w:rsidR="007B1653">
        <w:t xml:space="preserve"> </w:t>
      </w:r>
      <w:r w:rsidR="007D133D">
        <w:t>prolifica</w:t>
      </w:r>
      <w:r w:rsidR="00915A92">
        <w:t>ndo</w:t>
      </w:r>
      <w:r w:rsidR="00C94142">
        <w:t xml:space="preserve"> </w:t>
      </w:r>
      <w:r w:rsidR="007D133D">
        <w:t>circuit</w:t>
      </w:r>
      <w:r w:rsidR="00A260C4">
        <w:t>o</w:t>
      </w:r>
      <w:r w:rsidR="00C94142">
        <w:t xml:space="preserve"> </w:t>
      </w:r>
      <w:r w:rsidR="00C94142">
        <w:br/>
      </w:r>
      <w:r w:rsidR="007B1653">
        <w:t>d</w:t>
      </w:r>
      <w:r w:rsidR="00422583">
        <w:t>ove</w:t>
      </w:r>
      <w:r w:rsidR="004E6A8A">
        <w:t xml:space="preserve"> la</w:t>
      </w:r>
      <w:r w:rsidR="00915A92">
        <w:t xml:space="preserve"> vita</w:t>
      </w:r>
      <w:r w:rsidR="00866E70">
        <w:br/>
      </w:r>
      <w:r w:rsidR="00915A92">
        <w:t xml:space="preserve">è </w:t>
      </w:r>
      <w:r w:rsidR="00422583">
        <w:t>l’</w:t>
      </w:r>
      <w:r w:rsidR="00312304">
        <w:t>aurora</w:t>
      </w:r>
      <w:r w:rsidR="00915A92">
        <w:t xml:space="preserve"> di</w:t>
      </w:r>
      <w:r w:rsidR="007D133D">
        <w:t xml:space="preserve"> </w:t>
      </w:r>
      <w:r w:rsidR="004E6A8A">
        <w:t>sé</w:t>
      </w:r>
      <w:r w:rsidR="000F44C6">
        <w:t xml:space="preserve">. </w:t>
      </w:r>
      <w:r w:rsidR="000F44C6">
        <w:br/>
      </w:r>
      <w:r w:rsidR="00422583">
        <w:t>A</w:t>
      </w:r>
      <w:r w:rsidR="006277C0">
        <w:t>l</w:t>
      </w:r>
      <w:r w:rsidR="000F44C6">
        <w:t>l’</w:t>
      </w:r>
      <w:r w:rsidR="007B1653">
        <w:t>avvicinarsi</w:t>
      </w:r>
      <w:r w:rsidR="00D3232D">
        <w:t xml:space="preserve"> </w:t>
      </w:r>
      <w:r w:rsidR="00387AD4">
        <w:br/>
      </w:r>
      <w:r w:rsidR="006277C0">
        <w:t>del maggengo avvento</w:t>
      </w:r>
      <w:r w:rsidR="00387AD4">
        <w:br/>
        <w:t>è a foggiarsi</w:t>
      </w:r>
      <w:r w:rsidR="006277C0">
        <w:br/>
        <w:t>il sole dell’amore</w:t>
      </w:r>
      <w:r w:rsidR="004662F2">
        <w:t>:</w:t>
      </w:r>
      <w:r w:rsidR="006277C0">
        <w:t xml:space="preserve"> la rosa</w:t>
      </w:r>
      <w:r w:rsidR="007B1653">
        <w:t>.</w:t>
      </w:r>
      <w:r w:rsidR="00FD4DEB">
        <w:br/>
      </w:r>
      <w:r w:rsidR="006C4703">
        <w:lastRenderedPageBreak/>
        <w:t>I</w:t>
      </w:r>
      <w:r w:rsidR="006277C0">
        <w:t>ncarnazione</w:t>
      </w:r>
      <w:r w:rsidR="006C4703">
        <w:t xml:space="preserve"> </w:t>
      </w:r>
      <w:r w:rsidR="00404CED">
        <w:t>della</w:t>
      </w:r>
      <w:r w:rsidR="006C4703">
        <w:br/>
      </w:r>
      <w:r w:rsidR="006277C0">
        <w:t>prode vestale</w:t>
      </w:r>
      <w:r w:rsidR="00866E70">
        <w:t>,</w:t>
      </w:r>
      <w:r w:rsidR="007B1653">
        <w:t xml:space="preserve"> di noi,</w:t>
      </w:r>
      <w:r w:rsidR="00BC7969">
        <w:br/>
      </w:r>
      <w:r w:rsidR="00FD38F8">
        <w:t>suoi germogli</w:t>
      </w:r>
      <w:r w:rsidR="00387AD4">
        <w:t xml:space="preserve">, </w:t>
      </w:r>
      <w:r w:rsidR="007B1653">
        <w:br/>
      </w:r>
      <w:r w:rsidR="006277C0">
        <w:t>fin</w:t>
      </w:r>
      <w:r w:rsidR="001516AE">
        <w:t xml:space="preserve"> al compiersi</w:t>
      </w:r>
      <w:r w:rsidR="00387AD4">
        <w:br/>
      </w:r>
      <w:r w:rsidR="001516AE">
        <w:t>il di lei</w:t>
      </w:r>
      <w:r w:rsidR="00E202E1">
        <w:t xml:space="preserve"> cammino</w:t>
      </w:r>
      <w:r w:rsidR="00E202E1">
        <w:br/>
        <w:t>alla spianata del silenzio</w:t>
      </w:r>
      <w:r w:rsidR="00C94142">
        <w:t>.</w:t>
      </w:r>
      <w:r w:rsidR="00AD34C9">
        <w:t xml:space="preserve"> </w:t>
      </w:r>
      <w:bookmarkEnd w:id="0"/>
    </w:p>
    <w:p w:rsidR="00AD34C9" w:rsidRDefault="00AD34C9"/>
    <w:sectPr w:rsidR="00AD3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C9"/>
    <w:rsid w:val="0005363F"/>
    <w:rsid w:val="00054536"/>
    <w:rsid w:val="000842E5"/>
    <w:rsid w:val="00096F34"/>
    <w:rsid w:val="000B71B6"/>
    <w:rsid w:val="000F44C6"/>
    <w:rsid w:val="001516AE"/>
    <w:rsid w:val="0021099E"/>
    <w:rsid w:val="0023312F"/>
    <w:rsid w:val="00276EE1"/>
    <w:rsid w:val="002905D0"/>
    <w:rsid w:val="002C792B"/>
    <w:rsid w:val="002E1052"/>
    <w:rsid w:val="002E786F"/>
    <w:rsid w:val="00312304"/>
    <w:rsid w:val="003224D6"/>
    <w:rsid w:val="003704A5"/>
    <w:rsid w:val="00386DE1"/>
    <w:rsid w:val="00387AD4"/>
    <w:rsid w:val="003A6EC4"/>
    <w:rsid w:val="003C0FDD"/>
    <w:rsid w:val="003D0457"/>
    <w:rsid w:val="00404187"/>
    <w:rsid w:val="00404CED"/>
    <w:rsid w:val="004163D3"/>
    <w:rsid w:val="00422583"/>
    <w:rsid w:val="00434354"/>
    <w:rsid w:val="004363D3"/>
    <w:rsid w:val="00442B07"/>
    <w:rsid w:val="004662F2"/>
    <w:rsid w:val="00466F76"/>
    <w:rsid w:val="004E6A8A"/>
    <w:rsid w:val="00513BF8"/>
    <w:rsid w:val="00516C8B"/>
    <w:rsid w:val="005414C4"/>
    <w:rsid w:val="00550BC7"/>
    <w:rsid w:val="00554A7F"/>
    <w:rsid w:val="00575F20"/>
    <w:rsid w:val="005C2DB6"/>
    <w:rsid w:val="005D4D2D"/>
    <w:rsid w:val="005E2360"/>
    <w:rsid w:val="005F78C4"/>
    <w:rsid w:val="00622816"/>
    <w:rsid w:val="006277C0"/>
    <w:rsid w:val="00654C40"/>
    <w:rsid w:val="006A125C"/>
    <w:rsid w:val="006C4703"/>
    <w:rsid w:val="006D1194"/>
    <w:rsid w:val="00714260"/>
    <w:rsid w:val="007772E0"/>
    <w:rsid w:val="007A6FB8"/>
    <w:rsid w:val="007B15A0"/>
    <w:rsid w:val="007B1653"/>
    <w:rsid w:val="007D133D"/>
    <w:rsid w:val="007E47EF"/>
    <w:rsid w:val="00866E70"/>
    <w:rsid w:val="008721D8"/>
    <w:rsid w:val="0091257D"/>
    <w:rsid w:val="00915A92"/>
    <w:rsid w:val="009429F0"/>
    <w:rsid w:val="009454D5"/>
    <w:rsid w:val="0097705B"/>
    <w:rsid w:val="0098780D"/>
    <w:rsid w:val="009F26E6"/>
    <w:rsid w:val="00A05617"/>
    <w:rsid w:val="00A1758B"/>
    <w:rsid w:val="00A260C4"/>
    <w:rsid w:val="00A3038F"/>
    <w:rsid w:val="00A46EBF"/>
    <w:rsid w:val="00A54181"/>
    <w:rsid w:val="00A814A4"/>
    <w:rsid w:val="00AA6D5A"/>
    <w:rsid w:val="00AB6906"/>
    <w:rsid w:val="00AD2ECD"/>
    <w:rsid w:val="00AD34C9"/>
    <w:rsid w:val="00B05B84"/>
    <w:rsid w:val="00B25882"/>
    <w:rsid w:val="00B26008"/>
    <w:rsid w:val="00B615EE"/>
    <w:rsid w:val="00B6541F"/>
    <w:rsid w:val="00B71616"/>
    <w:rsid w:val="00B930A3"/>
    <w:rsid w:val="00BA4EA2"/>
    <w:rsid w:val="00BB5704"/>
    <w:rsid w:val="00BC7969"/>
    <w:rsid w:val="00BD1515"/>
    <w:rsid w:val="00BF373D"/>
    <w:rsid w:val="00C017ED"/>
    <w:rsid w:val="00C0667E"/>
    <w:rsid w:val="00C23A42"/>
    <w:rsid w:val="00C37751"/>
    <w:rsid w:val="00C94142"/>
    <w:rsid w:val="00C970BB"/>
    <w:rsid w:val="00CC6B93"/>
    <w:rsid w:val="00D205DF"/>
    <w:rsid w:val="00D3232D"/>
    <w:rsid w:val="00D85D40"/>
    <w:rsid w:val="00DA197A"/>
    <w:rsid w:val="00DD6780"/>
    <w:rsid w:val="00DE1AA2"/>
    <w:rsid w:val="00DE2192"/>
    <w:rsid w:val="00E202E1"/>
    <w:rsid w:val="00E528B3"/>
    <w:rsid w:val="00E8220B"/>
    <w:rsid w:val="00EA4598"/>
    <w:rsid w:val="00EC4F7C"/>
    <w:rsid w:val="00EE5942"/>
    <w:rsid w:val="00F20C74"/>
    <w:rsid w:val="00F76884"/>
    <w:rsid w:val="00F918B6"/>
    <w:rsid w:val="00FC3364"/>
    <w:rsid w:val="00FD38F8"/>
    <w:rsid w:val="00FD4DEB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B7D"/>
  <w15:docId w15:val="{F06B4856-A546-48E3-A8DA-CA7A98B8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84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vincenzo patierno</cp:lastModifiedBy>
  <cp:revision>141</cp:revision>
  <dcterms:created xsi:type="dcterms:W3CDTF">2015-04-18T06:37:00Z</dcterms:created>
  <dcterms:modified xsi:type="dcterms:W3CDTF">2023-02-05T11:11:00Z</dcterms:modified>
</cp:coreProperties>
</file>