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0D" w:rsidRPr="00A93620" w:rsidRDefault="00A93620">
      <w:pPr>
        <w:rPr>
          <w:b/>
        </w:rPr>
      </w:pPr>
      <w:r w:rsidRPr="00A93620">
        <w:rPr>
          <w:b/>
        </w:rPr>
        <w:t>RESURREZIONE</w:t>
      </w:r>
    </w:p>
    <w:p w:rsidR="00DB54FE" w:rsidRDefault="00DB54FE" w:rsidP="0046155F">
      <w:pPr>
        <w:spacing w:line="240" w:lineRule="auto"/>
      </w:pPr>
      <w:r>
        <w:t>Cari bambini</w:t>
      </w:r>
      <w:r w:rsidR="00225A1E">
        <w:t xml:space="preserve"> </w:t>
      </w:r>
      <w:r>
        <w:t xml:space="preserve"> </w:t>
      </w:r>
    </w:p>
    <w:p w:rsidR="00DB54FE" w:rsidRDefault="00DB54FE" w:rsidP="0046155F">
      <w:pPr>
        <w:spacing w:line="240" w:lineRule="auto"/>
      </w:pPr>
      <w:r>
        <w:t>di tutto il  mondo,</w:t>
      </w:r>
    </w:p>
    <w:p w:rsidR="00B76D66" w:rsidRDefault="00225A1E" w:rsidP="0046155F">
      <w:pPr>
        <w:spacing w:line="240" w:lineRule="auto"/>
      </w:pPr>
      <w:r>
        <w:t>siate felici</w:t>
      </w:r>
      <w:r w:rsidR="00FA27B4">
        <w:t>,</w:t>
      </w:r>
    </w:p>
    <w:p w:rsidR="00225A1E" w:rsidRDefault="00F121ED" w:rsidP="0046155F">
      <w:pPr>
        <w:spacing w:line="240" w:lineRule="auto"/>
      </w:pPr>
      <w:r>
        <w:t xml:space="preserve">Gesù  era </w:t>
      </w:r>
      <w:r w:rsidR="00225A1E">
        <w:t xml:space="preserve"> morto</w:t>
      </w:r>
    </w:p>
    <w:p w:rsidR="00225A1E" w:rsidRDefault="00225A1E" w:rsidP="0046155F">
      <w:pPr>
        <w:spacing w:line="240" w:lineRule="auto"/>
      </w:pPr>
      <w:r>
        <w:t xml:space="preserve">ma </w:t>
      </w:r>
      <w:r w:rsidR="00A93620">
        <w:t xml:space="preserve"> poi</w:t>
      </w:r>
      <w:r>
        <w:t xml:space="preserve"> è risorto.</w:t>
      </w:r>
    </w:p>
    <w:p w:rsidR="00225A1E" w:rsidRDefault="00225A1E" w:rsidP="0046155F">
      <w:pPr>
        <w:spacing w:line="240" w:lineRule="auto"/>
      </w:pPr>
      <w:r>
        <w:t>Morite contenti,</w:t>
      </w:r>
    </w:p>
    <w:p w:rsidR="00225A1E" w:rsidRDefault="00225A1E" w:rsidP="0046155F">
      <w:pPr>
        <w:spacing w:line="240" w:lineRule="auto"/>
      </w:pPr>
      <w:r>
        <w:t>senza lamenti</w:t>
      </w:r>
      <w:r w:rsidR="00DB54FE">
        <w:t>,</w:t>
      </w:r>
    </w:p>
    <w:p w:rsidR="00225A1E" w:rsidRDefault="00DB54FE" w:rsidP="0046155F">
      <w:pPr>
        <w:spacing w:line="240" w:lineRule="auto"/>
      </w:pPr>
      <w:r>
        <w:t>c</w:t>
      </w:r>
      <w:r w:rsidR="00225A1E">
        <w:t>hi di fame</w:t>
      </w:r>
      <w:r w:rsidR="0044266B">
        <w:t xml:space="preserve"> </w:t>
      </w:r>
      <w:r>
        <w:t>(</w:t>
      </w:r>
      <w:r w:rsidR="00225A1E">
        <w:t>uno</w:t>
      </w:r>
    </w:p>
    <w:p w:rsidR="00225A1E" w:rsidRDefault="00225A1E" w:rsidP="0046155F">
      <w:pPr>
        <w:spacing w:line="240" w:lineRule="auto"/>
      </w:pPr>
      <w:r>
        <w:t>ogni  cinque secondi</w:t>
      </w:r>
      <w:r w:rsidR="00DB54FE">
        <w:t>)</w:t>
      </w:r>
      <w:r>
        <w:t>,</w:t>
      </w:r>
    </w:p>
    <w:p w:rsidR="00225A1E" w:rsidRDefault="00225A1E" w:rsidP="0046155F">
      <w:pPr>
        <w:spacing w:line="240" w:lineRule="auto"/>
      </w:pPr>
      <w:r>
        <w:t>chi di guerre scatenate</w:t>
      </w:r>
    </w:p>
    <w:p w:rsidR="00225A1E" w:rsidRDefault="00DB54FE" w:rsidP="0046155F">
      <w:pPr>
        <w:spacing w:line="240" w:lineRule="auto"/>
      </w:pPr>
      <w:r>
        <w:t xml:space="preserve">dai potenti, </w:t>
      </w:r>
      <w:r w:rsidR="00225A1E">
        <w:t xml:space="preserve"> </w:t>
      </w:r>
      <w:r w:rsidR="003C1395">
        <w:t>c</w:t>
      </w:r>
      <w:r w:rsidR="00225A1E">
        <w:t xml:space="preserve">hi </w:t>
      </w:r>
      <w:r w:rsidR="003C1395">
        <w:t>di abusi</w:t>
      </w:r>
      <w:r w:rsidR="00683E0D">
        <w:t>,</w:t>
      </w:r>
    </w:p>
    <w:p w:rsidR="00967EBE" w:rsidRDefault="00683E0D" w:rsidP="0046155F">
      <w:pPr>
        <w:spacing w:line="240" w:lineRule="auto"/>
      </w:pPr>
      <w:r>
        <w:t xml:space="preserve">chi </w:t>
      </w:r>
      <w:r w:rsidR="003C1395">
        <w:t xml:space="preserve">di </w:t>
      </w:r>
      <w:r>
        <w:t xml:space="preserve">odiosi </w:t>
      </w:r>
      <w:r w:rsidR="003C1395">
        <w:t>trapianti.</w:t>
      </w:r>
      <w:r w:rsidR="00967EBE">
        <w:t xml:space="preserve"> </w:t>
      </w:r>
    </w:p>
    <w:p w:rsidR="00967EBE" w:rsidRDefault="00967EBE" w:rsidP="0046155F">
      <w:pPr>
        <w:spacing w:line="240" w:lineRule="auto"/>
      </w:pPr>
      <w:r>
        <w:t xml:space="preserve">E’ qui presente </w:t>
      </w:r>
    </w:p>
    <w:p w:rsidR="00967EBE" w:rsidRDefault="00967EBE" w:rsidP="0046155F">
      <w:pPr>
        <w:spacing w:line="240" w:lineRule="auto"/>
      </w:pPr>
      <w:r>
        <w:t xml:space="preserve">il mondo intero, </w:t>
      </w:r>
    </w:p>
    <w:p w:rsidR="00967EBE" w:rsidRDefault="00967EBE" w:rsidP="0046155F">
      <w:pPr>
        <w:spacing w:line="240" w:lineRule="auto"/>
      </w:pPr>
      <w:r>
        <w:t xml:space="preserve">consapevole e colpevole, </w:t>
      </w:r>
    </w:p>
    <w:p w:rsidR="00967EBE" w:rsidRDefault="00967EBE" w:rsidP="0046155F">
      <w:pPr>
        <w:spacing w:line="240" w:lineRule="auto"/>
      </w:pPr>
      <w:r>
        <w:t xml:space="preserve">nessuno può dire </w:t>
      </w:r>
    </w:p>
    <w:p w:rsidR="003C1395" w:rsidRDefault="00967EBE" w:rsidP="0046155F">
      <w:pPr>
        <w:spacing w:line="240" w:lineRule="auto"/>
      </w:pPr>
      <w:r>
        <w:t>io non c’ero.</w:t>
      </w:r>
    </w:p>
    <w:p w:rsidR="00636F1A" w:rsidRDefault="00636F1A" w:rsidP="0046155F">
      <w:pPr>
        <w:spacing w:line="240" w:lineRule="auto"/>
      </w:pPr>
    </w:p>
    <w:p w:rsidR="003C1395" w:rsidRDefault="003C1395" w:rsidP="0046155F">
      <w:pPr>
        <w:spacing w:line="240" w:lineRule="auto"/>
      </w:pPr>
      <w:r>
        <w:t xml:space="preserve">Gesù vede tutto </w:t>
      </w:r>
    </w:p>
    <w:p w:rsidR="003C1395" w:rsidRDefault="003C1395" w:rsidP="0046155F">
      <w:pPr>
        <w:spacing w:line="240" w:lineRule="auto"/>
      </w:pPr>
      <w:r>
        <w:t>ma non interviene</w:t>
      </w:r>
      <w:r w:rsidR="00C02329">
        <w:t>,</w:t>
      </w:r>
    </w:p>
    <w:p w:rsidR="003C1395" w:rsidRDefault="003A7AC5" w:rsidP="0046155F">
      <w:pPr>
        <w:spacing w:line="240" w:lineRule="auto"/>
      </w:pPr>
      <w:r>
        <w:t>solo per poi poterti</w:t>
      </w:r>
    </w:p>
    <w:p w:rsidR="003C1395" w:rsidRDefault="003C1395" w:rsidP="0046155F">
      <w:pPr>
        <w:spacing w:line="240" w:lineRule="auto"/>
      </w:pPr>
      <w:r>
        <w:t>fare del bene.</w:t>
      </w:r>
    </w:p>
    <w:p w:rsidR="003C1395" w:rsidRDefault="00492E93" w:rsidP="0046155F">
      <w:pPr>
        <w:spacing w:line="240" w:lineRule="auto"/>
      </w:pPr>
      <w:r>
        <w:t>Spegni</w:t>
      </w:r>
      <w:r w:rsidR="003C1395">
        <w:t xml:space="preserve"> le urla</w:t>
      </w:r>
    </w:p>
    <w:p w:rsidR="003C1395" w:rsidRDefault="00DB54FE" w:rsidP="0046155F">
      <w:pPr>
        <w:spacing w:line="240" w:lineRule="auto"/>
      </w:pPr>
      <w:r>
        <w:t>d</w:t>
      </w:r>
      <w:r w:rsidR="003C1395">
        <w:t>i dolore e terrore,</w:t>
      </w:r>
    </w:p>
    <w:p w:rsidR="003A7AC5" w:rsidRDefault="00492E93" w:rsidP="0046155F">
      <w:pPr>
        <w:spacing w:line="240" w:lineRule="auto"/>
      </w:pPr>
      <w:r>
        <w:t>sei accusato solo</w:t>
      </w:r>
      <w:r w:rsidR="003A7AC5">
        <w:t xml:space="preserve"> </w:t>
      </w:r>
      <w:r>
        <w:t xml:space="preserve">del </w:t>
      </w:r>
    </w:p>
    <w:p w:rsidR="00492E93" w:rsidRDefault="00492E93" w:rsidP="0046155F">
      <w:pPr>
        <w:spacing w:line="240" w:lineRule="auto"/>
      </w:pPr>
      <w:r>
        <w:t>peccato originale</w:t>
      </w:r>
      <w:r w:rsidR="003A7AC5">
        <w:t>,</w:t>
      </w:r>
    </w:p>
    <w:p w:rsidR="007F0968" w:rsidRDefault="00492E93" w:rsidP="0046155F">
      <w:pPr>
        <w:spacing w:line="240" w:lineRule="auto"/>
      </w:pPr>
      <w:r>
        <w:t>asciuga</w:t>
      </w:r>
      <w:r w:rsidR="003C1395">
        <w:t xml:space="preserve"> le lacrime </w:t>
      </w:r>
    </w:p>
    <w:p w:rsidR="00492E93" w:rsidRDefault="00492E93" w:rsidP="0046155F">
      <w:pPr>
        <w:spacing w:line="240" w:lineRule="auto"/>
      </w:pPr>
      <w:r>
        <w:t xml:space="preserve">dal </w:t>
      </w:r>
      <w:r w:rsidR="003C1395">
        <w:t xml:space="preserve"> </w:t>
      </w:r>
      <w:r w:rsidR="00736C24">
        <w:t xml:space="preserve">tenero </w:t>
      </w:r>
      <w:r>
        <w:t>viso</w:t>
      </w:r>
      <w:r w:rsidR="003A7AC5">
        <w:t>,</w:t>
      </w:r>
    </w:p>
    <w:p w:rsidR="003C1395" w:rsidRDefault="00492E93" w:rsidP="0046155F">
      <w:pPr>
        <w:spacing w:line="240" w:lineRule="auto"/>
      </w:pPr>
      <w:r>
        <w:t>bimbo,</w:t>
      </w:r>
      <w:r w:rsidR="003C1395">
        <w:t xml:space="preserve"> </w:t>
      </w:r>
    </w:p>
    <w:p w:rsidR="000504E0" w:rsidRDefault="003C1395" w:rsidP="0046155F">
      <w:pPr>
        <w:spacing w:line="240" w:lineRule="auto"/>
      </w:pPr>
      <w:r>
        <w:lastRenderedPageBreak/>
        <w:t xml:space="preserve">Gesù  </w:t>
      </w:r>
      <w:r w:rsidR="00C02329">
        <w:t>è  risorto</w:t>
      </w:r>
    </w:p>
    <w:p w:rsidR="003C1395" w:rsidRDefault="00A93620" w:rsidP="0046155F">
      <w:pPr>
        <w:spacing w:line="240" w:lineRule="auto"/>
      </w:pPr>
      <w:r>
        <w:t xml:space="preserve">ed </w:t>
      </w:r>
      <w:r w:rsidR="00C02329">
        <w:t xml:space="preserve"> </w:t>
      </w:r>
      <w:r w:rsidR="003C1395">
        <w:t>ha  promesso</w:t>
      </w:r>
    </w:p>
    <w:p w:rsidR="00767F1D" w:rsidRPr="00767F1D" w:rsidRDefault="00492E93" w:rsidP="0046155F">
      <w:pPr>
        <w:spacing w:line="240" w:lineRule="auto"/>
      </w:pPr>
      <w:r>
        <w:t>per te il Limbo</w:t>
      </w:r>
      <w:r w:rsidR="007F0968" w:rsidRPr="00767F1D">
        <w:t>.</w:t>
      </w:r>
      <w:r w:rsidR="00DB54FE" w:rsidRPr="00767F1D">
        <w:t xml:space="preserve"> </w:t>
      </w:r>
    </w:p>
    <w:tbl>
      <w:tblPr>
        <w:tblW w:w="549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450"/>
        <w:gridCol w:w="45"/>
      </w:tblGrid>
      <w:tr w:rsidR="003A7AC5" w:rsidRPr="004054F6" w:rsidTr="00F00EA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:rsidR="003A7AC5" w:rsidRDefault="003A7AC5" w:rsidP="00F00EA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3A7AC5" w:rsidRDefault="003A7AC5" w:rsidP="00F00EA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VANGELI</w:t>
            </w:r>
            <w:r w:rsidR="0045490B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45490B" w:rsidRDefault="0045490B" w:rsidP="00F00EA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(Discriminazione verso i bambini non</w:t>
            </w:r>
          </w:p>
          <w:p w:rsidR="0045490B" w:rsidRDefault="0045490B" w:rsidP="00F00EA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battezzati e verso tutti gli abitanti delle </w:t>
            </w:r>
          </w:p>
          <w:p w:rsidR="0045490B" w:rsidRDefault="0045490B" w:rsidP="00F00EA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terre non scoperte, non evangelizzati e</w:t>
            </w:r>
          </w:p>
          <w:p w:rsidR="0045490B" w:rsidRDefault="0045490B" w:rsidP="00F00EA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quindi non battezzati)</w:t>
            </w:r>
          </w:p>
          <w:p w:rsidR="0045490B" w:rsidRDefault="0045490B" w:rsidP="00F00EA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3A7AC5" w:rsidRPr="004054F6" w:rsidRDefault="003A7AC5" w:rsidP="00F00EA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4054F6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« Se uno non sarà rinato nell'acqua e nello Spirito 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4054F6">
              <w:rPr>
                <w:rFonts w:eastAsia="Times New Roman" w:cs="Times New Roman"/>
                <w:sz w:val="24"/>
                <w:szCs w:val="24"/>
                <w:lang w:eastAsia="it-IT"/>
              </w:rPr>
              <w:t>Santo, non potrà entrare nel Regno di Dio. »    (G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iovanni</w:t>
            </w:r>
            <w:r w:rsidRPr="004054F6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3,5)</w:t>
            </w:r>
          </w:p>
          <w:p w:rsidR="003A7AC5" w:rsidRPr="004054F6" w:rsidRDefault="003A7AC5" w:rsidP="00F00EA4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A7AC5" w:rsidRPr="004054F6" w:rsidTr="00F00EA4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:rsidR="003A7AC5" w:rsidRPr="004054F6" w:rsidRDefault="003A7AC5" w:rsidP="00F00EA4">
            <w:pPr>
              <w:spacing w:after="120"/>
              <w:rPr>
                <w:sz w:val="24"/>
                <w:szCs w:val="24"/>
              </w:rPr>
            </w:pPr>
            <w:r w:rsidRPr="004054F6">
              <w:rPr>
                <w:sz w:val="24"/>
                <w:szCs w:val="24"/>
              </w:rPr>
              <w:t>« Chi crederà e si battezzerà sarà salvo. »</w:t>
            </w:r>
          </w:p>
        </w:tc>
      </w:tr>
      <w:tr w:rsidR="003A7AC5" w:rsidRPr="004054F6" w:rsidTr="00F00EA4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:rsidR="003A7AC5" w:rsidRPr="004054F6" w:rsidRDefault="003A7AC5" w:rsidP="00F00EA4">
            <w:pPr>
              <w:spacing w:after="120"/>
              <w:rPr>
                <w:sz w:val="24"/>
                <w:szCs w:val="24"/>
              </w:rPr>
            </w:pPr>
            <w:r w:rsidRPr="004054F6">
              <w:rPr>
                <w:sz w:val="24"/>
                <w:szCs w:val="24"/>
              </w:rPr>
              <w:t>(M</w:t>
            </w:r>
            <w:r>
              <w:rPr>
                <w:sz w:val="24"/>
                <w:szCs w:val="24"/>
              </w:rPr>
              <w:t>ar</w:t>
            </w:r>
            <w:r w:rsidRPr="004054F6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 w:rsidRPr="004054F6">
              <w:rPr>
                <w:sz w:val="24"/>
                <w:szCs w:val="24"/>
              </w:rPr>
              <w:t xml:space="preserve"> 16,16)</w:t>
            </w:r>
          </w:p>
        </w:tc>
      </w:tr>
    </w:tbl>
    <w:p w:rsidR="004054F6" w:rsidRDefault="004054F6" w:rsidP="0046155F">
      <w:pPr>
        <w:spacing w:line="240" w:lineRule="auto"/>
      </w:pPr>
    </w:p>
    <w:p w:rsidR="004054F6" w:rsidRPr="0046155F" w:rsidRDefault="004054F6" w:rsidP="004054F6">
      <w:pPr>
        <w:rPr>
          <w:b/>
        </w:rPr>
      </w:pPr>
      <w:r w:rsidRPr="0046155F">
        <w:rPr>
          <w:b/>
        </w:rPr>
        <w:t>GIUSEPPE  MAURO  MASCHIELLA</w:t>
      </w:r>
    </w:p>
    <w:p w:rsidR="004054F6" w:rsidRDefault="004054F6" w:rsidP="0046155F">
      <w:pPr>
        <w:spacing w:line="240" w:lineRule="auto"/>
      </w:pPr>
    </w:p>
    <w:tbl>
      <w:tblPr>
        <w:tblW w:w="549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450"/>
        <w:gridCol w:w="45"/>
      </w:tblGrid>
      <w:tr w:rsidR="004054F6" w:rsidRPr="004054F6" w:rsidTr="004054F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:rsidR="004054F6" w:rsidRPr="004054F6" w:rsidRDefault="004054F6" w:rsidP="004054F6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4054F6" w:rsidTr="004054F6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:rsidR="004054F6" w:rsidRPr="004054F6" w:rsidRDefault="004054F6">
            <w:pPr>
              <w:spacing w:after="120"/>
              <w:rPr>
                <w:sz w:val="24"/>
                <w:szCs w:val="24"/>
              </w:rPr>
            </w:pPr>
          </w:p>
        </w:tc>
      </w:tr>
      <w:tr w:rsidR="004054F6" w:rsidTr="004054F6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:rsidR="004054F6" w:rsidRPr="004054F6" w:rsidRDefault="004054F6">
            <w:pPr>
              <w:spacing w:after="120"/>
              <w:rPr>
                <w:sz w:val="24"/>
                <w:szCs w:val="24"/>
              </w:rPr>
            </w:pPr>
          </w:p>
        </w:tc>
      </w:tr>
      <w:tr w:rsidR="004054F6" w:rsidRPr="004054F6" w:rsidTr="004054F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:rsidR="004054F6" w:rsidRDefault="004054F6" w:rsidP="004054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</w:p>
          <w:p w:rsidR="004054F6" w:rsidRPr="004054F6" w:rsidRDefault="004054F6" w:rsidP="004054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</w:p>
        </w:tc>
      </w:tr>
    </w:tbl>
    <w:p w:rsidR="004054F6" w:rsidRPr="00C02329" w:rsidRDefault="004054F6" w:rsidP="0046155F">
      <w:pPr>
        <w:spacing w:line="240" w:lineRule="auto"/>
      </w:pPr>
    </w:p>
    <w:p w:rsidR="0046155F" w:rsidRDefault="0046155F" w:rsidP="003C1395"/>
    <w:p w:rsidR="00736C24" w:rsidRPr="00C02329" w:rsidRDefault="00736C24" w:rsidP="003C1395"/>
    <w:sectPr w:rsidR="00736C24" w:rsidRPr="00C02329" w:rsidSect="00B76D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25A1E"/>
    <w:rsid w:val="000504E0"/>
    <w:rsid w:val="00225A1E"/>
    <w:rsid w:val="00312E7D"/>
    <w:rsid w:val="003A7AC5"/>
    <w:rsid w:val="003C1395"/>
    <w:rsid w:val="004054F6"/>
    <w:rsid w:val="0044266B"/>
    <w:rsid w:val="0045490B"/>
    <w:rsid w:val="0046155F"/>
    <w:rsid w:val="00492E93"/>
    <w:rsid w:val="005C4BE8"/>
    <w:rsid w:val="00636F1A"/>
    <w:rsid w:val="00683E0D"/>
    <w:rsid w:val="006B4CBB"/>
    <w:rsid w:val="006C420E"/>
    <w:rsid w:val="00736C24"/>
    <w:rsid w:val="007664DC"/>
    <w:rsid w:val="00767F1D"/>
    <w:rsid w:val="007F0968"/>
    <w:rsid w:val="00967EBE"/>
    <w:rsid w:val="00986119"/>
    <w:rsid w:val="00A93620"/>
    <w:rsid w:val="00AC06A8"/>
    <w:rsid w:val="00B76D66"/>
    <w:rsid w:val="00C02329"/>
    <w:rsid w:val="00D13C11"/>
    <w:rsid w:val="00D76E75"/>
    <w:rsid w:val="00DB54FE"/>
    <w:rsid w:val="00F06921"/>
    <w:rsid w:val="00F121ED"/>
    <w:rsid w:val="00FA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D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2016-03-24T22:15:00Z</dcterms:created>
  <dcterms:modified xsi:type="dcterms:W3CDTF">2017-04-16T21:31:00Z</dcterms:modified>
</cp:coreProperties>
</file>