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F8" w:rsidRPr="00371DD7" w:rsidRDefault="00A569B0">
      <w:pPr>
        <w:rPr>
          <w:b/>
        </w:rPr>
      </w:pPr>
      <w:r w:rsidRPr="00371DD7">
        <w:rPr>
          <w:b/>
        </w:rPr>
        <w:t>RIDI</w:t>
      </w:r>
    </w:p>
    <w:p w:rsidR="00304CCE" w:rsidRDefault="00A569B0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D41B9F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Ci so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no bambini </w:t>
      </w:r>
    </w:p>
    <w:p w:rsidR="007945DA" w:rsidRDefault="007945DA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che soffrono su</w:t>
      </w:r>
      <w:r w:rsidR="00A569B0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lla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</w:t>
      </w:r>
    </w:p>
    <w:p w:rsidR="00304CCE" w:rsidRDefault="007945DA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strada di una breve</w:t>
      </w:r>
      <w:r w:rsidR="00A569B0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</w:t>
      </w:r>
    </w:p>
    <w:p w:rsidR="007945DA" w:rsidRDefault="007945DA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vita che conduce </w:t>
      </w:r>
    </w:p>
    <w:p w:rsidR="00A569B0" w:rsidRPr="00D41B9F" w:rsidRDefault="007945DA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alla morte</w:t>
      </w:r>
      <w:r w:rsidR="00A569B0" w:rsidRPr="00D41B9F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.</w:t>
      </w:r>
    </w:p>
    <w:p w:rsidR="00304CCE" w:rsidRDefault="00A569B0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D41B9F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Ci son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o poveri  in </w:t>
      </w:r>
    </w:p>
    <w:p w:rsidR="00371DD7" w:rsidRDefault="00A569B0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attesa della </w:t>
      </w:r>
      <w:r w:rsidR="00371DD7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loro </w:t>
      </w:r>
    </w:p>
    <w:p w:rsidR="00A569B0" w:rsidRPr="00D41B9F" w:rsidRDefault="00371DD7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triste </w:t>
      </w:r>
      <w:r w:rsidR="00A569B0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sorte.</w:t>
      </w:r>
    </w:p>
    <w:p w:rsidR="00304CCE" w:rsidRDefault="00A569B0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D41B9F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Ci 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sono madri</w:t>
      </w:r>
    </w:p>
    <w:p w:rsidR="00304CCE" w:rsidRDefault="00A569B0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che piangono </w:t>
      </w:r>
    </w:p>
    <w:p w:rsidR="00304CCE" w:rsidRDefault="00371DD7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per i </w:t>
      </w:r>
      <w:r w:rsidR="00A569B0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loro figli </w:t>
      </w:r>
    </w:p>
    <w:p w:rsidR="00A569B0" w:rsidRPr="00D41B9F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che non </w:t>
      </w:r>
      <w:r w:rsidR="00A569B0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tornano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.</w:t>
      </w:r>
    </w:p>
    <w:p w:rsidR="00304CCE" w:rsidRDefault="00A569B0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C’è il terrore</w:t>
      </w:r>
      <w:r w:rsidRPr="00D41B9F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che </w:t>
      </w:r>
    </w:p>
    <w:p w:rsidR="00A569B0" w:rsidRPr="00D41B9F" w:rsidRDefault="00A569B0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D41B9F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fino a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l cielo vola</w:t>
      </w:r>
    </w:p>
    <w:p w:rsidR="00A569B0" w:rsidRPr="00D41B9F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per </w:t>
      </w:r>
      <w:r w:rsidR="00A569B0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la guerra</w:t>
      </w:r>
      <w:r w:rsidR="0084700D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,</w:t>
      </w:r>
    </w:p>
    <w:p w:rsidR="00304CCE" w:rsidRDefault="007945DA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che beve sangue</w:t>
      </w:r>
      <w:r w:rsidR="00A569B0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</w:t>
      </w:r>
    </w:p>
    <w:p w:rsidR="007945DA" w:rsidRDefault="007945DA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su</w:t>
      </w:r>
      <w:r w:rsid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questa triste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e </w:t>
      </w:r>
    </w:p>
    <w:p w:rsidR="00A569B0" w:rsidRDefault="007945DA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dilaniata</w:t>
      </w:r>
      <w:r w:rsid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terra.</w:t>
      </w:r>
    </w:p>
    <w:p w:rsidR="00304CCE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E tu ricco </w:t>
      </w:r>
      <w:r w:rsidR="004D7A99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e</w:t>
      </w:r>
    </w:p>
    <w:p w:rsidR="004D7A99" w:rsidRDefault="004D7A99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potente</w:t>
      </w:r>
    </w:p>
    <w:p w:rsidR="00304CCE" w:rsidRDefault="004D7A99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ridi i</w:t>
      </w:r>
      <w:r w:rsid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ndifferente. </w:t>
      </w:r>
    </w:p>
    <w:p w:rsidR="0084700D" w:rsidRDefault="0084700D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Sembri</w:t>
      </w:r>
      <w:r w:rsid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felice</w:t>
      </w:r>
      <w:r w:rsidR="00371DD7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!</w:t>
      </w:r>
      <w:r w:rsid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</w:t>
      </w:r>
    </w:p>
    <w:p w:rsidR="0084700D" w:rsidRDefault="00371DD7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D</w:t>
      </w:r>
      <w:r w:rsid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anzi, canti, balli! </w:t>
      </w:r>
    </w:p>
    <w:p w:rsidR="0084700D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Ti svegli ridendo, </w:t>
      </w:r>
    </w:p>
    <w:p w:rsidR="0084700D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senza capire </w:t>
      </w:r>
    </w:p>
    <w:p w:rsidR="0084700D" w:rsidRDefault="0084700D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la vita e</w:t>
      </w:r>
      <w:r w:rsidR="00304CCE"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quanto </w:t>
      </w:r>
    </w:p>
    <w:p w:rsidR="0084700D" w:rsidRDefault="0084700D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sia assurdo </w:t>
      </w:r>
    </w:p>
    <w:p w:rsidR="0084700D" w:rsidRDefault="0084700D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il mondo.</w:t>
      </w:r>
    </w:p>
    <w:p w:rsidR="009B4BC4" w:rsidRDefault="0084700D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Ma</w:t>
      </w:r>
      <w:r w:rsidR="009B4BC4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come</w:t>
      </w: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 </w:t>
      </w:r>
      <w:r w:rsidR="00304CCE"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Il giorno </w:t>
      </w:r>
    </w:p>
    <w:p w:rsidR="0084700D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non può esistere </w:t>
      </w:r>
    </w:p>
    <w:p w:rsidR="0084700D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senza la notte, </w:t>
      </w:r>
    </w:p>
    <w:p w:rsidR="009B4BC4" w:rsidRDefault="009B4BC4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così </w:t>
      </w:r>
      <w:r w:rsidR="00304CCE"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la vita non </w:t>
      </w:r>
    </w:p>
    <w:p w:rsidR="0084700D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può esistere </w:t>
      </w:r>
    </w:p>
    <w:p w:rsidR="0084700D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 xml:space="preserve">senza la morte. </w:t>
      </w:r>
    </w:p>
    <w:p w:rsidR="00304CCE" w:rsidRDefault="00304CCE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  <w:r w:rsidRPr="00304CCE"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  <w:t>Ridi pagliaccio!</w:t>
      </w:r>
    </w:p>
    <w:p w:rsidR="00371DD7" w:rsidRDefault="00371DD7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color w:val="444444"/>
          <w:sz w:val="19"/>
          <w:szCs w:val="19"/>
          <w:lang w:eastAsia="it-IT"/>
        </w:rPr>
      </w:pPr>
    </w:p>
    <w:p w:rsidR="00371DD7" w:rsidRPr="00371DD7" w:rsidRDefault="00371DD7" w:rsidP="00A569B0">
      <w:pPr>
        <w:shd w:val="clear" w:color="auto" w:fill="FFFFFF"/>
        <w:spacing w:after="0" w:line="272" w:lineRule="atLeast"/>
        <w:textAlignment w:val="top"/>
        <w:rPr>
          <w:rFonts w:ascii="Segoe UI" w:eastAsia="Times New Roman" w:hAnsi="Segoe UI" w:cs="Segoe UI"/>
          <w:b/>
          <w:color w:val="444444"/>
          <w:sz w:val="19"/>
          <w:szCs w:val="19"/>
          <w:lang w:eastAsia="it-IT"/>
        </w:rPr>
      </w:pPr>
      <w:r w:rsidRPr="00371DD7">
        <w:rPr>
          <w:rFonts w:ascii="Segoe UI" w:eastAsia="Times New Roman" w:hAnsi="Segoe UI" w:cs="Segoe UI"/>
          <w:b/>
          <w:color w:val="444444"/>
          <w:sz w:val="19"/>
          <w:szCs w:val="19"/>
          <w:lang w:eastAsia="it-IT"/>
        </w:rPr>
        <w:t>GIUSEPPE MAURO MASCHIELLA</w:t>
      </w:r>
    </w:p>
    <w:p w:rsidR="00A569B0" w:rsidRDefault="00A569B0"/>
    <w:p w:rsidR="008B5BC6" w:rsidRDefault="008B5BC6"/>
    <w:p w:rsidR="008B5BC6" w:rsidRDefault="008B5BC6" w:rsidP="008B5BC6">
      <w:r>
        <w:t>!</w:t>
      </w:r>
    </w:p>
    <w:sectPr w:rsidR="008B5BC6" w:rsidSect="005F1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69B0"/>
    <w:rsid w:val="002C59A5"/>
    <w:rsid w:val="00304CCE"/>
    <w:rsid w:val="00371DD7"/>
    <w:rsid w:val="004D7A99"/>
    <w:rsid w:val="005F1DF8"/>
    <w:rsid w:val="007945DA"/>
    <w:rsid w:val="0084700D"/>
    <w:rsid w:val="008B5BC6"/>
    <w:rsid w:val="009B4BC4"/>
    <w:rsid w:val="00A569B0"/>
    <w:rsid w:val="00A644B1"/>
    <w:rsid w:val="00F33914"/>
    <w:rsid w:val="00FB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D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2016-07-25T13:28:00Z</dcterms:created>
  <dcterms:modified xsi:type="dcterms:W3CDTF">2016-07-25T20:36:00Z</dcterms:modified>
</cp:coreProperties>
</file>