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72" w:rsidRDefault="003113DD">
      <w:pPr>
        <w:rPr>
          <w:sz w:val="28"/>
          <w:szCs w:val="28"/>
        </w:rPr>
      </w:pPr>
      <w:r>
        <w:rPr>
          <w:sz w:val="28"/>
          <w:szCs w:val="28"/>
        </w:rPr>
        <w:t xml:space="preserve">Quella sera tornai a casa tardi erano circa le due di notte. Ero stato con una mia carissima amica Maria di 19 anni. Aveva i capelli biondi e aveva due occhi azzurri cielo. Eravamo stato All’Irish </w:t>
      </w:r>
      <w:proofErr w:type="spellStart"/>
      <w:r>
        <w:rPr>
          <w:sz w:val="28"/>
          <w:szCs w:val="28"/>
        </w:rPr>
        <w:t>cafè</w:t>
      </w:r>
      <w:proofErr w:type="spellEnd"/>
      <w:r>
        <w:rPr>
          <w:sz w:val="28"/>
          <w:szCs w:val="28"/>
        </w:rPr>
        <w:t xml:space="preserve"> che si trovava vicino alla nostra università. </w:t>
      </w:r>
      <w:proofErr w:type="spellStart"/>
      <w:r>
        <w:rPr>
          <w:sz w:val="28"/>
          <w:szCs w:val="28"/>
        </w:rPr>
        <w:t>Uella</w:t>
      </w:r>
      <w:proofErr w:type="spellEnd"/>
      <w:r>
        <w:rPr>
          <w:sz w:val="28"/>
          <w:szCs w:val="28"/>
        </w:rPr>
        <w:t xml:space="preserve"> sera lei era molto triste perché il suo fidanzato l’aveva l’asciata il giorno prima ed aveva bisogno un amico con cui confidarsi. Mentre parlava le lacrime gli scendevano sulla guancia cosi, le passai un fazzoletto di carta e lei accolse il mio gesto con un sorriso. Quando si era finalmente calmata, erano arrivate circa le due di notte e decidemmo di tornare alle nostre case. </w:t>
      </w:r>
    </w:p>
    <w:p w:rsidR="003113DD" w:rsidRDefault="003113DD">
      <w:pPr>
        <w:rPr>
          <w:sz w:val="28"/>
          <w:szCs w:val="28"/>
        </w:rPr>
      </w:pPr>
      <w:r>
        <w:rPr>
          <w:sz w:val="28"/>
          <w:szCs w:val="28"/>
        </w:rPr>
        <w:t>M</w:t>
      </w:r>
      <w:r w:rsidR="00517270">
        <w:rPr>
          <w:sz w:val="28"/>
          <w:szCs w:val="28"/>
        </w:rPr>
        <w:t>i</w:t>
      </w:r>
      <w:r>
        <w:rPr>
          <w:sz w:val="28"/>
          <w:szCs w:val="28"/>
        </w:rPr>
        <w:t xml:space="preserve"> avviai per il viale che conduceva a casa mia</w:t>
      </w:r>
      <w:r w:rsidR="00517270">
        <w:rPr>
          <w:sz w:val="28"/>
          <w:szCs w:val="28"/>
        </w:rPr>
        <w:t xml:space="preserve">. Camminavo con lo sguardo rivolto al cielo per ammirare la meravigliosa stellata che c’era quella sera. C’era una leggera brezza che faceva muovere dolcemente le foglie  sui rami quasi come volessero accarezzarmi. Mi stavo avvicinando all’incrocio che portava alla via per arrivare alla mia abitazione, quando vidi una donna che camminava dall’altro lato della strada. </w:t>
      </w:r>
    </w:p>
    <w:p w:rsidR="00517270" w:rsidRDefault="00517270">
      <w:pPr>
        <w:rPr>
          <w:sz w:val="28"/>
          <w:szCs w:val="28"/>
        </w:rPr>
      </w:pPr>
      <w:r>
        <w:rPr>
          <w:sz w:val="28"/>
          <w:szCs w:val="28"/>
        </w:rPr>
        <w:t>Mentre ero avvolto nei miei pensieri, riuscì a captare chiaramente il rumore di una moto sportiva che giungeva ad alta velocità e quando arrivai a ridosso delle strisce pedonali sentii un botto tremendo e mi ritrovai il motociclista e la donna riversi a terra a circa 10 metri di distanza, Senza esitare corsi subito dai due feriti e mi accorsi che avevano perduto i sensi. In quel momento ringraziai mentalmente Maria perché mi aveva convinto un mese prima a fare un corso di primo soccorso e cosi, inizia ad eseguire i massaggi prima alla donna, e poi all’</w:t>
      </w:r>
      <w:r w:rsidR="004E0306">
        <w:rPr>
          <w:sz w:val="28"/>
          <w:szCs w:val="28"/>
        </w:rPr>
        <w:t xml:space="preserve">uomo. Nel frattempo. </w:t>
      </w:r>
      <w:r>
        <w:rPr>
          <w:sz w:val="28"/>
          <w:szCs w:val="28"/>
        </w:rPr>
        <w:t>Avevo chiamato i soccorsi</w:t>
      </w:r>
      <w:r w:rsidR="004E0306">
        <w:rPr>
          <w:sz w:val="28"/>
          <w:szCs w:val="28"/>
        </w:rPr>
        <w:t xml:space="preserve"> che arrivarono dopo 10 minuti e riuscirono a salvare i due feriti. La moto fu caricata sul carro attrezzi e portata via. Due o tre giorni dopo l’incidente, ricevetti due chiamate prima dalla donna e poi dall’uomo che avevo soccorso e io non saprò mai come avessero ottenuto il mio numero di telefono, che mi ringraziavano per avergli salvato la vita.  </w:t>
      </w:r>
    </w:p>
    <w:p w:rsidR="004E0306" w:rsidRPr="003113DD" w:rsidRDefault="004E0306">
      <w:pPr>
        <w:rPr>
          <w:sz w:val="28"/>
          <w:szCs w:val="28"/>
        </w:rPr>
      </w:pPr>
      <w:r>
        <w:rPr>
          <w:sz w:val="28"/>
          <w:szCs w:val="28"/>
        </w:rPr>
        <w:t>Da quel tragico evento ad oggi, sono passati 10 anni e fra me Marco e Alice è nata una stupenda amicizia che portiamo avanti tutt’oggi</w:t>
      </w:r>
    </w:p>
    <w:sectPr w:rsidR="004E0306" w:rsidRPr="003113DD" w:rsidSect="00D274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113DD"/>
    <w:rsid w:val="003113DD"/>
    <w:rsid w:val="004E0306"/>
    <w:rsid w:val="00517270"/>
    <w:rsid w:val="00D274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74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320</Words>
  <Characters>1825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2015-11-16T21:03:00Z</dcterms:created>
  <dcterms:modified xsi:type="dcterms:W3CDTF">2015-11-16T21:31:00Z</dcterms:modified>
</cp:coreProperties>
</file>