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D1" w:rsidRPr="00DF144B" w:rsidRDefault="009179D1" w:rsidP="009179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it-IT"/>
        </w:rPr>
      </w:pPr>
      <w:r w:rsidRPr="00DF144B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it-IT"/>
        </w:rPr>
        <w:t>Veneziane</w:t>
      </w:r>
    </w:p>
    <w:p w:rsidR="009179D1" w:rsidRPr="00DF144B" w:rsidRDefault="00F93252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Saltatori o corridori?</w:t>
      </w:r>
    </w:p>
    <w:p w:rsidR="009179D1" w:rsidRPr="00DF144B" w:rsidRDefault="00F93252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F</w:t>
      </w:r>
      <w:r w:rsidR="009179D1"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ischi sibili rumori</w:t>
      </w: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proofErr w:type="gramStart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con</w:t>
      </w:r>
      <w:proofErr w:type="gramEnd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 xml:space="preserve"> veloci passi in aria</w:t>
      </w: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proofErr w:type="gramStart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proteggiamo</w:t>
      </w:r>
      <w:proofErr w:type="gramEnd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 xml:space="preserve"> ameni amori</w:t>
      </w: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</w:p>
    <w:p w:rsidR="00F93252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Primitivi</w:t>
      </w:r>
      <w:r w:rsidR="0083329C"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 xml:space="preserve"> o</w:t>
      </w:r>
      <w:r w:rsidR="00F93252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 xml:space="preserve"> viaggiatori?</w:t>
      </w:r>
    </w:p>
    <w:p w:rsidR="009179D1" w:rsidRPr="00DF144B" w:rsidRDefault="00F93252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S</w:t>
      </w:r>
      <w:r w:rsidR="009179D1"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opra sassi lisci colli</w:t>
      </w: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proofErr w:type="gramStart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molli</w:t>
      </w:r>
      <w:proofErr w:type="gramEnd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 xml:space="preserve"> valli adulatori</w:t>
      </w: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proofErr w:type="gramStart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liberiamo</w:t>
      </w:r>
      <w:proofErr w:type="gramEnd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 xml:space="preserve"> lenti voli</w:t>
      </w: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</w:p>
    <w:p w:rsidR="009179D1" w:rsidRPr="00DF144B" w:rsidRDefault="00F93252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Non uccelli o pensatori?</w:t>
      </w:r>
    </w:p>
    <w:p w:rsidR="00F93252" w:rsidRPr="00DF144B" w:rsidRDefault="00F93252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Sui binari nelle azioni</w:t>
      </w:r>
    </w:p>
    <w:p w:rsidR="009179D1" w:rsidRPr="00DF144B" w:rsidRDefault="00DF144B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proofErr w:type="gramStart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solitudini</w:t>
      </w:r>
      <w:proofErr w:type="gramEnd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 xml:space="preserve"> e rumori</w:t>
      </w:r>
    </w:p>
    <w:p w:rsidR="00DF144B" w:rsidRPr="00DF144B" w:rsidRDefault="00DF144B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proofErr w:type="gramStart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distendiamo</w:t>
      </w:r>
      <w:proofErr w:type="gramEnd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 xml:space="preserve"> veli a soli</w:t>
      </w:r>
    </w:p>
    <w:p w:rsidR="00DF144B" w:rsidRPr="00DF144B" w:rsidRDefault="00DF144B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Siamo solo quel che siamo</w:t>
      </w: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Avvolgibili ripari</w:t>
      </w:r>
    </w:p>
    <w:p w:rsidR="009179D1" w:rsidRPr="00DF144B" w:rsidRDefault="009179D1" w:rsidP="00D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</w:pPr>
      <w:proofErr w:type="gramStart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>per</w:t>
      </w:r>
      <w:proofErr w:type="gramEnd"/>
      <w:r w:rsidRPr="00DF144B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it-IT"/>
        </w:rPr>
        <w:t xml:space="preserve"> strumenti e suonatori</w:t>
      </w:r>
    </w:p>
    <w:p w:rsidR="003D43CA" w:rsidRDefault="003D43CA" w:rsidP="00DF144B">
      <w:bookmarkStart w:id="0" w:name="_GoBack"/>
      <w:bookmarkEnd w:id="0"/>
    </w:p>
    <w:sectPr w:rsidR="003D4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1"/>
    <w:rsid w:val="003D43CA"/>
    <w:rsid w:val="0083329C"/>
    <w:rsid w:val="00912C57"/>
    <w:rsid w:val="009179D1"/>
    <w:rsid w:val="00DE7715"/>
    <w:rsid w:val="00DF144B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6A6B-EF78-42F0-85F0-4D426967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moscardini</dc:creator>
  <cp:keywords/>
  <dc:description/>
  <cp:lastModifiedBy>daniela moscardini</cp:lastModifiedBy>
  <cp:revision>5</cp:revision>
  <dcterms:created xsi:type="dcterms:W3CDTF">2022-06-09T10:23:00Z</dcterms:created>
  <dcterms:modified xsi:type="dcterms:W3CDTF">2022-06-09T17:16:00Z</dcterms:modified>
</cp:coreProperties>
</file>